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51D7" w14:textId="77777777" w:rsidR="001D555C" w:rsidRDefault="00000000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DELEGATO TERRITORIALE </w:t>
      </w:r>
    </w:p>
    <w:p w14:paraId="646B8DDA" w14:textId="77777777" w:rsidR="001D555C" w:rsidRDefault="00000000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PORDENONE</w:t>
      </w:r>
    </w:p>
    <w:p w14:paraId="0D2DE1DA" w14:textId="77777777" w:rsidR="001D555C" w:rsidRDefault="001D555C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115A1D4A" w14:textId="77777777" w:rsidR="00A257D2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COMUNICATO</w:t>
      </w:r>
      <w:r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N.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A257D2">
        <w:rPr>
          <w:rFonts w:ascii="Arial" w:hAnsi="Arial" w:cs="Arial"/>
          <w:color w:val="000000" w:themeColor="text1"/>
          <w:spacing w:val="-3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>/PN/23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Pordenone, 26/01/2023  </w:t>
      </w:r>
    </w:p>
    <w:p w14:paraId="343E3320" w14:textId="1E828CA3" w:rsidR="001D555C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13C1EAD" w14:textId="77777777" w:rsidR="001D555C" w:rsidRDefault="00000000">
      <w:pPr>
        <w:pStyle w:val="Default"/>
      </w:pPr>
      <w:r>
        <w:rPr>
          <w:rFonts w:eastAsia="Calibri"/>
          <w:bCs/>
          <w:color w:val="000000" w:themeColor="text1"/>
          <w:lang w:bidi="it-IT"/>
        </w:rPr>
        <w:tab/>
      </w:r>
      <w:r>
        <w:rPr>
          <w:rFonts w:eastAsia="Calibri"/>
          <w:bCs/>
          <w:color w:val="000000" w:themeColor="text1"/>
          <w:lang w:bidi="it-IT"/>
        </w:rPr>
        <w:tab/>
      </w:r>
      <w:r>
        <w:rPr>
          <w:rFonts w:eastAsia="Calibri"/>
          <w:bCs/>
          <w:color w:val="000000" w:themeColor="text1"/>
          <w:lang w:bidi="it-IT"/>
        </w:rPr>
        <w:tab/>
      </w:r>
      <w:r>
        <w:rPr>
          <w:rFonts w:eastAsia="Calibri"/>
          <w:bCs/>
          <w:color w:val="000000" w:themeColor="text1"/>
          <w:lang w:bidi="it-IT"/>
        </w:rPr>
        <w:tab/>
      </w:r>
      <w:r>
        <w:rPr>
          <w:rFonts w:eastAsia="Calibri"/>
          <w:bCs/>
          <w:color w:val="000000" w:themeColor="text1"/>
          <w:lang w:bidi="it-IT"/>
        </w:rPr>
        <w:tab/>
      </w:r>
      <w:r>
        <w:rPr>
          <w:rFonts w:eastAsia="Calibri"/>
          <w:bCs/>
          <w:color w:val="000000" w:themeColor="text1"/>
          <w:lang w:bidi="it-IT"/>
        </w:rPr>
        <w:tab/>
      </w:r>
      <w:r>
        <w:rPr>
          <w:rFonts w:eastAsia="Calibri"/>
          <w:bCs/>
          <w:color w:val="000000" w:themeColor="text1"/>
          <w:lang w:bidi="it-IT"/>
        </w:rPr>
        <w:tab/>
      </w:r>
      <w:r>
        <w:t xml:space="preserve">Alle </w:t>
      </w:r>
      <w:proofErr w:type="gramStart"/>
      <w:r>
        <w:t>Società  di</w:t>
      </w:r>
      <w:proofErr w:type="gramEnd"/>
      <w:r>
        <w:t xml:space="preserve"> Artistico  di Pordenone </w:t>
      </w:r>
    </w:p>
    <w:p w14:paraId="0A71BAB4" w14:textId="77777777" w:rsidR="001D555C" w:rsidRDefault="00000000">
      <w:pPr>
        <w:pStyle w:val="Default"/>
        <w:spacing w:line="276" w:lineRule="auto"/>
        <w:ind w:left="2832"/>
        <w:jc w:val="center"/>
      </w:pPr>
      <w:r>
        <w:t xml:space="preserve">        Al Presidente del C.R. FISR / FVG</w:t>
      </w:r>
    </w:p>
    <w:p w14:paraId="4814356D" w14:textId="77777777" w:rsidR="001D555C" w:rsidRDefault="00000000">
      <w:pPr>
        <w:pStyle w:val="Default"/>
        <w:spacing w:line="276" w:lineRule="auto"/>
        <w:ind w:left="2832"/>
      </w:pPr>
      <w:r>
        <w:t xml:space="preserve">           </w:t>
      </w:r>
      <w:r>
        <w:tab/>
      </w:r>
      <w:r>
        <w:tab/>
        <w:t>Al Settore Artistico FVG</w:t>
      </w:r>
    </w:p>
    <w:p w14:paraId="4A526C9D" w14:textId="77777777" w:rsidR="001D555C" w:rsidRDefault="00000000">
      <w:pPr>
        <w:pStyle w:val="Default"/>
        <w:spacing w:line="276" w:lineRule="auto"/>
        <w:ind w:left="2832"/>
      </w:pPr>
      <w:r>
        <w:tab/>
      </w:r>
      <w:r>
        <w:tab/>
      </w:r>
      <w:r>
        <w:tab/>
        <w:t xml:space="preserve">Al C.U.G. Regionale – F.V.G  </w:t>
      </w:r>
    </w:p>
    <w:p w14:paraId="571DB0F4" w14:textId="77777777" w:rsidR="001D555C" w:rsidRDefault="00000000">
      <w:pPr>
        <w:pStyle w:val="Default"/>
        <w:spacing w:line="276" w:lineRule="auto"/>
        <w:ind w:left="2832"/>
      </w:pPr>
      <w:r>
        <w:tab/>
      </w:r>
      <w:r>
        <w:tab/>
      </w:r>
      <w:r>
        <w:tab/>
        <w:t xml:space="preserve"> Al G.U.R. Regionale – F.V.G                                                 </w:t>
      </w:r>
    </w:p>
    <w:p w14:paraId="291A6C64" w14:textId="77777777" w:rsidR="001D555C" w:rsidRDefault="00000000">
      <w:pPr>
        <w:pStyle w:val="Default"/>
        <w:spacing w:line="276" w:lineRule="auto"/>
        <w:ind w:left="2832"/>
      </w:pPr>
      <w:r>
        <w:t xml:space="preserve">                                           </w:t>
      </w:r>
    </w:p>
    <w:p w14:paraId="75BCF372" w14:textId="77777777" w:rsidR="001D555C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Campionato Provinciale – Pordenone – 26/02/2023 –</w:t>
      </w:r>
    </w:p>
    <w:tbl>
      <w:tblPr>
        <w:tblW w:w="9783" w:type="dxa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5"/>
        <w:gridCol w:w="1348"/>
        <w:gridCol w:w="684"/>
        <w:gridCol w:w="2908"/>
        <w:gridCol w:w="2626"/>
        <w:gridCol w:w="1352"/>
      </w:tblGrid>
      <w:tr w:rsidR="001D555C" w14:paraId="0E48BB62" w14:textId="77777777">
        <w:trPr>
          <w:trHeight w:val="321"/>
        </w:trPr>
        <w:tc>
          <w:tcPr>
            <w:tcW w:w="2969" w:type="dxa"/>
            <w:gridSpan w:val="3"/>
            <w:shd w:val="clear" w:color="auto" w:fill="FF0000"/>
          </w:tcPr>
          <w:p w14:paraId="6CD44250" w14:textId="77777777" w:rsidR="001D555C" w:rsidRDefault="00000000">
            <w:pPr>
              <w:widowControl w:val="0"/>
              <w:suppressAutoHyphens w:val="0"/>
              <w:spacing w:line="278" w:lineRule="exact"/>
              <w:ind w:left="679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PROGRAMMA</w:t>
            </w:r>
          </w:p>
        </w:tc>
        <w:tc>
          <w:tcPr>
            <w:tcW w:w="6814" w:type="dxa"/>
            <w:gridSpan w:val="3"/>
            <w:shd w:val="clear" w:color="auto" w:fill="FF0000"/>
          </w:tcPr>
          <w:p w14:paraId="2600F877" w14:textId="77777777" w:rsidR="001D555C" w:rsidRDefault="00000000">
            <w:pPr>
              <w:widowControl w:val="0"/>
              <w:tabs>
                <w:tab w:val="left" w:pos="3653"/>
              </w:tabs>
              <w:suppressAutoHyphens w:val="0"/>
              <w:spacing w:line="278" w:lineRule="exact"/>
              <w:ind w:left="396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DATA: 26 febbraio 2023</w:t>
            </w: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ab/>
              <w:t>LOCALITA’:</w:t>
            </w:r>
            <w:r>
              <w:rPr>
                <w:rFonts w:ascii="Calibri" w:eastAsia="Calibri" w:hAnsi="Calibri" w:cs="Calibri"/>
                <w:b/>
                <w:color w:val="FFFFFF"/>
                <w:spacing w:val="-5"/>
                <w:sz w:val="24"/>
                <w:szCs w:val="22"/>
                <w:lang w:eastAsia="it-IT" w:bidi="it-IT"/>
              </w:rPr>
              <w:t xml:space="preserve"> Sacile</w:t>
            </w:r>
          </w:p>
        </w:tc>
      </w:tr>
      <w:tr w:rsidR="001D555C" w14:paraId="2313D4D5" w14:textId="77777777">
        <w:trPr>
          <w:trHeight w:val="283"/>
        </w:trPr>
        <w:tc>
          <w:tcPr>
            <w:tcW w:w="885" w:type="dxa"/>
            <w:shd w:val="clear" w:color="auto" w:fill="EAF0DD"/>
          </w:tcPr>
          <w:p w14:paraId="17496363" w14:textId="77777777" w:rsidR="001D555C" w:rsidRDefault="00000000">
            <w:pPr>
              <w:widowControl w:val="0"/>
              <w:suppressAutoHyphens w:val="0"/>
              <w:spacing w:line="263" w:lineRule="exact"/>
              <w:ind w:left="105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  <w:t>Società</w:t>
            </w:r>
          </w:p>
        </w:tc>
        <w:tc>
          <w:tcPr>
            <w:tcW w:w="2084" w:type="dxa"/>
            <w:gridSpan w:val="2"/>
            <w:shd w:val="clear" w:color="auto" w:fill="EAF0DD"/>
          </w:tcPr>
          <w:p w14:paraId="75769D0F" w14:textId="77777777" w:rsidR="001D555C" w:rsidRDefault="00000000">
            <w:pPr>
              <w:widowControl w:val="0"/>
              <w:suppressAutoHyphens w:val="0"/>
              <w:spacing w:line="263" w:lineRule="exact"/>
              <w:ind w:left="53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  <w:t>organizzatrice</w:t>
            </w:r>
          </w:p>
        </w:tc>
        <w:tc>
          <w:tcPr>
            <w:tcW w:w="6814" w:type="dxa"/>
            <w:gridSpan w:val="3"/>
            <w:shd w:val="clear" w:color="auto" w:fill="EAF0DD"/>
          </w:tcPr>
          <w:p w14:paraId="62744F52" w14:textId="77777777" w:rsidR="001D555C" w:rsidRDefault="00000000">
            <w:pPr>
              <w:widowControl w:val="0"/>
              <w:suppressAutoHyphens w:val="0"/>
              <w:spacing w:line="263" w:lineRule="exact"/>
              <w:ind w:left="396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</w:pPr>
            <w:r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A.S.D. – SKATE SACILE</w:t>
            </w:r>
          </w:p>
        </w:tc>
      </w:tr>
      <w:tr w:rsidR="001D555C" w14:paraId="69D44175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90" w:type="dxa"/>
        </w:trPr>
        <w:tc>
          <w:tcPr>
            <w:tcW w:w="2268" w:type="dxa"/>
            <w:gridSpan w:val="2"/>
          </w:tcPr>
          <w:p w14:paraId="4AD8B343" w14:textId="77777777" w:rsidR="001D555C" w:rsidRDefault="001D555C">
            <w:pPr>
              <w:widowControl w:val="0"/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</w:p>
          <w:p w14:paraId="766200E8" w14:textId="77777777" w:rsidR="001D555C" w:rsidRDefault="00000000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Ritrovo Giuria</w:t>
            </w:r>
          </w:p>
        </w:tc>
        <w:tc>
          <w:tcPr>
            <w:tcW w:w="3686" w:type="dxa"/>
            <w:gridSpan w:val="2"/>
            <w:vAlign w:val="center"/>
          </w:tcPr>
          <w:p w14:paraId="28C9AFE1" w14:textId="77777777" w:rsidR="001D555C" w:rsidRDefault="001D555C">
            <w:pPr>
              <w:widowControl w:val="0"/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</w:p>
          <w:p w14:paraId="5C6D1E48" w14:textId="77777777" w:rsidR="001D555C" w:rsidRDefault="00000000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Domenica 26 Febbraio 2023</w:t>
            </w:r>
          </w:p>
        </w:tc>
        <w:tc>
          <w:tcPr>
            <w:tcW w:w="2693" w:type="dxa"/>
          </w:tcPr>
          <w:p w14:paraId="612F9E4D" w14:textId="77777777" w:rsidR="001D555C" w:rsidRDefault="001D555C">
            <w:pPr>
              <w:widowControl w:val="0"/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</w:p>
          <w:p w14:paraId="7AD8CA42" w14:textId="77777777" w:rsidR="001D555C" w:rsidRDefault="00000000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Ore 8.30</w:t>
            </w:r>
          </w:p>
        </w:tc>
      </w:tr>
      <w:tr w:rsidR="001D555C" w14:paraId="7A091C01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90" w:type="dxa"/>
        </w:trPr>
        <w:tc>
          <w:tcPr>
            <w:tcW w:w="2268" w:type="dxa"/>
            <w:gridSpan w:val="2"/>
          </w:tcPr>
          <w:p w14:paraId="0EE00C89" w14:textId="77777777" w:rsidR="001D555C" w:rsidRDefault="00000000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Inizio Gara</w:t>
            </w:r>
          </w:p>
        </w:tc>
        <w:tc>
          <w:tcPr>
            <w:tcW w:w="3686" w:type="dxa"/>
            <w:gridSpan w:val="2"/>
            <w:vAlign w:val="center"/>
          </w:tcPr>
          <w:p w14:paraId="444D8DE1" w14:textId="77777777" w:rsidR="001D555C" w:rsidRDefault="00000000">
            <w:pPr>
              <w:widowControl w:val="0"/>
              <w:suppressAutoHyphens w:val="0"/>
              <w:spacing w:line="195" w:lineRule="exact"/>
              <w:ind w:left="727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>
              <w:rPr>
                <w:rFonts w:ascii="Calibri" w:eastAsia="Calibri" w:hAnsi="Calibri" w:cstheme="majorHAnsi"/>
                <w:spacing w:val="0"/>
                <w:sz w:val="24"/>
                <w:szCs w:val="24"/>
                <w:lang w:eastAsia="it-IT" w:bidi="it-IT"/>
              </w:rPr>
              <w:t>mattino</w:t>
            </w:r>
          </w:p>
        </w:tc>
        <w:tc>
          <w:tcPr>
            <w:tcW w:w="2693" w:type="dxa"/>
            <w:vAlign w:val="center"/>
          </w:tcPr>
          <w:p w14:paraId="6E48CDB9" w14:textId="77777777" w:rsidR="001D555C" w:rsidRDefault="00000000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Ore 9.00</w:t>
            </w:r>
          </w:p>
        </w:tc>
      </w:tr>
    </w:tbl>
    <w:p w14:paraId="4A843E7C" w14:textId="77777777" w:rsidR="001D555C" w:rsidRDefault="001D555C">
      <w:pPr>
        <w:rPr>
          <w:rFonts w:ascii="Arial" w:hAnsi="Arial" w:cs="Arial"/>
          <w:color w:val="365F91" w:themeColor="accent1" w:themeShade="BF"/>
          <w:sz w:val="16"/>
          <w:szCs w:val="16"/>
        </w:rPr>
      </w:pPr>
    </w:p>
    <w:tbl>
      <w:tblPr>
        <w:tblW w:w="91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1"/>
        <w:gridCol w:w="2553"/>
        <w:gridCol w:w="1843"/>
        <w:gridCol w:w="300"/>
      </w:tblGrid>
      <w:tr w:rsidR="001D555C" w14:paraId="791EE763" w14:textId="77777777">
        <w:tc>
          <w:tcPr>
            <w:tcW w:w="4501" w:type="dxa"/>
          </w:tcPr>
          <w:p w14:paraId="4E5DF915" w14:textId="77777777" w:rsidR="001D555C" w:rsidRDefault="00000000">
            <w:pPr>
              <w:widowControl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Società organizzatrice:</w:t>
            </w:r>
          </w:p>
        </w:tc>
        <w:tc>
          <w:tcPr>
            <w:tcW w:w="2553" w:type="dxa"/>
            <w:vAlign w:val="center"/>
          </w:tcPr>
          <w:p w14:paraId="062972E6" w14:textId="77777777" w:rsidR="001D555C" w:rsidRDefault="00000000">
            <w:pPr>
              <w:widowControl w:val="0"/>
              <w:ind w:right="-816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A.S.D.- Skate Sacile</w:t>
            </w:r>
          </w:p>
        </w:tc>
        <w:tc>
          <w:tcPr>
            <w:tcW w:w="2143" w:type="dxa"/>
            <w:gridSpan w:val="2"/>
          </w:tcPr>
          <w:p w14:paraId="7F2993FA" w14:textId="77777777" w:rsidR="001D555C" w:rsidRDefault="001D555C">
            <w:pPr>
              <w:widowControl w:val="0"/>
              <w:ind w:right="-8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D555C" w14:paraId="6C6B8E9C" w14:textId="77777777">
        <w:tc>
          <w:tcPr>
            <w:tcW w:w="4501" w:type="dxa"/>
          </w:tcPr>
          <w:p w14:paraId="319FADB0" w14:textId="77777777" w:rsidR="001D555C" w:rsidRDefault="00000000">
            <w:pPr>
              <w:widowControl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Prova Pista:</w:t>
            </w:r>
          </w:p>
        </w:tc>
        <w:tc>
          <w:tcPr>
            <w:tcW w:w="4396" w:type="dxa"/>
            <w:gridSpan w:val="2"/>
            <w:vAlign w:val="center"/>
          </w:tcPr>
          <w:p w14:paraId="55D701FE" w14:textId="77777777" w:rsidR="001D555C" w:rsidRDefault="00000000">
            <w:pPr>
              <w:widowControl w:val="0"/>
              <w:suppressAutoHyphens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Da concordare con la Società organizzatrice</w:t>
            </w:r>
          </w:p>
        </w:tc>
        <w:tc>
          <w:tcPr>
            <w:tcW w:w="300" w:type="dxa"/>
            <w:vAlign w:val="center"/>
          </w:tcPr>
          <w:p w14:paraId="34744AEF" w14:textId="77777777" w:rsidR="001D555C" w:rsidRDefault="001D555C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D555C" w14:paraId="70534AF3" w14:textId="77777777">
        <w:tc>
          <w:tcPr>
            <w:tcW w:w="4501" w:type="dxa"/>
          </w:tcPr>
          <w:p w14:paraId="754AE410" w14:textId="77777777" w:rsidR="001D555C" w:rsidRDefault="00000000">
            <w:pPr>
              <w:widowControl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Impianto Indirizzo:</w:t>
            </w:r>
          </w:p>
        </w:tc>
        <w:tc>
          <w:tcPr>
            <w:tcW w:w="4396" w:type="dxa"/>
            <w:gridSpan w:val="2"/>
            <w:vAlign w:val="center"/>
          </w:tcPr>
          <w:p w14:paraId="551C4182" w14:textId="77777777" w:rsidR="001D555C" w:rsidRDefault="00000000">
            <w:pPr>
              <w:widowControl w:val="0"/>
              <w:suppressAutoHyphens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proofErr w:type="spellStart"/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Palamicheletto</w:t>
            </w:r>
            <w:proofErr w:type="spellEnd"/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- via cartiera vecchia</w:t>
            </w:r>
          </w:p>
        </w:tc>
        <w:tc>
          <w:tcPr>
            <w:tcW w:w="300" w:type="dxa"/>
            <w:vAlign w:val="center"/>
          </w:tcPr>
          <w:p w14:paraId="3809F045" w14:textId="77777777" w:rsidR="001D555C" w:rsidRDefault="001D555C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D555C" w14:paraId="0993AEE2" w14:textId="77777777">
        <w:tc>
          <w:tcPr>
            <w:tcW w:w="4501" w:type="dxa"/>
          </w:tcPr>
          <w:p w14:paraId="466F3BD8" w14:textId="77777777" w:rsidR="001D555C" w:rsidRDefault="00000000">
            <w:pPr>
              <w:widowControl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Fondo Misure:</w:t>
            </w:r>
          </w:p>
        </w:tc>
        <w:tc>
          <w:tcPr>
            <w:tcW w:w="4396" w:type="dxa"/>
            <w:gridSpan w:val="2"/>
            <w:vAlign w:val="center"/>
          </w:tcPr>
          <w:p w14:paraId="3457B924" w14:textId="77777777" w:rsidR="001D555C" w:rsidRDefault="00000000">
            <w:pPr>
              <w:widowControl w:val="0"/>
              <w:suppressAutoHyphens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parquet 20X40</w:t>
            </w:r>
          </w:p>
        </w:tc>
        <w:tc>
          <w:tcPr>
            <w:tcW w:w="300" w:type="dxa"/>
            <w:vAlign w:val="center"/>
          </w:tcPr>
          <w:p w14:paraId="24667498" w14:textId="77777777" w:rsidR="001D555C" w:rsidRDefault="001D555C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D555C" w14:paraId="4DA83F2F" w14:textId="77777777">
        <w:tc>
          <w:tcPr>
            <w:tcW w:w="4501" w:type="dxa"/>
          </w:tcPr>
          <w:p w14:paraId="01A8C868" w14:textId="77777777" w:rsidR="001D555C" w:rsidRDefault="00000000">
            <w:pPr>
              <w:widowControl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Referente</w:t>
            </w:r>
          </w:p>
        </w:tc>
        <w:tc>
          <w:tcPr>
            <w:tcW w:w="4396" w:type="dxa"/>
            <w:gridSpan w:val="2"/>
            <w:vAlign w:val="center"/>
          </w:tcPr>
          <w:p w14:paraId="431CE904" w14:textId="77777777" w:rsidR="001D555C" w:rsidRDefault="00000000">
            <w:pPr>
              <w:widowControl w:val="0"/>
              <w:suppressAutoHyphens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proofErr w:type="gramStart"/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Sonia  –</w:t>
            </w:r>
            <w:proofErr w:type="gramEnd"/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cell</w:t>
            </w:r>
            <w:proofErr w:type="spellEnd"/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. 3318060399</w:t>
            </w:r>
          </w:p>
        </w:tc>
        <w:tc>
          <w:tcPr>
            <w:tcW w:w="300" w:type="dxa"/>
            <w:vAlign w:val="center"/>
          </w:tcPr>
          <w:p w14:paraId="472410E0" w14:textId="77777777" w:rsidR="001D555C" w:rsidRDefault="001D555C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D555C" w14:paraId="402C5E28" w14:textId="77777777">
        <w:tc>
          <w:tcPr>
            <w:tcW w:w="4501" w:type="dxa"/>
          </w:tcPr>
          <w:p w14:paraId="4A8CD7CC" w14:textId="77777777" w:rsidR="001D555C" w:rsidRDefault="00000000">
            <w:pPr>
              <w:widowControl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Estrazione ordine entrata in pista:</w:t>
            </w:r>
          </w:p>
        </w:tc>
        <w:tc>
          <w:tcPr>
            <w:tcW w:w="4396" w:type="dxa"/>
            <w:gridSpan w:val="2"/>
            <w:vAlign w:val="center"/>
          </w:tcPr>
          <w:p w14:paraId="183F9244" w14:textId="77777777" w:rsidR="001D555C" w:rsidRDefault="00000000">
            <w:pPr>
              <w:widowControl w:val="0"/>
              <w:suppressAutoHyphens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Lunedì 20 Febbraio 2023</w:t>
            </w:r>
          </w:p>
        </w:tc>
        <w:tc>
          <w:tcPr>
            <w:tcW w:w="300" w:type="dxa"/>
            <w:vAlign w:val="center"/>
          </w:tcPr>
          <w:p w14:paraId="59DAF66B" w14:textId="77777777" w:rsidR="001D555C" w:rsidRDefault="001D555C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D555C" w14:paraId="1E4349E4" w14:textId="77777777">
        <w:tc>
          <w:tcPr>
            <w:tcW w:w="4501" w:type="dxa"/>
          </w:tcPr>
          <w:p w14:paraId="012504F8" w14:textId="77777777" w:rsidR="001D555C" w:rsidRDefault="00000000">
            <w:pPr>
              <w:widowControl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Sede:</w:t>
            </w:r>
          </w:p>
        </w:tc>
        <w:tc>
          <w:tcPr>
            <w:tcW w:w="4396" w:type="dxa"/>
            <w:gridSpan w:val="2"/>
            <w:vAlign w:val="center"/>
          </w:tcPr>
          <w:p w14:paraId="043C48CF" w14:textId="77777777" w:rsidR="001D555C" w:rsidRDefault="00000000">
            <w:pPr>
              <w:widowControl w:val="0"/>
              <w:suppressAutoHyphens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c/o CONI viale della libertà 75</w:t>
            </w:r>
          </w:p>
          <w:p w14:paraId="17C1CED9" w14:textId="77777777" w:rsidR="001D555C" w:rsidRDefault="001D555C">
            <w:pPr>
              <w:widowControl w:val="0"/>
              <w:suppressAutoHyphens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300" w:type="dxa"/>
            <w:vAlign w:val="center"/>
          </w:tcPr>
          <w:p w14:paraId="012908CD" w14:textId="77777777" w:rsidR="001D555C" w:rsidRDefault="001D555C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6767C51" w14:textId="77777777" w:rsidR="001D555C" w:rsidRDefault="00000000">
      <w:pPr>
        <w:suppressAutoHyphens w:val="0"/>
        <w:rPr>
          <w:rFonts w:asciiTheme="majorHAnsi" w:hAnsiTheme="majorHAnsi" w:cstheme="majorHAnsi"/>
          <w:spacing w:val="0"/>
          <w:sz w:val="24"/>
          <w:szCs w:val="24"/>
          <w:lang w:eastAsia="it-IT"/>
        </w:rPr>
      </w:pPr>
      <w: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Musiche</w:t>
      </w:r>
      <w:r>
        <w:t>:</w:t>
      </w:r>
      <w:r>
        <w:tab/>
      </w:r>
      <w:r>
        <w:rPr>
          <w:rFonts w:asciiTheme="majorHAnsi" w:hAnsiTheme="majorHAnsi" w:cstheme="majorHAnsi"/>
          <w:spacing w:val="0"/>
          <w:highlight w:val="yellow"/>
          <w:u w:val="single"/>
          <w:lang w:eastAsia="it-IT"/>
        </w:rPr>
        <w:t>entro il 22/02/2023</w:t>
      </w:r>
      <w:r>
        <w:rPr>
          <w:rFonts w:asciiTheme="majorHAnsi" w:hAnsiTheme="majorHAnsi" w:cstheme="majorHAnsi"/>
          <w:spacing w:val="0"/>
          <w:u w:val="single"/>
          <w:lang w:eastAsia="it-IT"/>
        </w:rPr>
        <w:t xml:space="preserve"> </w:t>
      </w:r>
      <w:r>
        <w:rPr>
          <w:rFonts w:asciiTheme="majorHAnsi" w:hAnsiTheme="majorHAnsi" w:cstheme="majorHAnsi"/>
          <w:spacing w:val="0"/>
          <w:sz w:val="24"/>
          <w:szCs w:val="24"/>
          <w:lang w:eastAsia="it-IT"/>
        </w:rPr>
        <w:t>I file musicali vanno nominati nel seguente modo:</w:t>
      </w:r>
    </w:p>
    <w:p w14:paraId="5A8BE154" w14:textId="77777777" w:rsidR="001D555C" w:rsidRDefault="00000000">
      <w:pPr>
        <w:suppressAutoHyphens w:val="0"/>
        <w:ind w:left="1416"/>
        <w:rPr>
          <w:rFonts w:asciiTheme="majorHAnsi" w:hAnsiTheme="majorHAnsi" w:cstheme="majorHAnsi"/>
          <w:spacing w:val="0"/>
          <w:sz w:val="24"/>
          <w:szCs w:val="24"/>
          <w:lang w:eastAsia="it-IT"/>
        </w:rPr>
      </w:pPr>
      <w:r>
        <w:rPr>
          <w:rFonts w:asciiTheme="majorHAnsi" w:hAnsiTheme="majorHAnsi" w:cstheme="majorHAnsi"/>
          <w:b/>
          <w:bCs/>
          <w:color w:val="FF0000"/>
          <w:spacing w:val="0"/>
          <w:sz w:val="24"/>
          <w:szCs w:val="24"/>
          <w:lang w:eastAsia="it-IT"/>
        </w:rPr>
        <w:t xml:space="preserve">Cognome/Nome/Categoria/short/long/Free </w:t>
      </w:r>
      <w:r>
        <w:rPr>
          <w:rFonts w:asciiTheme="majorHAnsi" w:hAnsiTheme="majorHAnsi" w:cstheme="majorHAnsi"/>
          <w:spacing w:val="0"/>
          <w:sz w:val="24"/>
          <w:szCs w:val="24"/>
          <w:lang w:eastAsia="it-IT"/>
        </w:rPr>
        <w:t xml:space="preserve">e caricati soltanto in formato .mp3 </w:t>
      </w:r>
    </w:p>
    <w:p w14:paraId="43502C4E" w14:textId="77777777" w:rsidR="001D555C" w:rsidRDefault="00000000">
      <w:pPr>
        <w:suppressAutoHyphens w:val="0"/>
        <w:ind w:left="1416"/>
        <w:rPr>
          <w:rFonts w:asciiTheme="majorHAnsi" w:hAnsiTheme="majorHAnsi" w:cstheme="majorHAnsi"/>
          <w:spacing w:val="0"/>
          <w:sz w:val="24"/>
          <w:szCs w:val="24"/>
          <w:lang w:eastAsia="it-IT"/>
        </w:rPr>
      </w:pPr>
      <w:r>
        <w:rPr>
          <w:rFonts w:asciiTheme="majorHAnsi" w:hAnsiTheme="majorHAnsi" w:cstheme="majorHAnsi"/>
          <w:spacing w:val="0"/>
          <w:sz w:val="24"/>
          <w:szCs w:val="24"/>
          <w:lang w:eastAsia="it-IT"/>
        </w:rPr>
        <w:t>e trasmessi a: pattinaggio.cs@gmail.com</w:t>
      </w:r>
    </w:p>
    <w:p w14:paraId="75C08F8A" w14:textId="77777777" w:rsidR="001D555C" w:rsidRDefault="001D555C">
      <w:pPr>
        <w:suppressAutoHyphens w:val="0"/>
        <w:ind w:left="1416"/>
        <w:rPr>
          <w:spacing w:val="0"/>
          <w:sz w:val="16"/>
          <w:lang w:eastAsia="it-IT"/>
        </w:rPr>
      </w:pPr>
    </w:p>
    <w:p w14:paraId="774F8DDA" w14:textId="77777777" w:rsidR="001D555C" w:rsidRDefault="001D555C">
      <w:pPr>
        <w:ind w:left="708" w:firstLine="708"/>
        <w:rPr>
          <w:b/>
          <w:bCs/>
          <w:color w:val="0000FF"/>
          <w:spacing w:val="0"/>
          <w:u w:val="single"/>
          <w:lang w:eastAsia="it-IT"/>
        </w:rPr>
      </w:pP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686"/>
        <w:gridCol w:w="2693"/>
      </w:tblGrid>
      <w:tr w:rsidR="001D555C" w14:paraId="2E389E11" w14:textId="77777777">
        <w:tc>
          <w:tcPr>
            <w:tcW w:w="2268" w:type="dxa"/>
          </w:tcPr>
          <w:p w14:paraId="4201D39D" w14:textId="77777777" w:rsidR="001D555C" w:rsidRDefault="00000000">
            <w:pPr>
              <w:widowControl w:val="0"/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Ritrovo giuria</w:t>
            </w:r>
          </w:p>
        </w:tc>
        <w:tc>
          <w:tcPr>
            <w:tcW w:w="3686" w:type="dxa"/>
            <w:vAlign w:val="center"/>
          </w:tcPr>
          <w:p w14:paraId="5B200BC5" w14:textId="77777777" w:rsidR="001D555C" w:rsidRDefault="00000000">
            <w:pPr>
              <w:widowControl w:val="0"/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Domenica 26 febbraio</w:t>
            </w:r>
          </w:p>
        </w:tc>
        <w:tc>
          <w:tcPr>
            <w:tcW w:w="2693" w:type="dxa"/>
          </w:tcPr>
          <w:p w14:paraId="77706752" w14:textId="77777777" w:rsidR="001D555C" w:rsidRDefault="00000000">
            <w:pPr>
              <w:widowControl w:val="0"/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14.00</w:t>
            </w:r>
          </w:p>
        </w:tc>
      </w:tr>
      <w:tr w:rsidR="001D555C" w14:paraId="333D255B" w14:textId="77777777">
        <w:tc>
          <w:tcPr>
            <w:tcW w:w="2268" w:type="dxa"/>
          </w:tcPr>
          <w:p w14:paraId="4D14AD98" w14:textId="77777777" w:rsidR="001D555C" w:rsidRDefault="00000000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Inizia gare</w:t>
            </w:r>
          </w:p>
        </w:tc>
        <w:tc>
          <w:tcPr>
            <w:tcW w:w="3686" w:type="dxa"/>
            <w:vAlign w:val="center"/>
          </w:tcPr>
          <w:p w14:paraId="2D547BA2" w14:textId="77777777" w:rsidR="001D555C" w:rsidRDefault="00000000">
            <w:pPr>
              <w:widowControl w:val="0"/>
              <w:suppressAutoHyphens w:val="0"/>
              <w:spacing w:line="195" w:lineRule="exact"/>
              <w:ind w:left="727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>
              <w:rPr>
                <w:rFonts w:ascii="Calibri" w:eastAsia="Calibri" w:hAnsi="Calibri" w:cstheme="majorHAnsi"/>
                <w:spacing w:val="0"/>
                <w:sz w:val="24"/>
                <w:szCs w:val="24"/>
                <w:lang w:eastAsia="it-IT" w:bidi="it-IT"/>
              </w:rPr>
              <w:t>pomeriggio</w:t>
            </w:r>
          </w:p>
        </w:tc>
        <w:tc>
          <w:tcPr>
            <w:tcW w:w="2693" w:type="dxa"/>
            <w:vAlign w:val="center"/>
          </w:tcPr>
          <w:p w14:paraId="1D17C068" w14:textId="77777777" w:rsidR="001D555C" w:rsidRDefault="00000000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14.30</w:t>
            </w:r>
          </w:p>
        </w:tc>
      </w:tr>
    </w:tbl>
    <w:p w14:paraId="4BCEEA27" w14:textId="77777777" w:rsidR="001D555C" w:rsidRDefault="001D555C">
      <w:pPr>
        <w:rPr>
          <w:rFonts w:ascii="Arial" w:hAnsi="Arial" w:cs="Arial"/>
          <w:color w:val="365F91" w:themeColor="accent1" w:themeShade="BF"/>
          <w:sz w:val="16"/>
          <w:szCs w:val="16"/>
        </w:rPr>
      </w:pPr>
    </w:p>
    <w:p w14:paraId="5BF9A8B1" w14:textId="77777777" w:rsidR="001D555C" w:rsidRDefault="001D555C">
      <w:pPr>
        <w:widowControl w:val="0"/>
        <w:suppressAutoHyphens w:val="0"/>
        <w:spacing w:before="52"/>
        <w:jc w:val="center"/>
        <w:rPr>
          <w:rFonts w:ascii="Calibri" w:eastAsia="Calibri" w:hAnsi="Calibri" w:cs="Calibri"/>
          <w:spacing w:val="0"/>
          <w:lang w:eastAsia="it-IT" w:bidi="it-IT"/>
        </w:rPr>
      </w:pPr>
    </w:p>
    <w:p w14:paraId="32BDE6F5" w14:textId="77777777" w:rsidR="001D555C" w:rsidRDefault="00000000">
      <w:pPr>
        <w:widowControl w:val="0"/>
        <w:suppressAutoHyphens w:val="0"/>
        <w:spacing w:before="52"/>
      </w:pPr>
      <w:proofErr w:type="gramStart"/>
      <w:r>
        <w:rPr>
          <w:rFonts w:ascii="Calibri" w:eastAsia="Calibri" w:hAnsi="Calibri" w:cs="Calibri"/>
          <w:spacing w:val="0"/>
          <w:lang w:eastAsia="it-IT" w:bidi="it-IT"/>
        </w:rPr>
        <w:t>E’</w:t>
      </w:r>
      <w:proofErr w:type="gramEnd"/>
      <w:r>
        <w:rPr>
          <w:rFonts w:ascii="Calibri" w:eastAsia="Calibri" w:hAnsi="Calibri" w:cs="Calibri"/>
          <w:spacing w:val="0"/>
          <w:lang w:eastAsia="it-IT" w:bidi="it-IT"/>
        </w:rPr>
        <w:t xml:space="preserve"> richiesto un contributo organizzazione di 7,00 €/atleta da versare entro il 24/02/2023 a: A.S.D. Skate In Sacile IT 63U0708464990000000121190 Causale: Contributo Organizzazione Campionato Provinciale n. Atleti Società </w:t>
      </w:r>
    </w:p>
    <w:p w14:paraId="3A520106" w14:textId="77777777" w:rsidR="001D555C" w:rsidRDefault="00000000">
      <w:pPr>
        <w:widowControl w:val="0"/>
        <w:suppressAutoHyphens w:val="0"/>
        <w:spacing w:before="52"/>
      </w:pPr>
      <w:r>
        <w:rPr>
          <w:rFonts w:ascii="Calibri" w:eastAsia="Calibri" w:hAnsi="Calibri" w:cs="Calibri"/>
          <w:spacing w:val="0"/>
          <w:lang w:eastAsia="it-IT" w:bidi="it-IT"/>
        </w:rPr>
        <w:t>Per quanto non contemplato, si richiama alle NORME PER L’ATTIVITA’ 2023.</w:t>
      </w:r>
    </w:p>
    <w:p w14:paraId="76FE099C" w14:textId="77777777" w:rsidR="001D555C" w:rsidRDefault="001D555C">
      <w:pPr>
        <w:widowControl w:val="0"/>
        <w:suppressAutoHyphens w:val="0"/>
        <w:spacing w:before="52"/>
        <w:jc w:val="center"/>
        <w:rPr>
          <w:rFonts w:ascii="Calibri" w:eastAsia="Calibri" w:hAnsi="Calibri" w:cs="Calibri"/>
          <w:b/>
          <w:bCs/>
          <w:spacing w:val="0"/>
          <w:lang w:eastAsia="it-IT" w:bidi="it-IT"/>
        </w:rPr>
      </w:pPr>
    </w:p>
    <w:p w14:paraId="0D43E532" w14:textId="77777777" w:rsidR="001D555C" w:rsidRDefault="00000000">
      <w:pPr>
        <w:widowControl w:val="0"/>
        <w:suppressAutoHyphens w:val="0"/>
        <w:spacing w:before="52"/>
        <w:jc w:val="center"/>
      </w:pPr>
      <w:r>
        <w:rPr>
          <w:rFonts w:ascii="Calibri" w:eastAsia="Calibri" w:hAnsi="Calibri" w:cs="Calibri"/>
          <w:b/>
          <w:bCs/>
          <w:spacing w:val="0"/>
          <w:lang w:eastAsia="it-IT" w:bidi="it-IT"/>
        </w:rPr>
        <w:lastRenderedPageBreak/>
        <w:t>Programma Domenica 26 Febbraio 2023 &gt;&gt;&gt; mattino</w:t>
      </w:r>
    </w:p>
    <w:tbl>
      <w:tblPr>
        <w:tblW w:w="10846" w:type="dxa"/>
        <w:jc w:val="center"/>
        <w:tblLayout w:type="fixed"/>
        <w:tblLook w:val="04A0" w:firstRow="1" w:lastRow="0" w:firstColumn="1" w:lastColumn="0" w:noHBand="0" w:noVBand="1"/>
      </w:tblPr>
      <w:tblGrid>
        <w:gridCol w:w="685"/>
        <w:gridCol w:w="2372"/>
        <w:gridCol w:w="563"/>
        <w:gridCol w:w="514"/>
        <w:gridCol w:w="6712"/>
      </w:tblGrid>
      <w:tr w:rsidR="001D555C" w14:paraId="307F35DA" w14:textId="77777777">
        <w:trPr>
          <w:trHeight w:hRule="exact" w:val="227"/>
          <w:jc w:val="center"/>
        </w:trPr>
        <w:tc>
          <w:tcPr>
            <w:tcW w:w="3057" w:type="dxa"/>
            <w:gridSpan w:val="2"/>
            <w:shd w:val="clear" w:color="auto" w:fill="FFFFFF" w:themeFill="background1"/>
          </w:tcPr>
          <w:p w14:paraId="00BC700E" w14:textId="77777777" w:rsidR="001D555C" w:rsidRDefault="00000000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CATEGORIE</w:t>
            </w:r>
          </w:p>
        </w:tc>
        <w:tc>
          <w:tcPr>
            <w:tcW w:w="563" w:type="dxa"/>
            <w:shd w:val="clear" w:color="auto" w:fill="FFFFFF" w:themeFill="background1"/>
          </w:tcPr>
          <w:p w14:paraId="58238819" w14:textId="77777777" w:rsidR="001D555C" w:rsidRDefault="00000000">
            <w:pPr>
              <w:widowControl w:val="0"/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N°</w:t>
            </w:r>
          </w:p>
        </w:tc>
        <w:tc>
          <w:tcPr>
            <w:tcW w:w="514" w:type="dxa"/>
            <w:shd w:val="clear" w:color="auto" w:fill="FFFFFF" w:themeFill="background1"/>
          </w:tcPr>
          <w:p w14:paraId="66291E11" w14:textId="77777777" w:rsidR="001D555C" w:rsidRDefault="00000000">
            <w:pPr>
              <w:widowControl w:val="0"/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S</w:t>
            </w:r>
          </w:p>
        </w:tc>
        <w:tc>
          <w:tcPr>
            <w:tcW w:w="6712" w:type="dxa"/>
            <w:shd w:val="clear" w:color="auto" w:fill="FFFFFF" w:themeFill="background1"/>
          </w:tcPr>
          <w:p w14:paraId="52736890" w14:textId="77777777" w:rsidR="001D555C" w:rsidRDefault="00000000">
            <w:pPr>
              <w:widowControl w:val="0"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DANZE OBBLIGATORIE</w:t>
            </w:r>
          </w:p>
        </w:tc>
      </w:tr>
      <w:tr w:rsidR="001D555C" w14:paraId="0E2F0171" w14:textId="77777777">
        <w:trPr>
          <w:trHeight w:hRule="exact" w:val="227"/>
          <w:jc w:val="center"/>
        </w:trPr>
        <w:tc>
          <w:tcPr>
            <w:tcW w:w="685" w:type="dxa"/>
            <w:shd w:val="clear" w:color="auto" w:fill="FFFFFF" w:themeFill="background1"/>
          </w:tcPr>
          <w:p w14:paraId="1B41C85C" w14:textId="77777777" w:rsidR="001D555C" w:rsidRDefault="00000000">
            <w:pPr>
              <w:widowControl w:val="0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1</w:t>
            </w:r>
          </w:p>
        </w:tc>
        <w:tc>
          <w:tcPr>
            <w:tcW w:w="2372" w:type="dxa"/>
            <w:shd w:val="clear" w:color="auto" w:fill="DAEEF3" w:themeFill="accent5" w:themeFillTint="33"/>
          </w:tcPr>
          <w:p w14:paraId="45B034EF" w14:textId="77777777" w:rsidR="001D555C" w:rsidRDefault="00000000">
            <w:pPr>
              <w:widowControl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ESORDIENTI</w:t>
            </w:r>
          </w:p>
        </w:tc>
        <w:tc>
          <w:tcPr>
            <w:tcW w:w="563" w:type="dxa"/>
            <w:shd w:val="clear" w:color="auto" w:fill="DAEEF3" w:themeFill="accent5" w:themeFillTint="33"/>
          </w:tcPr>
          <w:p w14:paraId="13EB818E" w14:textId="77777777" w:rsidR="001D555C" w:rsidRDefault="00000000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2</w:t>
            </w:r>
          </w:p>
        </w:tc>
        <w:tc>
          <w:tcPr>
            <w:tcW w:w="514" w:type="dxa"/>
            <w:shd w:val="clear" w:color="auto" w:fill="DAEEF3" w:themeFill="accent5" w:themeFillTint="33"/>
          </w:tcPr>
          <w:p w14:paraId="4CD5D810" w14:textId="77777777" w:rsidR="001D555C" w:rsidRDefault="001D555C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12" w:type="dxa"/>
            <w:shd w:val="clear" w:color="auto" w:fill="DAEEF3" w:themeFill="accent5" w:themeFillTint="33"/>
          </w:tcPr>
          <w:p w14:paraId="42CEAF7C" w14:textId="77777777" w:rsidR="001D555C" w:rsidRDefault="00000000">
            <w:pPr>
              <w:widowControl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Solo dance divisione nazionale</w:t>
            </w:r>
          </w:p>
        </w:tc>
      </w:tr>
      <w:tr w:rsidR="001D555C" w14:paraId="18F4DA37" w14:textId="77777777">
        <w:trPr>
          <w:trHeight w:hRule="exact" w:val="227"/>
          <w:jc w:val="center"/>
        </w:trPr>
        <w:tc>
          <w:tcPr>
            <w:tcW w:w="685" w:type="dxa"/>
            <w:shd w:val="clear" w:color="auto" w:fill="FFFFFF" w:themeFill="background1"/>
          </w:tcPr>
          <w:p w14:paraId="3C56F3EA" w14:textId="77777777" w:rsidR="001D555C" w:rsidRDefault="00000000">
            <w:pPr>
              <w:widowControl w:val="0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2</w:t>
            </w:r>
          </w:p>
        </w:tc>
        <w:tc>
          <w:tcPr>
            <w:tcW w:w="2372" w:type="dxa"/>
          </w:tcPr>
          <w:p w14:paraId="6ED823C2" w14:textId="77777777" w:rsidR="001D555C" w:rsidRDefault="00000000">
            <w:pPr>
              <w:widowControl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ALLIEVI</w:t>
            </w:r>
          </w:p>
        </w:tc>
        <w:tc>
          <w:tcPr>
            <w:tcW w:w="563" w:type="dxa"/>
          </w:tcPr>
          <w:p w14:paraId="74E0BBD0" w14:textId="77777777" w:rsidR="001D555C" w:rsidRDefault="00000000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6</w:t>
            </w:r>
          </w:p>
        </w:tc>
        <w:tc>
          <w:tcPr>
            <w:tcW w:w="514" w:type="dxa"/>
          </w:tcPr>
          <w:p w14:paraId="6C9221F5" w14:textId="77777777" w:rsidR="001D555C" w:rsidRDefault="001D555C">
            <w:pPr>
              <w:widowControl w:val="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6712" w:type="dxa"/>
          </w:tcPr>
          <w:p w14:paraId="3D2D9689" w14:textId="77777777" w:rsidR="001D555C" w:rsidRDefault="001D555C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D555C" w14:paraId="6FA1935B" w14:textId="77777777">
        <w:trPr>
          <w:trHeight w:hRule="exact" w:val="227"/>
          <w:jc w:val="center"/>
        </w:trPr>
        <w:tc>
          <w:tcPr>
            <w:tcW w:w="685" w:type="dxa"/>
            <w:shd w:val="clear" w:color="auto" w:fill="FFFFFF" w:themeFill="background1"/>
          </w:tcPr>
          <w:p w14:paraId="04643EA9" w14:textId="77777777" w:rsidR="001D555C" w:rsidRDefault="00000000">
            <w:pPr>
              <w:widowControl w:val="0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3</w:t>
            </w:r>
          </w:p>
        </w:tc>
        <w:tc>
          <w:tcPr>
            <w:tcW w:w="2372" w:type="dxa"/>
            <w:shd w:val="clear" w:color="auto" w:fill="DAEEF3" w:themeFill="accent5" w:themeFillTint="33"/>
          </w:tcPr>
          <w:p w14:paraId="14C4823C" w14:textId="77777777" w:rsidR="001D555C" w:rsidRDefault="00000000">
            <w:pPr>
              <w:widowControl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DIVIS. NAZ. A</w:t>
            </w:r>
          </w:p>
        </w:tc>
        <w:tc>
          <w:tcPr>
            <w:tcW w:w="563" w:type="dxa"/>
            <w:shd w:val="clear" w:color="auto" w:fill="DAEEF3" w:themeFill="accent5" w:themeFillTint="33"/>
          </w:tcPr>
          <w:p w14:paraId="51C4EB0C" w14:textId="77777777" w:rsidR="001D555C" w:rsidRDefault="00000000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5</w:t>
            </w:r>
          </w:p>
        </w:tc>
        <w:tc>
          <w:tcPr>
            <w:tcW w:w="514" w:type="dxa"/>
            <w:shd w:val="clear" w:color="auto" w:fill="DAEEF3" w:themeFill="accent5" w:themeFillTint="33"/>
          </w:tcPr>
          <w:p w14:paraId="0A7A0E7E" w14:textId="77777777" w:rsidR="001D555C" w:rsidRDefault="001D555C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12" w:type="dxa"/>
            <w:shd w:val="clear" w:color="auto" w:fill="DAEEF3" w:themeFill="accent5" w:themeFillTint="33"/>
          </w:tcPr>
          <w:p w14:paraId="078AB72B" w14:textId="77777777" w:rsidR="001D555C" w:rsidRDefault="001D555C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D555C" w14:paraId="41E5606E" w14:textId="77777777">
        <w:trPr>
          <w:trHeight w:hRule="exact" w:val="227"/>
          <w:jc w:val="center"/>
        </w:trPr>
        <w:tc>
          <w:tcPr>
            <w:tcW w:w="685" w:type="dxa"/>
            <w:shd w:val="clear" w:color="auto" w:fill="FFFFFF" w:themeFill="background1"/>
          </w:tcPr>
          <w:p w14:paraId="249F06BE" w14:textId="77777777" w:rsidR="001D555C" w:rsidRDefault="00000000">
            <w:pPr>
              <w:widowControl w:val="0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4</w:t>
            </w:r>
          </w:p>
        </w:tc>
        <w:tc>
          <w:tcPr>
            <w:tcW w:w="2372" w:type="dxa"/>
          </w:tcPr>
          <w:p w14:paraId="03D26418" w14:textId="77777777" w:rsidR="001D555C" w:rsidRDefault="00000000">
            <w:pPr>
              <w:widowControl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ALLIEVI</w:t>
            </w:r>
          </w:p>
        </w:tc>
        <w:tc>
          <w:tcPr>
            <w:tcW w:w="563" w:type="dxa"/>
          </w:tcPr>
          <w:p w14:paraId="3956A19E" w14:textId="77777777" w:rsidR="001D555C" w:rsidRDefault="00000000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2</w:t>
            </w:r>
          </w:p>
        </w:tc>
        <w:tc>
          <w:tcPr>
            <w:tcW w:w="514" w:type="dxa"/>
          </w:tcPr>
          <w:p w14:paraId="4B830D61" w14:textId="77777777" w:rsidR="001D555C" w:rsidRDefault="001D555C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12" w:type="dxa"/>
          </w:tcPr>
          <w:p w14:paraId="7DA51A0D" w14:textId="77777777" w:rsidR="001D555C" w:rsidRDefault="00000000">
            <w:pPr>
              <w:widowControl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SOLO DANCE NAZIONALE</w:t>
            </w:r>
          </w:p>
        </w:tc>
      </w:tr>
      <w:tr w:rsidR="001D555C" w14:paraId="37E4AD1B" w14:textId="77777777">
        <w:trPr>
          <w:trHeight w:hRule="exact" w:val="227"/>
          <w:jc w:val="center"/>
        </w:trPr>
        <w:tc>
          <w:tcPr>
            <w:tcW w:w="685" w:type="dxa"/>
            <w:shd w:val="clear" w:color="auto" w:fill="FFFFFF" w:themeFill="background1"/>
          </w:tcPr>
          <w:p w14:paraId="17B1319B" w14:textId="77777777" w:rsidR="001D555C" w:rsidRDefault="00000000">
            <w:pPr>
              <w:widowControl w:val="0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5</w:t>
            </w:r>
          </w:p>
        </w:tc>
        <w:tc>
          <w:tcPr>
            <w:tcW w:w="2372" w:type="dxa"/>
            <w:shd w:val="clear" w:color="auto" w:fill="DAEEF3" w:themeFill="accent5" w:themeFillTint="33"/>
          </w:tcPr>
          <w:p w14:paraId="03C8D264" w14:textId="77777777" w:rsidR="001D555C" w:rsidRDefault="00000000">
            <w:pPr>
              <w:widowControl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CADETTI</w:t>
            </w:r>
          </w:p>
        </w:tc>
        <w:tc>
          <w:tcPr>
            <w:tcW w:w="563" w:type="dxa"/>
            <w:shd w:val="clear" w:color="auto" w:fill="DAEEF3" w:themeFill="accent5" w:themeFillTint="33"/>
          </w:tcPr>
          <w:p w14:paraId="4A3BF9F4" w14:textId="77777777" w:rsidR="001D555C" w:rsidRDefault="00000000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3</w:t>
            </w:r>
          </w:p>
        </w:tc>
        <w:tc>
          <w:tcPr>
            <w:tcW w:w="514" w:type="dxa"/>
            <w:shd w:val="clear" w:color="auto" w:fill="DAEEF3" w:themeFill="accent5" w:themeFillTint="33"/>
          </w:tcPr>
          <w:p w14:paraId="79F0E53F" w14:textId="77777777" w:rsidR="001D555C" w:rsidRDefault="001D555C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12" w:type="dxa"/>
            <w:shd w:val="clear" w:color="auto" w:fill="DAEEF3" w:themeFill="accent5" w:themeFillTint="33"/>
          </w:tcPr>
          <w:p w14:paraId="29979966" w14:textId="77777777" w:rsidR="001D555C" w:rsidRDefault="001D555C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D555C" w14:paraId="40DFF784" w14:textId="77777777">
        <w:trPr>
          <w:trHeight w:hRule="exact" w:val="227"/>
          <w:jc w:val="center"/>
        </w:trPr>
        <w:tc>
          <w:tcPr>
            <w:tcW w:w="685" w:type="dxa"/>
            <w:shd w:val="clear" w:color="auto" w:fill="FFFFFF" w:themeFill="background1"/>
          </w:tcPr>
          <w:p w14:paraId="5AD1B07C" w14:textId="77777777" w:rsidR="001D555C" w:rsidRDefault="00000000">
            <w:pPr>
              <w:widowControl w:val="0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6</w:t>
            </w:r>
          </w:p>
        </w:tc>
        <w:tc>
          <w:tcPr>
            <w:tcW w:w="2372" w:type="dxa"/>
          </w:tcPr>
          <w:p w14:paraId="396C706B" w14:textId="77777777" w:rsidR="001D555C" w:rsidRDefault="00000000">
            <w:pPr>
              <w:widowControl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JEUNESSE</w:t>
            </w:r>
          </w:p>
        </w:tc>
        <w:tc>
          <w:tcPr>
            <w:tcW w:w="563" w:type="dxa"/>
          </w:tcPr>
          <w:p w14:paraId="10219DE1" w14:textId="77777777" w:rsidR="001D555C" w:rsidRDefault="00000000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2</w:t>
            </w:r>
          </w:p>
        </w:tc>
        <w:tc>
          <w:tcPr>
            <w:tcW w:w="514" w:type="dxa"/>
          </w:tcPr>
          <w:p w14:paraId="74B26E84" w14:textId="77777777" w:rsidR="001D555C" w:rsidRDefault="001D555C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12" w:type="dxa"/>
          </w:tcPr>
          <w:p w14:paraId="7C46BD7A" w14:textId="77777777" w:rsidR="001D555C" w:rsidRDefault="001D555C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D555C" w14:paraId="7E076DFF" w14:textId="77777777">
        <w:trPr>
          <w:trHeight w:hRule="exact" w:val="227"/>
          <w:jc w:val="center"/>
        </w:trPr>
        <w:tc>
          <w:tcPr>
            <w:tcW w:w="685" w:type="dxa"/>
            <w:shd w:val="clear" w:color="auto" w:fill="FFFFFF" w:themeFill="background1"/>
          </w:tcPr>
          <w:p w14:paraId="6B276914" w14:textId="77777777" w:rsidR="001D555C" w:rsidRDefault="00000000">
            <w:pPr>
              <w:widowControl w:val="0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7</w:t>
            </w:r>
          </w:p>
        </w:tc>
        <w:tc>
          <w:tcPr>
            <w:tcW w:w="2372" w:type="dxa"/>
            <w:shd w:val="clear" w:color="auto" w:fill="DAEEF3" w:themeFill="accent5" w:themeFillTint="33"/>
          </w:tcPr>
          <w:p w14:paraId="61F71435" w14:textId="77777777" w:rsidR="001D555C" w:rsidRDefault="00000000">
            <w:pPr>
              <w:widowControl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JUNIORES</w:t>
            </w:r>
          </w:p>
        </w:tc>
        <w:tc>
          <w:tcPr>
            <w:tcW w:w="563" w:type="dxa"/>
            <w:shd w:val="clear" w:color="auto" w:fill="DAEEF3" w:themeFill="accent5" w:themeFillTint="33"/>
          </w:tcPr>
          <w:p w14:paraId="5ECF1D7A" w14:textId="77777777" w:rsidR="001D555C" w:rsidRDefault="00000000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1</w:t>
            </w:r>
          </w:p>
        </w:tc>
        <w:tc>
          <w:tcPr>
            <w:tcW w:w="514" w:type="dxa"/>
            <w:shd w:val="clear" w:color="auto" w:fill="DAEEF3" w:themeFill="accent5" w:themeFillTint="33"/>
          </w:tcPr>
          <w:p w14:paraId="4AAAC48F" w14:textId="77777777" w:rsidR="001D555C" w:rsidRDefault="001D555C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12" w:type="dxa"/>
            <w:shd w:val="clear" w:color="auto" w:fill="DAEEF3" w:themeFill="accent5" w:themeFillTint="33"/>
          </w:tcPr>
          <w:p w14:paraId="144389BA" w14:textId="77777777" w:rsidR="001D555C" w:rsidRDefault="001D555C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D555C" w14:paraId="290335FD" w14:textId="77777777">
        <w:trPr>
          <w:trHeight w:hRule="exact" w:val="227"/>
          <w:jc w:val="center"/>
        </w:trPr>
        <w:tc>
          <w:tcPr>
            <w:tcW w:w="685" w:type="dxa"/>
            <w:shd w:val="clear" w:color="auto" w:fill="FFFFFF" w:themeFill="background1"/>
          </w:tcPr>
          <w:p w14:paraId="7E13D023" w14:textId="77777777" w:rsidR="001D555C" w:rsidRDefault="00000000">
            <w:pPr>
              <w:widowControl w:val="0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8</w:t>
            </w:r>
          </w:p>
        </w:tc>
        <w:tc>
          <w:tcPr>
            <w:tcW w:w="2372" w:type="dxa"/>
          </w:tcPr>
          <w:p w14:paraId="5924BC55" w14:textId="77777777" w:rsidR="001D555C" w:rsidRDefault="00000000">
            <w:pPr>
              <w:widowControl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SENIORES</w:t>
            </w:r>
          </w:p>
        </w:tc>
        <w:tc>
          <w:tcPr>
            <w:tcW w:w="563" w:type="dxa"/>
          </w:tcPr>
          <w:p w14:paraId="7159FF30" w14:textId="77777777" w:rsidR="001D555C" w:rsidRDefault="00000000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2</w:t>
            </w:r>
          </w:p>
        </w:tc>
        <w:tc>
          <w:tcPr>
            <w:tcW w:w="514" w:type="dxa"/>
          </w:tcPr>
          <w:p w14:paraId="249FCD60" w14:textId="77777777" w:rsidR="001D555C" w:rsidRDefault="001D555C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12" w:type="dxa"/>
          </w:tcPr>
          <w:p w14:paraId="219695F2" w14:textId="77777777" w:rsidR="001D555C" w:rsidRDefault="001D555C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D555C" w14:paraId="75EFE6C3" w14:textId="77777777">
        <w:trPr>
          <w:trHeight w:hRule="exact" w:val="227"/>
          <w:jc w:val="center"/>
        </w:trPr>
        <w:tc>
          <w:tcPr>
            <w:tcW w:w="685" w:type="dxa"/>
            <w:shd w:val="clear" w:color="auto" w:fill="FFFFFF" w:themeFill="background1"/>
          </w:tcPr>
          <w:p w14:paraId="7B3AF2EA" w14:textId="77777777" w:rsidR="001D555C" w:rsidRDefault="00000000">
            <w:pPr>
              <w:widowControl w:val="0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9</w:t>
            </w:r>
          </w:p>
        </w:tc>
        <w:tc>
          <w:tcPr>
            <w:tcW w:w="2372" w:type="dxa"/>
            <w:shd w:val="clear" w:color="auto" w:fill="DAEEF3" w:themeFill="accent5" w:themeFillTint="33"/>
          </w:tcPr>
          <w:p w14:paraId="1F85EA34" w14:textId="77777777" w:rsidR="001D555C" w:rsidRDefault="00000000">
            <w:pPr>
              <w:widowControl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GIOVANISSIMI</w:t>
            </w:r>
          </w:p>
        </w:tc>
        <w:tc>
          <w:tcPr>
            <w:tcW w:w="563" w:type="dxa"/>
            <w:shd w:val="clear" w:color="auto" w:fill="DAEEF3" w:themeFill="accent5" w:themeFillTint="33"/>
          </w:tcPr>
          <w:p w14:paraId="6F7695A5" w14:textId="77777777" w:rsidR="001D555C" w:rsidRDefault="00000000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2</w:t>
            </w:r>
          </w:p>
        </w:tc>
        <w:tc>
          <w:tcPr>
            <w:tcW w:w="514" w:type="dxa"/>
            <w:shd w:val="clear" w:color="auto" w:fill="DAEEF3" w:themeFill="accent5" w:themeFillTint="33"/>
          </w:tcPr>
          <w:p w14:paraId="3357C318" w14:textId="77777777" w:rsidR="001D555C" w:rsidRDefault="001D555C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12" w:type="dxa"/>
            <w:shd w:val="clear" w:color="auto" w:fill="DAEEF3" w:themeFill="accent5" w:themeFillTint="33"/>
          </w:tcPr>
          <w:p w14:paraId="48E435C7" w14:textId="77777777" w:rsidR="001D555C" w:rsidRDefault="00000000">
            <w:pPr>
              <w:widowControl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SOLO DANCE INTERNAZIONALE</w:t>
            </w:r>
          </w:p>
        </w:tc>
      </w:tr>
      <w:tr w:rsidR="001D555C" w14:paraId="1453DACF" w14:textId="77777777">
        <w:trPr>
          <w:trHeight w:hRule="exact" w:val="227"/>
          <w:jc w:val="center"/>
        </w:trPr>
        <w:tc>
          <w:tcPr>
            <w:tcW w:w="685" w:type="dxa"/>
            <w:shd w:val="clear" w:color="auto" w:fill="FFFFFF" w:themeFill="background1"/>
          </w:tcPr>
          <w:p w14:paraId="0F74AE05" w14:textId="77777777" w:rsidR="001D555C" w:rsidRDefault="00000000">
            <w:pPr>
              <w:widowControl w:val="0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10</w:t>
            </w:r>
          </w:p>
        </w:tc>
        <w:tc>
          <w:tcPr>
            <w:tcW w:w="2372" w:type="dxa"/>
          </w:tcPr>
          <w:p w14:paraId="0A44ADF1" w14:textId="77777777" w:rsidR="001D555C" w:rsidRDefault="00000000">
            <w:pPr>
              <w:widowControl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ESORDIENTI</w:t>
            </w:r>
          </w:p>
        </w:tc>
        <w:tc>
          <w:tcPr>
            <w:tcW w:w="563" w:type="dxa"/>
          </w:tcPr>
          <w:p w14:paraId="07D1ABE7" w14:textId="77777777" w:rsidR="001D555C" w:rsidRDefault="00000000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8</w:t>
            </w:r>
          </w:p>
        </w:tc>
        <w:tc>
          <w:tcPr>
            <w:tcW w:w="514" w:type="dxa"/>
          </w:tcPr>
          <w:p w14:paraId="11BC7CFC" w14:textId="77777777" w:rsidR="001D555C" w:rsidRDefault="001D555C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12" w:type="dxa"/>
          </w:tcPr>
          <w:p w14:paraId="07138EA4" w14:textId="77777777" w:rsidR="001D555C" w:rsidRDefault="001D555C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D555C" w14:paraId="51093412" w14:textId="77777777">
        <w:trPr>
          <w:trHeight w:hRule="exact" w:val="227"/>
          <w:jc w:val="center"/>
        </w:trPr>
        <w:tc>
          <w:tcPr>
            <w:tcW w:w="685" w:type="dxa"/>
            <w:shd w:val="clear" w:color="auto" w:fill="FFFFFF" w:themeFill="background1"/>
          </w:tcPr>
          <w:p w14:paraId="6FFDF7A3" w14:textId="77777777" w:rsidR="001D555C" w:rsidRDefault="00000000">
            <w:pPr>
              <w:widowControl w:val="0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11</w:t>
            </w:r>
          </w:p>
        </w:tc>
        <w:tc>
          <w:tcPr>
            <w:tcW w:w="2372" w:type="dxa"/>
            <w:shd w:val="clear" w:color="auto" w:fill="DAEEF3" w:themeFill="accent5" w:themeFillTint="33"/>
          </w:tcPr>
          <w:p w14:paraId="7D120A25" w14:textId="77777777" w:rsidR="001D555C" w:rsidRDefault="00000000">
            <w:pPr>
              <w:widowControl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CADETTI</w:t>
            </w:r>
          </w:p>
        </w:tc>
        <w:tc>
          <w:tcPr>
            <w:tcW w:w="563" w:type="dxa"/>
            <w:shd w:val="clear" w:color="auto" w:fill="DAEEF3" w:themeFill="accent5" w:themeFillTint="33"/>
          </w:tcPr>
          <w:p w14:paraId="381C16DE" w14:textId="77777777" w:rsidR="001D555C" w:rsidRDefault="00000000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2</w:t>
            </w:r>
          </w:p>
        </w:tc>
        <w:tc>
          <w:tcPr>
            <w:tcW w:w="514" w:type="dxa"/>
            <w:shd w:val="clear" w:color="auto" w:fill="DAEEF3" w:themeFill="accent5" w:themeFillTint="33"/>
          </w:tcPr>
          <w:p w14:paraId="28A60C01" w14:textId="77777777" w:rsidR="001D555C" w:rsidRDefault="001D555C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12" w:type="dxa"/>
            <w:shd w:val="clear" w:color="auto" w:fill="DAEEF3" w:themeFill="accent5" w:themeFillTint="33"/>
          </w:tcPr>
          <w:p w14:paraId="0527558A" w14:textId="77777777" w:rsidR="001D555C" w:rsidRDefault="001D555C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D555C" w14:paraId="1DB87F4D" w14:textId="77777777">
        <w:trPr>
          <w:trHeight w:hRule="exact" w:val="227"/>
          <w:jc w:val="center"/>
        </w:trPr>
        <w:tc>
          <w:tcPr>
            <w:tcW w:w="685" w:type="dxa"/>
            <w:shd w:val="clear" w:color="auto" w:fill="FFFFFF" w:themeFill="background1"/>
          </w:tcPr>
          <w:p w14:paraId="691F856E" w14:textId="77777777" w:rsidR="001D555C" w:rsidRDefault="00000000">
            <w:pPr>
              <w:widowControl w:val="0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12</w:t>
            </w:r>
          </w:p>
        </w:tc>
        <w:tc>
          <w:tcPr>
            <w:tcW w:w="2372" w:type="dxa"/>
          </w:tcPr>
          <w:p w14:paraId="794EC691" w14:textId="77777777" w:rsidR="001D555C" w:rsidRDefault="00000000">
            <w:pPr>
              <w:widowControl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JEUNESSE</w:t>
            </w:r>
          </w:p>
        </w:tc>
        <w:tc>
          <w:tcPr>
            <w:tcW w:w="563" w:type="dxa"/>
          </w:tcPr>
          <w:p w14:paraId="5E24A14F" w14:textId="77777777" w:rsidR="001D555C" w:rsidRDefault="00000000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3</w:t>
            </w:r>
          </w:p>
        </w:tc>
        <w:tc>
          <w:tcPr>
            <w:tcW w:w="514" w:type="dxa"/>
          </w:tcPr>
          <w:p w14:paraId="3E4D3E9F" w14:textId="77777777" w:rsidR="001D555C" w:rsidRDefault="001D555C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12" w:type="dxa"/>
          </w:tcPr>
          <w:p w14:paraId="34683B52" w14:textId="77777777" w:rsidR="001D555C" w:rsidRDefault="001D555C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D555C" w14:paraId="78B7821D" w14:textId="77777777">
        <w:trPr>
          <w:trHeight w:hRule="exact" w:val="227"/>
          <w:jc w:val="center"/>
        </w:trPr>
        <w:tc>
          <w:tcPr>
            <w:tcW w:w="685" w:type="dxa"/>
            <w:shd w:val="clear" w:color="auto" w:fill="FFFFFF" w:themeFill="background1"/>
          </w:tcPr>
          <w:p w14:paraId="49F85D87" w14:textId="77777777" w:rsidR="001D555C" w:rsidRDefault="00000000">
            <w:pPr>
              <w:widowControl w:val="0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13</w:t>
            </w:r>
          </w:p>
        </w:tc>
        <w:tc>
          <w:tcPr>
            <w:tcW w:w="2372" w:type="dxa"/>
            <w:shd w:val="clear" w:color="auto" w:fill="DAEEF3" w:themeFill="accent5" w:themeFillTint="33"/>
          </w:tcPr>
          <w:p w14:paraId="5828D27E" w14:textId="77777777" w:rsidR="001D555C" w:rsidRDefault="00000000">
            <w:pPr>
              <w:widowControl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JUNIORES</w:t>
            </w:r>
          </w:p>
        </w:tc>
        <w:tc>
          <w:tcPr>
            <w:tcW w:w="563" w:type="dxa"/>
            <w:shd w:val="clear" w:color="auto" w:fill="DAEEF3" w:themeFill="accent5" w:themeFillTint="33"/>
          </w:tcPr>
          <w:p w14:paraId="31200C6F" w14:textId="77777777" w:rsidR="001D555C" w:rsidRDefault="00000000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2</w:t>
            </w:r>
          </w:p>
        </w:tc>
        <w:tc>
          <w:tcPr>
            <w:tcW w:w="514" w:type="dxa"/>
            <w:shd w:val="clear" w:color="auto" w:fill="DAEEF3" w:themeFill="accent5" w:themeFillTint="33"/>
          </w:tcPr>
          <w:p w14:paraId="3589BDF0" w14:textId="77777777" w:rsidR="001D555C" w:rsidRDefault="001D555C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12" w:type="dxa"/>
            <w:shd w:val="clear" w:color="auto" w:fill="DAEEF3" w:themeFill="accent5" w:themeFillTint="33"/>
          </w:tcPr>
          <w:p w14:paraId="00488233" w14:textId="77777777" w:rsidR="001D555C" w:rsidRDefault="001D555C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D555C" w14:paraId="4E588072" w14:textId="77777777">
        <w:trPr>
          <w:trHeight w:hRule="exact" w:val="227"/>
          <w:jc w:val="center"/>
        </w:trPr>
        <w:tc>
          <w:tcPr>
            <w:tcW w:w="685" w:type="dxa"/>
            <w:shd w:val="clear" w:color="auto" w:fill="FFFFFF" w:themeFill="background1"/>
          </w:tcPr>
          <w:p w14:paraId="33079D74" w14:textId="77777777" w:rsidR="001D555C" w:rsidRDefault="00000000">
            <w:pPr>
              <w:widowControl w:val="0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14</w:t>
            </w:r>
          </w:p>
        </w:tc>
        <w:tc>
          <w:tcPr>
            <w:tcW w:w="2372" w:type="dxa"/>
          </w:tcPr>
          <w:p w14:paraId="46304A39" w14:textId="77777777" w:rsidR="001D555C" w:rsidRDefault="00000000">
            <w:pPr>
              <w:widowControl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SENIORES</w:t>
            </w:r>
          </w:p>
        </w:tc>
        <w:tc>
          <w:tcPr>
            <w:tcW w:w="563" w:type="dxa"/>
          </w:tcPr>
          <w:p w14:paraId="459C59CD" w14:textId="77777777" w:rsidR="001D555C" w:rsidRDefault="00000000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2</w:t>
            </w:r>
          </w:p>
        </w:tc>
        <w:tc>
          <w:tcPr>
            <w:tcW w:w="514" w:type="dxa"/>
          </w:tcPr>
          <w:p w14:paraId="1A2DF94C" w14:textId="77777777" w:rsidR="001D555C" w:rsidRDefault="001D555C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12" w:type="dxa"/>
          </w:tcPr>
          <w:p w14:paraId="70C19AB2" w14:textId="77777777" w:rsidR="001D555C" w:rsidRDefault="001D555C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D555C" w14:paraId="5A62701F" w14:textId="77777777">
        <w:trPr>
          <w:trHeight w:hRule="exact" w:val="227"/>
          <w:jc w:val="center"/>
        </w:trPr>
        <w:tc>
          <w:tcPr>
            <w:tcW w:w="685" w:type="dxa"/>
            <w:shd w:val="clear" w:color="auto" w:fill="FFFFFF" w:themeFill="background1"/>
          </w:tcPr>
          <w:p w14:paraId="344470E7" w14:textId="77777777" w:rsidR="001D555C" w:rsidRDefault="00000000">
            <w:pPr>
              <w:widowControl w:val="0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15</w:t>
            </w:r>
          </w:p>
        </w:tc>
        <w:tc>
          <w:tcPr>
            <w:tcW w:w="2372" w:type="dxa"/>
            <w:shd w:val="clear" w:color="auto" w:fill="DAEEF3" w:themeFill="accent5" w:themeFillTint="33"/>
          </w:tcPr>
          <w:p w14:paraId="40AC1F71" w14:textId="77777777" w:rsidR="001D555C" w:rsidRDefault="00000000">
            <w:pPr>
              <w:widowControl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DIV. NAZIONALE D</w:t>
            </w:r>
          </w:p>
        </w:tc>
        <w:tc>
          <w:tcPr>
            <w:tcW w:w="563" w:type="dxa"/>
            <w:shd w:val="clear" w:color="auto" w:fill="DAEEF3" w:themeFill="accent5" w:themeFillTint="33"/>
          </w:tcPr>
          <w:p w14:paraId="263EFD81" w14:textId="77777777" w:rsidR="001D555C" w:rsidRDefault="00000000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1</w:t>
            </w:r>
          </w:p>
        </w:tc>
        <w:tc>
          <w:tcPr>
            <w:tcW w:w="514" w:type="dxa"/>
            <w:shd w:val="clear" w:color="auto" w:fill="DAEEF3" w:themeFill="accent5" w:themeFillTint="33"/>
          </w:tcPr>
          <w:p w14:paraId="59901454" w14:textId="77777777" w:rsidR="001D555C" w:rsidRDefault="001D555C">
            <w:pPr>
              <w:widowControl w:val="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6712" w:type="dxa"/>
            <w:shd w:val="clear" w:color="auto" w:fill="DAEEF3" w:themeFill="accent5" w:themeFillTint="33"/>
          </w:tcPr>
          <w:p w14:paraId="0768CBE3" w14:textId="77777777" w:rsidR="001D555C" w:rsidRDefault="00000000">
            <w:pPr>
              <w:widowControl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COPPIE DANZA</w:t>
            </w:r>
          </w:p>
        </w:tc>
      </w:tr>
    </w:tbl>
    <w:p w14:paraId="0D7438FF" w14:textId="77777777" w:rsidR="001D555C" w:rsidRDefault="001D555C"/>
    <w:p w14:paraId="3EBB390C" w14:textId="77777777" w:rsidR="001D555C" w:rsidRDefault="00000000">
      <w:pPr>
        <w:pStyle w:val="Nessunaspaziatura"/>
        <w:tabs>
          <w:tab w:val="left" w:pos="3544"/>
        </w:tabs>
        <w:jc w:val="center"/>
        <w:rPr>
          <w:sz w:val="21"/>
          <w:szCs w:val="21"/>
        </w:rPr>
      </w:pPr>
      <w:r>
        <w:rPr>
          <w:rFonts w:asciiTheme="majorHAnsi" w:hAnsiTheme="majorHAnsi" w:cstheme="majorHAnsi"/>
          <w:color w:val="365F91"/>
          <w:sz w:val="21"/>
          <w:szCs w:val="21"/>
          <w:u w:val="single"/>
        </w:rPr>
        <w:t xml:space="preserve">Al termine </w:t>
      </w:r>
      <w:proofErr w:type="gramStart"/>
      <w:r>
        <w:rPr>
          <w:rFonts w:asciiTheme="majorHAnsi" w:hAnsiTheme="majorHAnsi" w:cstheme="majorHAnsi"/>
          <w:color w:val="365F91"/>
          <w:sz w:val="21"/>
          <w:szCs w:val="21"/>
          <w:u w:val="single"/>
        </w:rPr>
        <w:t>premiazione  solo</w:t>
      </w:r>
      <w:proofErr w:type="gramEnd"/>
      <w:r>
        <w:rPr>
          <w:rFonts w:asciiTheme="majorHAnsi" w:hAnsiTheme="majorHAnsi" w:cstheme="majorHAnsi"/>
          <w:color w:val="365F91"/>
          <w:sz w:val="21"/>
          <w:szCs w:val="21"/>
          <w:u w:val="single"/>
        </w:rPr>
        <w:t xml:space="preserve"> dance  divisione nazionale</w:t>
      </w:r>
    </w:p>
    <w:p w14:paraId="2F8853DB" w14:textId="77777777" w:rsidR="001D555C" w:rsidRDefault="00000000">
      <w:pPr>
        <w:pStyle w:val="Nessunaspaziatura"/>
        <w:tabs>
          <w:tab w:val="left" w:pos="3544"/>
        </w:tabs>
        <w:jc w:val="center"/>
        <w:rPr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0"/>
          <w:sz w:val="21"/>
          <w:szCs w:val="21"/>
          <w:lang w:eastAsia="it-IT" w:bidi="it-IT"/>
        </w:rPr>
        <w:t>Programma Domenica 26 Febbraio 2023 &gt;&gt;&gt; pomeriggio</w:t>
      </w:r>
      <w:r>
        <w:rPr>
          <w:sz w:val="21"/>
          <w:szCs w:val="21"/>
        </w:rPr>
        <w:t xml:space="preserve"> </w:t>
      </w:r>
    </w:p>
    <w:p w14:paraId="1C05D1E0" w14:textId="77777777" w:rsidR="001D555C" w:rsidRDefault="001D555C"/>
    <w:tbl>
      <w:tblPr>
        <w:tblW w:w="102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3"/>
        <w:gridCol w:w="2445"/>
        <w:gridCol w:w="617"/>
        <w:gridCol w:w="683"/>
        <w:gridCol w:w="5956"/>
      </w:tblGrid>
      <w:tr w:rsidR="001D555C" w14:paraId="5CC43320" w14:textId="77777777">
        <w:trPr>
          <w:trHeight w:hRule="exact" w:val="283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/>
          </w:tcPr>
          <w:p w14:paraId="265145A2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/>
          </w:tcPr>
          <w:p w14:paraId="16E927BA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CADETTI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/>
          </w:tcPr>
          <w:p w14:paraId="09A5D62D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/>
          </w:tcPr>
          <w:p w14:paraId="3A163A64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14:paraId="01CAD118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SHORT PROGRAM SINGOLI</w:t>
            </w:r>
          </w:p>
        </w:tc>
      </w:tr>
      <w:tr w:rsidR="001D555C" w14:paraId="3D0D081A" w14:textId="77777777">
        <w:trPr>
          <w:trHeight w:hRule="exact" w:val="283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</w:tcPr>
          <w:p w14:paraId="6DEA2F50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14:paraId="4C25F4FE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JEUNESSE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 w14:paraId="67348186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459D5EF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10D03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</w:tr>
      <w:tr w:rsidR="001D555C" w14:paraId="53302ADB" w14:textId="77777777">
        <w:trPr>
          <w:trHeight w:hRule="exact" w:val="283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AEEF3"/>
          </w:tcPr>
          <w:p w14:paraId="37FCA962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AEEF3"/>
          </w:tcPr>
          <w:p w14:paraId="72FAE991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GIOVANISSIMI  A</w:t>
            </w:r>
            <w:proofErr w:type="gramEnd"/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AEEF3"/>
          </w:tcPr>
          <w:p w14:paraId="1EDF5F22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AEEF3"/>
          </w:tcPr>
          <w:p w14:paraId="7A514DC6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14:paraId="1C21AE80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PROGRAMMA LUNGO SINGOLI</w:t>
            </w:r>
          </w:p>
        </w:tc>
      </w:tr>
      <w:tr w:rsidR="001D555C" w14:paraId="25E260AE" w14:textId="77777777">
        <w:trPr>
          <w:trHeight w:hRule="exact" w:val="283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</w:tcPr>
          <w:p w14:paraId="79E902E6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14:paraId="7B212E9B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ESORDIENTI   A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 w14:paraId="4305F6A8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56D458BB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CE5A3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</w:tr>
      <w:tr w:rsidR="001D555C" w14:paraId="69C441B3" w14:textId="77777777">
        <w:trPr>
          <w:trHeight w:hRule="exact" w:val="283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A3AB1B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E817FB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ESORDIENTE B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ECC4B0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4258DE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58410D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</w:tr>
      <w:tr w:rsidR="001D555C" w14:paraId="66770523" w14:textId="77777777">
        <w:trPr>
          <w:trHeight w:hRule="exact" w:val="283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</w:tcPr>
          <w:p w14:paraId="29194FCA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14:paraId="4B16B11A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ALLIEVI  A</w:t>
            </w:r>
            <w:proofErr w:type="gramEnd"/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 w14:paraId="40951F8B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33E7DCF5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46517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</w:tr>
      <w:tr w:rsidR="001D555C" w14:paraId="380842B4" w14:textId="77777777">
        <w:trPr>
          <w:trHeight w:hRule="exact" w:val="283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0CEB20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  <w:shd w:val="clear" w:color="auto" w:fill="EEEEEE"/>
              </w:rPr>
            </w:pPr>
            <w:r>
              <w:rPr>
                <w:b/>
                <w:bCs/>
                <w:sz w:val="16"/>
                <w:szCs w:val="16"/>
                <w:shd w:val="clear" w:color="auto" w:fill="EEEEEE"/>
              </w:rPr>
              <w:t>7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A51B8B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  <w:shd w:val="clear" w:color="auto" w:fill="EEEEEE"/>
              </w:rPr>
            </w:pPr>
            <w:r>
              <w:rPr>
                <w:b/>
                <w:bCs/>
                <w:sz w:val="16"/>
                <w:szCs w:val="16"/>
                <w:shd w:val="clear" w:color="auto" w:fill="EEEEEE"/>
              </w:rPr>
              <w:t>ALLIEVI REG.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1E7325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  <w:shd w:val="clear" w:color="auto" w:fill="EEEEEE"/>
              </w:rPr>
            </w:pPr>
            <w:r>
              <w:rPr>
                <w:b/>
                <w:bCs/>
                <w:sz w:val="16"/>
                <w:szCs w:val="16"/>
                <w:shd w:val="clear" w:color="auto" w:fill="EEEEEE"/>
              </w:rPr>
              <w:t>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342F80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  <w:shd w:val="clear" w:color="auto" w:fill="EEEEEE"/>
              </w:rPr>
            </w:pP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0F3244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  <w:shd w:val="clear" w:color="auto" w:fill="EEEEEE"/>
              </w:rPr>
            </w:pPr>
          </w:p>
        </w:tc>
      </w:tr>
      <w:tr w:rsidR="001D555C" w14:paraId="3DD9F716" w14:textId="77777777">
        <w:trPr>
          <w:trHeight w:hRule="exact" w:val="283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</w:tcPr>
          <w:p w14:paraId="2FF3D1BA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14:paraId="37C19A59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CADETTI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 w14:paraId="194B10A4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FCA21EA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41302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</w:tr>
      <w:tr w:rsidR="001D555C" w14:paraId="40746446" w14:textId="77777777">
        <w:trPr>
          <w:trHeight w:hRule="exact" w:val="283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</w:tcPr>
          <w:p w14:paraId="6DE8EC25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14:paraId="1BB82986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JEUNESSE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 w14:paraId="031DCAAE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8F53640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F0234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</w:tr>
      <w:tr w:rsidR="001D555C" w14:paraId="534EC3F0" w14:textId="77777777">
        <w:trPr>
          <w:trHeight w:hRule="exact" w:val="283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</w:tcPr>
          <w:p w14:paraId="4C37B409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14:paraId="1002989C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DIVISIONE  NAZ</w:t>
            </w:r>
            <w:proofErr w:type="gramEnd"/>
            <w:r>
              <w:rPr>
                <w:b/>
                <w:bCs/>
                <w:sz w:val="16"/>
                <w:szCs w:val="16"/>
              </w:rPr>
              <w:t>. A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 w14:paraId="4EA55C42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38D123AC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25334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</w:tr>
      <w:tr w:rsidR="001D555C" w14:paraId="2FC5CD73" w14:textId="77777777">
        <w:trPr>
          <w:trHeight w:hRule="exact" w:val="283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AEEF3"/>
          </w:tcPr>
          <w:p w14:paraId="0FBFA40F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AEEF3"/>
          </w:tcPr>
          <w:p w14:paraId="46058D12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DIVISIONE NAZ. D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AEEF3"/>
          </w:tcPr>
          <w:p w14:paraId="5E01B92A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AEEF3"/>
          </w:tcPr>
          <w:p w14:paraId="032960FF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14:paraId="657AB6DB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DANZA LIBERA COPPIA DANZA</w:t>
            </w:r>
          </w:p>
        </w:tc>
      </w:tr>
      <w:tr w:rsidR="001D555C" w14:paraId="3CC76ED4" w14:textId="77777777">
        <w:trPr>
          <w:trHeight w:hRule="exact" w:val="283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AEEF3"/>
          </w:tcPr>
          <w:p w14:paraId="52676FBF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AEEF3"/>
          </w:tcPr>
          <w:p w14:paraId="6536CA5A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ALLIEVI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AEEF3"/>
          </w:tcPr>
          <w:p w14:paraId="01FDC1FB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AEEF3"/>
          </w:tcPr>
          <w:p w14:paraId="7F076125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14:paraId="5926B3AA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DANZA LIBERA SOLO DANCE NAZIONALE</w:t>
            </w:r>
          </w:p>
        </w:tc>
      </w:tr>
      <w:tr w:rsidR="001D555C" w14:paraId="6246DAE3" w14:textId="77777777">
        <w:trPr>
          <w:trHeight w:hRule="exact" w:val="283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</w:tcPr>
          <w:p w14:paraId="49F38E56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14:paraId="1FA8527C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CADETTI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 w14:paraId="17711F57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9CBFA3C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BC163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</w:tr>
      <w:tr w:rsidR="001D555C" w14:paraId="3D6A6546" w14:textId="77777777">
        <w:trPr>
          <w:trHeight w:hRule="exact" w:val="283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</w:tcPr>
          <w:p w14:paraId="53483432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14:paraId="14073410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JEUNESSE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 w14:paraId="736511BE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07668E41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BFA35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</w:tr>
      <w:tr w:rsidR="001D555C" w14:paraId="58F4AC85" w14:textId="77777777">
        <w:trPr>
          <w:trHeight w:hRule="exact" w:val="283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</w:tcPr>
          <w:p w14:paraId="35BBF3BD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14:paraId="0682742D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JUNIORES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 w14:paraId="55AFA602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E807564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44EED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</w:tr>
      <w:tr w:rsidR="001D555C" w14:paraId="50954B64" w14:textId="77777777">
        <w:trPr>
          <w:trHeight w:hRule="exact" w:val="283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</w:tcPr>
          <w:p w14:paraId="3D8B3CAA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14:paraId="21A31123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SENIORES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 w14:paraId="07D53B38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1A4D7C1B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EEA75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</w:tr>
      <w:tr w:rsidR="001D555C" w14:paraId="13AB6168" w14:textId="77777777">
        <w:trPr>
          <w:trHeight w:hRule="exact" w:val="283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AEEF3"/>
          </w:tcPr>
          <w:p w14:paraId="0A7A20B6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AEEF3"/>
          </w:tcPr>
          <w:p w14:paraId="0A459061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GIOVANISSIMI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AEEF3"/>
          </w:tcPr>
          <w:p w14:paraId="29C09DCD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AEEF3"/>
          </w:tcPr>
          <w:p w14:paraId="5D727CAA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14:paraId="0C2572A2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DANZA LIBERA SOLO DANCE INTERNAZIONALE</w:t>
            </w:r>
          </w:p>
        </w:tc>
      </w:tr>
      <w:tr w:rsidR="001D555C" w14:paraId="2C0146B9" w14:textId="77777777">
        <w:trPr>
          <w:trHeight w:hRule="exact" w:val="283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</w:tcPr>
          <w:p w14:paraId="30C4A13C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14:paraId="026A3518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ESORDIENTI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 w14:paraId="3F839955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369E33E3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96C6B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</w:tr>
      <w:tr w:rsidR="001D555C" w14:paraId="631FFD67" w14:textId="77777777">
        <w:trPr>
          <w:trHeight w:hRule="exact" w:val="283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</w:tcPr>
          <w:p w14:paraId="4802F8CE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14:paraId="350FC942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CADETTI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 w14:paraId="39A8BB53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19272A88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772E9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</w:tr>
      <w:tr w:rsidR="001D555C" w14:paraId="0C10AD30" w14:textId="77777777">
        <w:trPr>
          <w:trHeight w:hRule="exact" w:val="283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</w:tcPr>
          <w:p w14:paraId="5D49516D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14:paraId="60C5A9D9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JEUNESSE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 w14:paraId="1A11CF36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38471B3E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CDE16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</w:tr>
      <w:tr w:rsidR="001D555C" w14:paraId="7C9600DF" w14:textId="77777777">
        <w:trPr>
          <w:trHeight w:hRule="exact" w:val="283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</w:tcPr>
          <w:p w14:paraId="76D0D0F1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14:paraId="43ECAAD5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JUNIORES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 w14:paraId="69627BD4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023554AD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E3076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</w:tr>
      <w:tr w:rsidR="001D555C" w14:paraId="46DAF18E" w14:textId="77777777">
        <w:trPr>
          <w:trHeight w:hRule="exact" w:val="283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</w:tcPr>
          <w:p w14:paraId="21AC7256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14:paraId="6FAB0283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SENIORES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 w14:paraId="0E8C616A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3A81E2DE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943CE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</w:tr>
      <w:tr w:rsidR="001D555C" w14:paraId="4E3F620C" w14:textId="77777777">
        <w:trPr>
          <w:trHeight w:hRule="exact" w:val="283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</w:tcPr>
          <w:p w14:paraId="5871A582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14:paraId="1AE74CA9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JUNIORES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 w14:paraId="3674C078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3808839A" w14:textId="77777777" w:rsidR="001D555C" w:rsidRDefault="00000000">
            <w:pPr>
              <w:pStyle w:val="Contenutotabell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D73C7" w14:textId="77777777" w:rsidR="001D555C" w:rsidRDefault="001D555C">
            <w:pPr>
              <w:pStyle w:val="Contenutotabella"/>
              <w:rPr>
                <w:b/>
                <w:bCs/>
                <w:sz w:val="16"/>
                <w:szCs w:val="16"/>
              </w:rPr>
            </w:pPr>
          </w:p>
        </w:tc>
      </w:tr>
    </w:tbl>
    <w:p w14:paraId="47770B45" w14:textId="64663686" w:rsidR="001D555C" w:rsidRDefault="00000000">
      <w:pPr>
        <w:suppressAutoHyphens w:val="0"/>
        <w:rPr>
          <w:sz w:val="24"/>
          <w:szCs w:val="24"/>
        </w:rPr>
      </w:pPr>
      <w:r w:rsidRPr="00A257D2">
        <w:rPr>
          <w:b/>
          <w:bCs/>
          <w:sz w:val="22"/>
          <w:szCs w:val="22"/>
        </w:rPr>
        <w:t>Al termine premiazioni</w:t>
      </w:r>
      <w:r w:rsidRPr="00A257D2">
        <w:rPr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532D60">
        <w:rPr>
          <w:b/>
          <w:bCs/>
          <w:sz w:val="24"/>
          <w:szCs w:val="24"/>
        </w:rPr>
        <w:t xml:space="preserve">il delegato </w:t>
      </w:r>
      <w:proofErr w:type="gramStart"/>
      <w:r w:rsidRPr="00532D60">
        <w:rPr>
          <w:b/>
          <w:bCs/>
          <w:sz w:val="24"/>
          <w:szCs w:val="24"/>
        </w:rPr>
        <w:t>FISR</w:t>
      </w:r>
      <w:r w:rsidR="00A257D2" w:rsidRPr="00532D60">
        <w:rPr>
          <w:b/>
          <w:bCs/>
          <w:sz w:val="24"/>
          <w:szCs w:val="24"/>
        </w:rPr>
        <w:t>:  Da</w:t>
      </w:r>
      <w:proofErr w:type="gramEnd"/>
      <w:r w:rsidR="00A257D2" w:rsidRPr="00532D60">
        <w:rPr>
          <w:b/>
          <w:bCs/>
          <w:sz w:val="24"/>
          <w:szCs w:val="24"/>
        </w:rPr>
        <w:t xml:space="preserve"> Dalt Paolo</w:t>
      </w:r>
      <w:r>
        <w:rPr>
          <w:sz w:val="24"/>
          <w:szCs w:val="24"/>
        </w:rPr>
        <w:tab/>
      </w:r>
    </w:p>
    <w:p w14:paraId="4046A984" w14:textId="71E209F0" w:rsidR="00616384" w:rsidRDefault="00616384">
      <w:pPr>
        <w:suppressAutoHyphens w:val="0"/>
        <w:rPr>
          <w:sz w:val="24"/>
          <w:szCs w:val="24"/>
        </w:rPr>
      </w:pPr>
    </w:p>
    <w:tbl>
      <w:tblPr>
        <w:tblW w:w="439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95"/>
        <w:gridCol w:w="820"/>
        <w:gridCol w:w="3024"/>
        <w:gridCol w:w="1726"/>
        <w:gridCol w:w="76"/>
        <w:gridCol w:w="570"/>
        <w:gridCol w:w="2624"/>
      </w:tblGrid>
      <w:tr w:rsidR="00655041" w:rsidRPr="002665BF" w14:paraId="7A1682A3" w14:textId="77777777" w:rsidTr="00635122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AE2CE70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>
              <w:rPr>
                <w:b/>
                <w:bCs/>
                <w:sz w:val="21"/>
                <w:szCs w:val="21"/>
                <w:lang w:eastAsia="it-IT"/>
              </w:rPr>
              <w:lastRenderedPageBreak/>
              <w:t>DIVISI</w:t>
            </w:r>
            <w:r w:rsidRPr="002665BF">
              <w:rPr>
                <w:b/>
                <w:bCs/>
                <w:sz w:val="21"/>
                <w:szCs w:val="21"/>
                <w:lang w:eastAsia="it-IT"/>
              </w:rPr>
              <w:t>ONE NAZIONALE A F Libero</w:t>
            </w:r>
            <w:r w:rsidRPr="002665BF">
              <w:rPr>
                <w:sz w:val="21"/>
                <w:szCs w:val="21"/>
                <w:lang w:eastAsia="it-IT"/>
              </w:rPr>
              <w:t> </w:t>
            </w:r>
          </w:p>
        </w:tc>
      </w:tr>
      <w:tr w:rsidR="00655041" w:rsidRPr="002665BF" w14:paraId="3FDF6830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EB34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FB12E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440168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D397B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BIASINI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3029E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BEATRICE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8468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7A9A6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3281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42D0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P.</w:t>
            </w:r>
            <w:proofErr w:type="gramStart"/>
            <w:r w:rsidRPr="002665BF">
              <w:rPr>
                <w:sz w:val="21"/>
                <w:szCs w:val="21"/>
                <w:lang w:eastAsia="it-IT"/>
              </w:rPr>
              <w:t>A.AZZANESE</w:t>
            </w:r>
            <w:proofErr w:type="gramEnd"/>
          </w:p>
        </w:tc>
      </w:tr>
      <w:tr w:rsidR="00655041" w:rsidRPr="002665BF" w14:paraId="1B19F27E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CD7B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BB4D6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492062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5423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FOSCARI WIDMANN REZZ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B2FD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ANGELICA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66953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36D7E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C5A8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PATTINAGGIO ART.PN</w:t>
            </w:r>
          </w:p>
        </w:tc>
      </w:tr>
      <w:tr w:rsidR="00655041" w:rsidRPr="002665BF" w14:paraId="1ED3F70C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8928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94AB0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492061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30407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NEMNICH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E3BF6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AURORA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F27C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5EE35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05D3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PATTINAGGIO ART.PN</w:t>
            </w:r>
          </w:p>
        </w:tc>
      </w:tr>
      <w:tr w:rsidR="00655041" w:rsidRPr="002665BF" w14:paraId="1A718F24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93D75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790E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453742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E371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MULARA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388E0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MAJA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6E35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BBAD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BECA0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PATTINAGGIO ART.PN</w:t>
            </w:r>
          </w:p>
        </w:tc>
      </w:tr>
      <w:tr w:rsidR="00655041" w:rsidRPr="002665BF" w14:paraId="5170AE5B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D29D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A640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492060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B913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SINESI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DF75E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AZZURRA TEA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7A093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7EF8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E17B7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PATTINAGGIO ART.PN</w:t>
            </w:r>
          </w:p>
        </w:tc>
      </w:tr>
      <w:tr w:rsidR="00655041" w:rsidRPr="002665BF" w14:paraId="5866B93B" w14:textId="77777777" w:rsidTr="00635122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ADDC1F5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b/>
                <w:bCs/>
                <w:sz w:val="21"/>
                <w:szCs w:val="21"/>
                <w:lang w:eastAsia="it-IT"/>
              </w:rPr>
              <w:t>Allievi Regionali B F Libero</w:t>
            </w:r>
            <w:r w:rsidRPr="002665BF">
              <w:rPr>
                <w:sz w:val="21"/>
                <w:szCs w:val="21"/>
                <w:lang w:eastAsia="it-IT"/>
              </w:rPr>
              <w:t> </w:t>
            </w:r>
          </w:p>
        </w:tc>
      </w:tr>
      <w:tr w:rsidR="00655041" w:rsidRPr="002665BF" w14:paraId="7799885E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CF58E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542B7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510367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D69A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GIGLIOTTI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C1425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NORA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DCAC5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8E72A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94358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PATTINAGGIO ART.PN</w:t>
            </w:r>
          </w:p>
        </w:tc>
      </w:tr>
      <w:tr w:rsidR="00655041" w:rsidRPr="002665BF" w14:paraId="3068A89E" w14:textId="77777777" w:rsidTr="00635122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81172A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b/>
                <w:bCs/>
                <w:sz w:val="21"/>
                <w:szCs w:val="21"/>
                <w:lang w:eastAsia="it-IT"/>
              </w:rPr>
              <w:t>GIOVANISSIMI A F Libero</w:t>
            </w:r>
            <w:r w:rsidRPr="002665BF">
              <w:rPr>
                <w:sz w:val="21"/>
                <w:szCs w:val="21"/>
                <w:lang w:eastAsia="it-IT"/>
              </w:rPr>
              <w:t> </w:t>
            </w:r>
          </w:p>
        </w:tc>
      </w:tr>
      <w:tr w:rsidR="00655041" w:rsidRPr="002665BF" w14:paraId="0AAD51B0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98C77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E8D9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514930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BBED0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STEFANIN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4184A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ELENA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4B576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23CE5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3281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6EC8B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P.</w:t>
            </w:r>
            <w:proofErr w:type="gramStart"/>
            <w:r w:rsidRPr="002665BF">
              <w:rPr>
                <w:sz w:val="21"/>
                <w:szCs w:val="21"/>
                <w:lang w:eastAsia="it-IT"/>
              </w:rPr>
              <w:t>A.AZZANESE</w:t>
            </w:r>
            <w:proofErr w:type="gramEnd"/>
          </w:p>
        </w:tc>
      </w:tr>
      <w:tr w:rsidR="00655041" w:rsidRPr="002665BF" w14:paraId="0B2A725F" w14:textId="77777777" w:rsidTr="00635122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6238177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b/>
                <w:bCs/>
                <w:sz w:val="21"/>
                <w:szCs w:val="21"/>
                <w:lang w:eastAsia="it-IT"/>
              </w:rPr>
              <w:t>ESORDIENTI A F Libero</w:t>
            </w:r>
            <w:r w:rsidRPr="002665BF">
              <w:rPr>
                <w:sz w:val="21"/>
                <w:szCs w:val="21"/>
                <w:lang w:eastAsia="it-IT"/>
              </w:rPr>
              <w:t> </w:t>
            </w:r>
          </w:p>
        </w:tc>
      </w:tr>
      <w:tr w:rsidR="00655041" w:rsidRPr="002665BF" w14:paraId="2692ACE7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26C9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BF083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476826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6928E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GUSSO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1179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YARA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2088B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E816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3281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836F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P.</w:t>
            </w:r>
            <w:proofErr w:type="gramStart"/>
            <w:r w:rsidRPr="002665BF">
              <w:rPr>
                <w:sz w:val="21"/>
                <w:szCs w:val="21"/>
                <w:lang w:eastAsia="it-IT"/>
              </w:rPr>
              <w:t>A.AZZANESE</w:t>
            </w:r>
            <w:proofErr w:type="gramEnd"/>
          </w:p>
        </w:tc>
      </w:tr>
      <w:tr w:rsidR="00655041" w:rsidRPr="002665BF" w14:paraId="6D0EECF5" w14:textId="77777777" w:rsidTr="00635122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3FFF2B5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b/>
                <w:bCs/>
                <w:sz w:val="21"/>
                <w:szCs w:val="21"/>
                <w:lang w:eastAsia="it-IT"/>
              </w:rPr>
              <w:t>JEUNESSE F Libero</w:t>
            </w:r>
            <w:r w:rsidRPr="002665BF">
              <w:rPr>
                <w:sz w:val="21"/>
                <w:szCs w:val="21"/>
                <w:lang w:eastAsia="it-IT"/>
              </w:rPr>
              <w:t> </w:t>
            </w:r>
          </w:p>
        </w:tc>
      </w:tr>
      <w:tr w:rsidR="00655041" w:rsidRPr="002665BF" w14:paraId="4BB7FF4A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55FB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62BA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430702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476DC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PALMIERI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0B8AD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LUDOVICA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9AE45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F7CB5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3281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01E5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P.</w:t>
            </w:r>
            <w:proofErr w:type="gramStart"/>
            <w:r w:rsidRPr="002665BF">
              <w:rPr>
                <w:sz w:val="21"/>
                <w:szCs w:val="21"/>
                <w:lang w:eastAsia="it-IT"/>
              </w:rPr>
              <w:t>A.AZZANESE</w:t>
            </w:r>
            <w:proofErr w:type="gramEnd"/>
          </w:p>
        </w:tc>
      </w:tr>
      <w:tr w:rsidR="00655041" w:rsidRPr="002665BF" w14:paraId="0A99E460" w14:textId="77777777" w:rsidTr="00635122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CC9890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b/>
                <w:bCs/>
                <w:sz w:val="21"/>
                <w:szCs w:val="21"/>
                <w:lang w:eastAsia="it-IT"/>
              </w:rPr>
              <w:t>CADETTI F Libero</w:t>
            </w:r>
            <w:r w:rsidRPr="002665BF">
              <w:rPr>
                <w:sz w:val="21"/>
                <w:szCs w:val="21"/>
                <w:lang w:eastAsia="it-IT"/>
              </w:rPr>
              <w:t> </w:t>
            </w:r>
          </w:p>
        </w:tc>
      </w:tr>
      <w:tr w:rsidR="00655041" w:rsidRPr="002665BF" w14:paraId="143CC2F3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AF7D6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2B918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459847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373DB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FANTIN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083DC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VIOLA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F469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40D7C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3281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626D7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P.</w:t>
            </w:r>
            <w:proofErr w:type="gramStart"/>
            <w:r w:rsidRPr="002665BF">
              <w:rPr>
                <w:sz w:val="21"/>
                <w:szCs w:val="21"/>
                <w:lang w:eastAsia="it-IT"/>
              </w:rPr>
              <w:t>A.AZZANESE</w:t>
            </w:r>
            <w:proofErr w:type="gramEnd"/>
          </w:p>
        </w:tc>
      </w:tr>
      <w:tr w:rsidR="00655041" w:rsidRPr="002665BF" w14:paraId="4611F832" w14:textId="77777777" w:rsidTr="00635122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A0FAAA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b/>
                <w:bCs/>
                <w:sz w:val="21"/>
                <w:szCs w:val="21"/>
                <w:lang w:eastAsia="it-IT"/>
              </w:rPr>
              <w:t>ALLIEVI A F Libero</w:t>
            </w:r>
            <w:r w:rsidRPr="002665BF">
              <w:rPr>
                <w:sz w:val="21"/>
                <w:szCs w:val="21"/>
                <w:lang w:eastAsia="it-IT"/>
              </w:rPr>
              <w:t> </w:t>
            </w:r>
          </w:p>
        </w:tc>
      </w:tr>
      <w:tr w:rsidR="00655041" w:rsidRPr="002665BF" w14:paraId="3B5DA7A4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B6D0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1AD35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492059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EAF08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ROMANIN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DAB8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GIOVANNA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97FC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6EDAC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3281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8C22A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P.</w:t>
            </w:r>
            <w:proofErr w:type="gramStart"/>
            <w:r w:rsidRPr="002665BF">
              <w:rPr>
                <w:sz w:val="21"/>
                <w:szCs w:val="21"/>
                <w:lang w:eastAsia="it-IT"/>
              </w:rPr>
              <w:t>A.AZZANESE</w:t>
            </w:r>
            <w:proofErr w:type="gramEnd"/>
          </w:p>
        </w:tc>
      </w:tr>
      <w:tr w:rsidR="00655041" w:rsidRPr="002665BF" w14:paraId="3EFFB93C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50517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0F3E8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474671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A0018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PANIGHELLO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2796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AGATA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73DDA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CB63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3281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6BE50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P.</w:t>
            </w:r>
            <w:proofErr w:type="gramStart"/>
            <w:r w:rsidRPr="002665BF">
              <w:rPr>
                <w:sz w:val="21"/>
                <w:szCs w:val="21"/>
                <w:lang w:eastAsia="it-IT"/>
              </w:rPr>
              <w:t>A.AZZANESE</w:t>
            </w:r>
            <w:proofErr w:type="gramEnd"/>
          </w:p>
        </w:tc>
      </w:tr>
      <w:tr w:rsidR="00655041" w:rsidRPr="002665BF" w14:paraId="7B3BA549" w14:textId="77777777" w:rsidTr="00635122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3721925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b/>
                <w:bCs/>
                <w:sz w:val="21"/>
                <w:szCs w:val="21"/>
                <w:lang w:eastAsia="it-IT"/>
              </w:rPr>
              <w:t>ESORDIENTI B F Libero</w:t>
            </w:r>
            <w:r w:rsidRPr="002665BF">
              <w:rPr>
                <w:sz w:val="21"/>
                <w:szCs w:val="21"/>
                <w:lang w:eastAsia="it-IT"/>
              </w:rPr>
              <w:t> </w:t>
            </w:r>
          </w:p>
        </w:tc>
      </w:tr>
      <w:tr w:rsidR="00655041" w:rsidRPr="002665BF" w14:paraId="3F1718BD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0E3AC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B0497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473706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BFD28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SACCON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BBB6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EMILY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03587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26C36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3281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E2A3D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P.</w:t>
            </w:r>
            <w:proofErr w:type="gramStart"/>
            <w:r w:rsidRPr="002665BF">
              <w:rPr>
                <w:sz w:val="21"/>
                <w:szCs w:val="21"/>
                <w:lang w:eastAsia="it-IT"/>
              </w:rPr>
              <w:t>A.AZZANESE</w:t>
            </w:r>
            <w:proofErr w:type="gramEnd"/>
          </w:p>
        </w:tc>
      </w:tr>
      <w:tr w:rsidR="00655041" w:rsidRPr="002665BF" w14:paraId="52305329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CD570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50E2B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473951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D516D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TAFFAREL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99936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AGATA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7ABEC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B4797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3281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630F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P.</w:t>
            </w:r>
            <w:proofErr w:type="gramStart"/>
            <w:r w:rsidRPr="002665BF">
              <w:rPr>
                <w:sz w:val="21"/>
                <w:szCs w:val="21"/>
                <w:lang w:eastAsia="it-IT"/>
              </w:rPr>
              <w:t>A.AZZANESE</w:t>
            </w:r>
            <w:proofErr w:type="gramEnd"/>
          </w:p>
        </w:tc>
      </w:tr>
      <w:tr w:rsidR="00655041" w:rsidRPr="002665BF" w14:paraId="6382DFE9" w14:textId="77777777" w:rsidTr="00635122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2F31BEC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b/>
                <w:bCs/>
                <w:sz w:val="21"/>
                <w:szCs w:val="21"/>
                <w:lang w:eastAsia="it-IT"/>
              </w:rPr>
              <w:t>GIOVANISSIMI B E Solo dance - libero</w:t>
            </w:r>
            <w:r w:rsidRPr="002665BF">
              <w:rPr>
                <w:sz w:val="21"/>
                <w:szCs w:val="21"/>
                <w:lang w:eastAsia="it-IT"/>
              </w:rPr>
              <w:t> </w:t>
            </w:r>
          </w:p>
        </w:tc>
      </w:tr>
      <w:tr w:rsidR="00655041" w:rsidRPr="002665BF" w14:paraId="0BD9BF33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4C9C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ECDB6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585245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8BD8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TAVAN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FB74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82360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1CCE7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E882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A.S.D.P.ART. S.VITO</w:t>
            </w:r>
          </w:p>
        </w:tc>
      </w:tr>
      <w:tr w:rsidR="00655041" w:rsidRPr="002665BF" w14:paraId="241E4961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8AD38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9FED6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557941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201C7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MANSI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B0550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BEATRICE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7959E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3BA25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8FF1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PATT.LIB.PORCIA</w:t>
            </w:r>
          </w:p>
        </w:tc>
      </w:tr>
      <w:tr w:rsidR="00655041" w:rsidRPr="002665BF" w14:paraId="3252E518" w14:textId="77777777" w:rsidTr="00635122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8F1E10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b/>
                <w:bCs/>
                <w:sz w:val="21"/>
                <w:szCs w:val="21"/>
                <w:lang w:eastAsia="it-IT"/>
              </w:rPr>
              <w:t>SENIORES E Solo dance - libero</w:t>
            </w:r>
            <w:r w:rsidRPr="002665BF">
              <w:rPr>
                <w:sz w:val="21"/>
                <w:szCs w:val="21"/>
                <w:lang w:eastAsia="it-IT"/>
              </w:rPr>
              <w:t> </w:t>
            </w:r>
          </w:p>
        </w:tc>
      </w:tr>
      <w:tr w:rsidR="00655041" w:rsidRPr="002665BF" w14:paraId="67630337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BA6DB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CF0EE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411669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3BE56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TREVISAN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9EE63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GIORGIA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B43A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E2E1C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3281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BD1F8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P.</w:t>
            </w:r>
            <w:proofErr w:type="gramStart"/>
            <w:r w:rsidRPr="002665BF">
              <w:rPr>
                <w:sz w:val="21"/>
                <w:szCs w:val="21"/>
                <w:lang w:eastAsia="it-IT"/>
              </w:rPr>
              <w:t>A.AZZANESE</w:t>
            </w:r>
            <w:proofErr w:type="gramEnd"/>
          </w:p>
        </w:tc>
      </w:tr>
      <w:tr w:rsidR="00655041" w:rsidRPr="002665BF" w14:paraId="263FA654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F330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4F8B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420479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683A3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CATTAI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4C10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ELEONORA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F22C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7282D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D4368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A.S.D.P.ART. S.VITO</w:t>
            </w:r>
          </w:p>
        </w:tc>
      </w:tr>
      <w:tr w:rsidR="00655041" w:rsidRPr="002665BF" w14:paraId="169F9BD7" w14:textId="77777777" w:rsidTr="00635122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2DCAB2C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b/>
                <w:bCs/>
                <w:sz w:val="21"/>
                <w:szCs w:val="21"/>
                <w:lang w:eastAsia="it-IT"/>
              </w:rPr>
              <w:t>JUNIORES E Solo dance - libero</w:t>
            </w:r>
            <w:r w:rsidRPr="002665BF">
              <w:rPr>
                <w:sz w:val="21"/>
                <w:szCs w:val="21"/>
                <w:lang w:eastAsia="it-IT"/>
              </w:rPr>
              <w:t> </w:t>
            </w:r>
          </w:p>
        </w:tc>
      </w:tr>
      <w:tr w:rsidR="00655041" w:rsidRPr="002665BF" w14:paraId="32AF9924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A4D78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A9735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444830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7C94E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BENVENUTO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2BB9B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GAIA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41655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9797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4D797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A.S.D.P.ART. S.VITO</w:t>
            </w:r>
          </w:p>
        </w:tc>
      </w:tr>
      <w:tr w:rsidR="00655041" w:rsidRPr="002665BF" w14:paraId="3DAA869A" w14:textId="77777777" w:rsidTr="00635122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592D96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b/>
                <w:bCs/>
                <w:sz w:val="21"/>
                <w:szCs w:val="21"/>
                <w:lang w:eastAsia="it-IT"/>
              </w:rPr>
              <w:t>JEUNESSE E Solo dance - libero</w:t>
            </w:r>
          </w:p>
        </w:tc>
      </w:tr>
      <w:tr w:rsidR="00655041" w:rsidRPr="002665BF" w14:paraId="7CA9A520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AA167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ED5F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440182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4487E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BUZZI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DCDBD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ELISA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A757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9641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3281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0DA75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P.</w:t>
            </w:r>
            <w:proofErr w:type="gramStart"/>
            <w:r w:rsidRPr="002665BF">
              <w:rPr>
                <w:sz w:val="21"/>
                <w:szCs w:val="21"/>
                <w:lang w:eastAsia="it-IT"/>
              </w:rPr>
              <w:t>A.AZZANESE</w:t>
            </w:r>
            <w:proofErr w:type="gramEnd"/>
          </w:p>
        </w:tc>
      </w:tr>
      <w:tr w:rsidR="00655041" w:rsidRPr="002665BF" w14:paraId="3F2D1FC3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0A8C0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6856C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444827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9587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MAESTRA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4FF4A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29D2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42195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93C5B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A.S.D.P.ART. S.VITO</w:t>
            </w:r>
          </w:p>
        </w:tc>
      </w:tr>
      <w:tr w:rsidR="00655041" w:rsidRPr="002665BF" w14:paraId="51C4DE10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8583A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D817C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420480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D58C6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CATTAI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37EE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VALERIA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7DE4C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7F1E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84B7D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A.S.D.P.ART. S.VITO</w:t>
            </w:r>
          </w:p>
        </w:tc>
      </w:tr>
    </w:tbl>
    <w:p w14:paraId="07A425FD" w14:textId="539A3C39" w:rsidR="00616384" w:rsidRDefault="00616384">
      <w:pPr>
        <w:suppressAutoHyphens w:val="0"/>
        <w:rPr>
          <w:sz w:val="24"/>
          <w:szCs w:val="24"/>
        </w:rPr>
      </w:pPr>
    </w:p>
    <w:p w14:paraId="5F053112" w14:textId="77777777" w:rsidR="00655041" w:rsidRDefault="00655041">
      <w:pPr>
        <w:suppressAutoHyphens w:val="0"/>
        <w:rPr>
          <w:sz w:val="24"/>
          <w:szCs w:val="24"/>
        </w:rPr>
      </w:pPr>
    </w:p>
    <w:tbl>
      <w:tblPr>
        <w:tblW w:w="439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95"/>
        <w:gridCol w:w="820"/>
        <w:gridCol w:w="1542"/>
        <w:gridCol w:w="590"/>
        <w:gridCol w:w="591"/>
        <w:gridCol w:w="792"/>
        <w:gridCol w:w="570"/>
        <w:gridCol w:w="285"/>
        <w:gridCol w:w="285"/>
        <w:gridCol w:w="3365"/>
      </w:tblGrid>
      <w:tr w:rsidR="00655041" w:rsidRPr="002665BF" w14:paraId="1795BC07" w14:textId="77777777" w:rsidTr="00635122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4D4177C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b/>
                <w:bCs/>
                <w:sz w:val="21"/>
                <w:szCs w:val="21"/>
                <w:lang w:eastAsia="it-IT"/>
              </w:rPr>
              <w:lastRenderedPageBreak/>
              <w:t>CADETTI E Solo dance - libero</w:t>
            </w:r>
          </w:p>
        </w:tc>
      </w:tr>
      <w:tr w:rsidR="00655041" w:rsidRPr="002665BF" w14:paraId="3DF7D3FF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B130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72155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439851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68F85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TREVISAN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CD2C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E369E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21296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3281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FA708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P.</w:t>
            </w:r>
            <w:proofErr w:type="gramStart"/>
            <w:r w:rsidRPr="002665BF">
              <w:rPr>
                <w:sz w:val="21"/>
                <w:szCs w:val="21"/>
                <w:lang w:eastAsia="it-IT"/>
              </w:rPr>
              <w:t>A.AZZANESE</w:t>
            </w:r>
            <w:proofErr w:type="gramEnd"/>
          </w:p>
        </w:tc>
      </w:tr>
      <w:tr w:rsidR="00655041" w:rsidRPr="002665BF" w14:paraId="5A60EE13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CB26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41DCA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450835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78D1A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VENTRIGLIA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CD33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ARIANNA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EFA36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1BA5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721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580F3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A.S.D.P.ART. S.VITO</w:t>
            </w:r>
          </w:p>
        </w:tc>
      </w:tr>
      <w:tr w:rsidR="00655041" w:rsidRPr="002665BF" w14:paraId="37C9F23F" w14:textId="77777777" w:rsidTr="00635122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BCD2323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b/>
                <w:bCs/>
                <w:sz w:val="21"/>
                <w:szCs w:val="21"/>
                <w:lang w:eastAsia="it-IT"/>
              </w:rPr>
              <w:t>ESORDIENTI B E Solo dance - libero</w:t>
            </w:r>
            <w:r w:rsidRPr="002665BF">
              <w:rPr>
                <w:sz w:val="21"/>
                <w:szCs w:val="21"/>
                <w:lang w:eastAsia="it-IT"/>
              </w:rPr>
              <w:t> </w:t>
            </w:r>
          </w:p>
        </w:tc>
      </w:tr>
      <w:tr w:rsidR="00655041" w:rsidRPr="002665BF" w14:paraId="39DD7CDC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F3087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59C7C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473950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11B0A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CECCHINI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07E0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613E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5BA8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3281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125A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P.</w:t>
            </w:r>
            <w:proofErr w:type="gramStart"/>
            <w:r w:rsidRPr="002665BF">
              <w:rPr>
                <w:sz w:val="21"/>
                <w:szCs w:val="21"/>
                <w:lang w:eastAsia="it-IT"/>
              </w:rPr>
              <w:t>A.AZZANESE</w:t>
            </w:r>
            <w:proofErr w:type="gramEnd"/>
          </w:p>
        </w:tc>
      </w:tr>
      <w:tr w:rsidR="00655041" w:rsidRPr="002665BF" w14:paraId="03B5691C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BE90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6801D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476826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DAD9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GUSSO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8F24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YARA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3CD77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DF3EC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3281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3663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P.</w:t>
            </w:r>
            <w:proofErr w:type="gramStart"/>
            <w:r w:rsidRPr="002665BF">
              <w:rPr>
                <w:sz w:val="21"/>
                <w:szCs w:val="21"/>
                <w:lang w:eastAsia="it-IT"/>
              </w:rPr>
              <w:t>A.AZZANESE</w:t>
            </w:r>
            <w:proofErr w:type="gramEnd"/>
          </w:p>
        </w:tc>
      </w:tr>
      <w:tr w:rsidR="00655041" w:rsidRPr="002665BF" w14:paraId="24C0D419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E06D3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8BA93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501204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A5ECA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NAVA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3268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MARTINA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8E267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2647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3281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4AA9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P.</w:t>
            </w:r>
            <w:proofErr w:type="gramStart"/>
            <w:r w:rsidRPr="002665BF">
              <w:rPr>
                <w:sz w:val="21"/>
                <w:szCs w:val="21"/>
                <w:lang w:eastAsia="it-IT"/>
              </w:rPr>
              <w:t>A.AZZANESE</w:t>
            </w:r>
            <w:proofErr w:type="gramEnd"/>
          </w:p>
        </w:tc>
      </w:tr>
      <w:tr w:rsidR="00655041" w:rsidRPr="002665BF" w14:paraId="6417E28B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57EE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12F4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506673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F2003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MIRABELLA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C0AE6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ALESSIA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B0466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4BE0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A1D6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PATT.LIB.PORCIA</w:t>
            </w:r>
          </w:p>
        </w:tc>
      </w:tr>
      <w:tr w:rsidR="00655041" w:rsidRPr="002665BF" w14:paraId="0F74BD65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AE9A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3835D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506671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367BE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BATTISTELLA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FBF83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BIANCA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2D61D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CE1FC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67D60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PATT.LIB.PORCIA</w:t>
            </w:r>
          </w:p>
        </w:tc>
      </w:tr>
      <w:tr w:rsidR="00655041" w:rsidRPr="002665BF" w14:paraId="09BDFAC9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2864A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67A0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527134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3704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FRACAS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612B5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859DC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C236D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7EE4D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PATT.LIB.PORCIA</w:t>
            </w:r>
          </w:p>
        </w:tc>
      </w:tr>
      <w:tr w:rsidR="00655041" w:rsidRPr="002665BF" w14:paraId="53FC205A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A9968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C00F3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527327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D3FC5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PIPPO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44C13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ALYSSA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730C6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6D46E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03D4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A.S.D.P.ART. S.VITO</w:t>
            </w:r>
          </w:p>
        </w:tc>
      </w:tr>
      <w:tr w:rsidR="00655041" w:rsidRPr="002665BF" w14:paraId="1F415158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2047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25F63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527337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2331A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MORETTO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F59FE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ARIANNA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C2E2E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46A70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4085A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A.S.D.P.ART. S.VITO</w:t>
            </w:r>
          </w:p>
        </w:tc>
      </w:tr>
      <w:tr w:rsidR="00655041" w:rsidRPr="002665BF" w14:paraId="7F805DBC" w14:textId="77777777" w:rsidTr="00635122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7DA5F2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b/>
                <w:bCs/>
                <w:sz w:val="21"/>
                <w:szCs w:val="21"/>
                <w:lang w:eastAsia="it-IT"/>
              </w:rPr>
              <w:t>Nazionale Seniores E Solo dance - libero</w:t>
            </w:r>
            <w:r w:rsidRPr="002665BF">
              <w:rPr>
                <w:sz w:val="21"/>
                <w:szCs w:val="21"/>
                <w:lang w:eastAsia="it-IT"/>
              </w:rPr>
              <w:t> </w:t>
            </w:r>
          </w:p>
        </w:tc>
      </w:tr>
      <w:tr w:rsidR="00655041" w:rsidRPr="002665BF" w14:paraId="27A4DCA8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8F2F3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D45A5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391582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59E0A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MARTIN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CA9F8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DENISE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15BB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9814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096C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A.S.D.P.ART. S.VITO</w:t>
            </w:r>
          </w:p>
        </w:tc>
      </w:tr>
      <w:tr w:rsidR="00655041" w:rsidRPr="002665BF" w14:paraId="602075C6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1F1D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6E87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444717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2167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MIGLIORANZA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5CF1E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78897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FE8C3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16DDC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A.S.D.P.ART. S.VITO</w:t>
            </w:r>
          </w:p>
        </w:tc>
      </w:tr>
      <w:tr w:rsidR="00655041" w:rsidRPr="002665BF" w14:paraId="070624E9" w14:textId="77777777" w:rsidTr="00635122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8531980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b/>
                <w:bCs/>
                <w:sz w:val="21"/>
                <w:szCs w:val="21"/>
                <w:lang w:eastAsia="it-IT"/>
              </w:rPr>
              <w:t>Nazionale Juniores E Solo dance - libero</w:t>
            </w:r>
            <w:r w:rsidRPr="002665BF">
              <w:rPr>
                <w:sz w:val="21"/>
                <w:szCs w:val="21"/>
                <w:lang w:eastAsia="it-IT"/>
              </w:rPr>
              <w:t> </w:t>
            </w:r>
          </w:p>
        </w:tc>
      </w:tr>
      <w:tr w:rsidR="00655041" w:rsidRPr="002665BF" w14:paraId="612E00F5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2B738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B9823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422904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86AC7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GARDIMAN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53C1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ELISA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E47F7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BCF3B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9F80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A.S.D.P.ART. S.VITO</w:t>
            </w:r>
          </w:p>
        </w:tc>
      </w:tr>
      <w:tr w:rsidR="00655041" w:rsidRPr="002665BF" w14:paraId="1E4A1680" w14:textId="77777777" w:rsidTr="00635122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CE7A8F8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b/>
                <w:bCs/>
                <w:sz w:val="21"/>
                <w:szCs w:val="21"/>
                <w:lang w:eastAsia="it-IT"/>
              </w:rPr>
              <w:t>Nazionale Cadetti E Solo dance - libero</w:t>
            </w:r>
            <w:r w:rsidRPr="002665BF">
              <w:rPr>
                <w:sz w:val="21"/>
                <w:szCs w:val="21"/>
                <w:lang w:eastAsia="it-IT"/>
              </w:rPr>
              <w:t> </w:t>
            </w:r>
          </w:p>
        </w:tc>
      </w:tr>
      <w:tr w:rsidR="00655041" w:rsidRPr="002665BF" w14:paraId="76F53EF7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DEF4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0B11D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439957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75BDC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DANELUZ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BD4D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NICOLE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15F1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9385D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4275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PATT.LIB.PORCIA</w:t>
            </w:r>
          </w:p>
        </w:tc>
      </w:tr>
      <w:tr w:rsidR="00655041" w:rsidRPr="002665BF" w14:paraId="282B844A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D833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EB336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439264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DF23C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BOMBEN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2DCE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MATILDE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1ACE3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25CED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3CF7B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PATT.LIB.PORCIA</w:t>
            </w:r>
          </w:p>
        </w:tc>
      </w:tr>
      <w:tr w:rsidR="00655041" w:rsidRPr="002665BF" w14:paraId="2FA78A0C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EE63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2DC4B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439271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9FCF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GRECO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97F45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MARIA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44C1E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8CA68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9B167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PATT.LIB.PORCIA</w:t>
            </w:r>
          </w:p>
        </w:tc>
      </w:tr>
      <w:tr w:rsidR="00655041" w:rsidRPr="002665BF" w14:paraId="28C0D485" w14:textId="77777777" w:rsidTr="00635122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967A8BA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b/>
                <w:bCs/>
                <w:sz w:val="21"/>
                <w:szCs w:val="21"/>
                <w:lang w:eastAsia="it-IT"/>
              </w:rPr>
              <w:t>Nazionale Jeunesse E Solo dance - libero</w:t>
            </w:r>
            <w:r w:rsidRPr="002665BF">
              <w:rPr>
                <w:sz w:val="21"/>
                <w:szCs w:val="21"/>
                <w:lang w:eastAsia="it-IT"/>
              </w:rPr>
              <w:t> </w:t>
            </w:r>
          </w:p>
        </w:tc>
      </w:tr>
      <w:tr w:rsidR="00655041" w:rsidRPr="002665BF" w14:paraId="6B7EE5E7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5A9D8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1676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509405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9EE5B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ERSETTI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9FB8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IRIS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2C45A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3A2E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CB168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A.S.D.P.ART. S.VITO</w:t>
            </w:r>
          </w:p>
        </w:tc>
      </w:tr>
      <w:tr w:rsidR="00655041" w:rsidRPr="002665BF" w14:paraId="1C5A5B4D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6CA5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CB248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459538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07628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MUSSIO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1BC10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IRENE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8A25B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95027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4D2DD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A.S.D.P.ART. S.VITO</w:t>
            </w:r>
          </w:p>
        </w:tc>
      </w:tr>
      <w:tr w:rsidR="00655041" w:rsidRPr="002665BF" w14:paraId="6DCF1342" w14:textId="77777777" w:rsidTr="00635122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16D6BD8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b/>
                <w:bCs/>
                <w:sz w:val="21"/>
                <w:szCs w:val="21"/>
                <w:lang w:eastAsia="it-IT"/>
              </w:rPr>
              <w:t>Nazionale Allievi E Solo dance - libero</w:t>
            </w:r>
            <w:r w:rsidRPr="002665BF">
              <w:rPr>
                <w:sz w:val="21"/>
                <w:szCs w:val="21"/>
                <w:lang w:eastAsia="it-IT"/>
              </w:rPr>
              <w:t> </w:t>
            </w:r>
          </w:p>
        </w:tc>
      </w:tr>
      <w:tr w:rsidR="00655041" w:rsidRPr="002665BF" w14:paraId="441DEC3A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2CA5B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9D6C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527140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27D3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MANSI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9B145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PRISCILLA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27045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9D67E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667EE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PATT.LIB.PORCIA</w:t>
            </w:r>
          </w:p>
        </w:tc>
      </w:tr>
      <w:tr w:rsidR="00655041" w:rsidRPr="002665BF" w14:paraId="26647C49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C53F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D53D0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495295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537CA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BOMBEN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A2970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LUCREZIA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4542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C3070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AEB60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PATT.LIB.PORCIA</w:t>
            </w:r>
          </w:p>
        </w:tc>
      </w:tr>
      <w:tr w:rsidR="00655041" w:rsidRPr="002665BF" w14:paraId="4DEF656C" w14:textId="77777777" w:rsidTr="00635122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800B367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b/>
                <w:bCs/>
                <w:sz w:val="21"/>
                <w:szCs w:val="21"/>
                <w:lang w:eastAsia="it-IT"/>
              </w:rPr>
              <w:t>JUNIORES L Solo dance - libero</w:t>
            </w:r>
            <w:r w:rsidRPr="002665BF">
              <w:rPr>
                <w:sz w:val="21"/>
                <w:szCs w:val="21"/>
                <w:lang w:eastAsia="it-IT"/>
              </w:rPr>
              <w:t> </w:t>
            </w:r>
          </w:p>
        </w:tc>
      </w:tr>
      <w:tr w:rsidR="00655041" w:rsidRPr="002665BF" w14:paraId="095449FD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2D126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E94B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436073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D134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BABUIN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8F42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EMANUELE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BCEA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34C43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3281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1624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P.</w:t>
            </w:r>
            <w:proofErr w:type="gramStart"/>
            <w:r w:rsidRPr="002665BF">
              <w:rPr>
                <w:sz w:val="21"/>
                <w:szCs w:val="21"/>
                <w:lang w:eastAsia="it-IT"/>
              </w:rPr>
              <w:t>A.AZZANESE</w:t>
            </w:r>
            <w:proofErr w:type="gramEnd"/>
          </w:p>
        </w:tc>
      </w:tr>
      <w:tr w:rsidR="00655041" w:rsidRPr="002665BF" w14:paraId="04BAE7BF" w14:textId="77777777" w:rsidTr="00635122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1A7281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b/>
                <w:bCs/>
                <w:sz w:val="21"/>
                <w:szCs w:val="21"/>
                <w:lang w:eastAsia="it-IT"/>
              </w:rPr>
              <w:t>DIVISIONE NAZIONALE A N Solo dance</w:t>
            </w:r>
            <w:r w:rsidRPr="002665BF">
              <w:rPr>
                <w:sz w:val="21"/>
                <w:szCs w:val="21"/>
                <w:lang w:eastAsia="it-IT"/>
              </w:rPr>
              <w:t> </w:t>
            </w:r>
          </w:p>
        </w:tc>
      </w:tr>
      <w:tr w:rsidR="00655041" w:rsidRPr="002665BF" w14:paraId="3B3F02A1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9483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5428B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459544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6A068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MENOSSI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4C29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GIADA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9409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ED93C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0B57B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A.S.D.P.ART. S.VITO</w:t>
            </w:r>
          </w:p>
        </w:tc>
      </w:tr>
      <w:tr w:rsidR="00655041" w:rsidRPr="002665BF" w14:paraId="77F35692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4B73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6E72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509408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E48A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NATALE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57917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DENISE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36C6D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38238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7520B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A.S.D.P.ART. S.VITO</w:t>
            </w:r>
          </w:p>
        </w:tc>
      </w:tr>
      <w:tr w:rsidR="00655041" w:rsidRPr="002665BF" w14:paraId="0A209EA7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D128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BB54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492062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56903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FOSCARI WIDMANN REZZ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A6F3A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ANGELICA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A0DCA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FD2D3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7DDB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PATTINAGGIO ART.PN</w:t>
            </w:r>
          </w:p>
        </w:tc>
      </w:tr>
      <w:tr w:rsidR="00655041" w:rsidRPr="002665BF" w14:paraId="0E8EAC4E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32DDC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3057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492061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4CCEA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NEMNICH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6196D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AURORA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A646E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BB74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357D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PATTINAGGIO ART.PN</w:t>
            </w:r>
          </w:p>
        </w:tc>
      </w:tr>
      <w:tr w:rsidR="00655041" w:rsidRPr="002665BF" w14:paraId="61E5E79E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4D8D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FAC43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453742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05F5B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MULARA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6F7C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MAJA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D7A3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59A4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C153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PATTINAGGIO ART.PN</w:t>
            </w:r>
          </w:p>
        </w:tc>
      </w:tr>
      <w:tr w:rsidR="00655041" w:rsidRPr="002665BF" w14:paraId="5929D506" w14:textId="77777777" w:rsidTr="00635122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BF38B0A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b/>
                <w:bCs/>
                <w:sz w:val="21"/>
                <w:szCs w:val="21"/>
                <w:lang w:eastAsia="it-IT"/>
              </w:rPr>
              <w:t>ALLIEVI B N Solo dance</w:t>
            </w:r>
            <w:r w:rsidRPr="002665BF">
              <w:rPr>
                <w:sz w:val="21"/>
                <w:szCs w:val="21"/>
                <w:lang w:eastAsia="it-IT"/>
              </w:rPr>
              <w:t> </w:t>
            </w:r>
          </w:p>
        </w:tc>
      </w:tr>
      <w:tr w:rsidR="00655041" w:rsidRPr="002665BF" w14:paraId="586495B1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E319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0D1E8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467351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194A3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PALUDETTO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00583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GIORGIA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03353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DF4F5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B33F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A.S.D.P.ART. S.VITO</w:t>
            </w:r>
          </w:p>
        </w:tc>
      </w:tr>
      <w:tr w:rsidR="00655041" w:rsidRPr="002665BF" w14:paraId="7C1A6CD8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F8BC8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24163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462447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3429C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ZHU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F5E1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YONGYUE 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9AFA3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3CFCA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74E7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A.S.D.P.ART. S.VITO</w:t>
            </w:r>
          </w:p>
        </w:tc>
      </w:tr>
      <w:tr w:rsidR="00655041" w:rsidRPr="002665BF" w14:paraId="2CE97319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E821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1B4A7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510367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C2DA7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GIGLIOTTI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0485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NORA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4285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D742A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E5D2D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PATTINAGGIO ART.PN</w:t>
            </w:r>
          </w:p>
        </w:tc>
      </w:tr>
      <w:tr w:rsidR="00655041" w:rsidRPr="002665BF" w14:paraId="75D48DB2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1413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F276E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525860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881F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COPAT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0081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2A53C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9AA97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23AB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PATTINAGGIO ART.PN</w:t>
            </w:r>
          </w:p>
        </w:tc>
      </w:tr>
      <w:tr w:rsidR="00655041" w:rsidRPr="002665BF" w14:paraId="396EBDA9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CDD7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955E0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525973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07A5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SEMPRONIEL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35C1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DAVIDE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FAB9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61778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F341C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PATTINAGGIO ART.PN</w:t>
            </w:r>
          </w:p>
        </w:tc>
      </w:tr>
      <w:tr w:rsidR="00655041" w:rsidRPr="002665BF" w14:paraId="25519D2A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ECBAB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856B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496031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333B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MORODER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31AB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IRENE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3C8D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D10C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9D4B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PATTINAGGIO ART.PN</w:t>
            </w:r>
          </w:p>
        </w:tc>
      </w:tr>
      <w:tr w:rsidR="00655041" w:rsidRPr="002665BF" w14:paraId="73D787EE" w14:textId="77777777" w:rsidTr="00635122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7070855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b/>
                <w:bCs/>
                <w:sz w:val="21"/>
                <w:szCs w:val="21"/>
                <w:lang w:eastAsia="it-IT"/>
              </w:rPr>
              <w:lastRenderedPageBreak/>
              <w:t>ESORDIENTI B N Solo dance</w:t>
            </w:r>
            <w:r w:rsidRPr="002665BF">
              <w:rPr>
                <w:sz w:val="21"/>
                <w:szCs w:val="21"/>
                <w:lang w:eastAsia="it-IT"/>
              </w:rPr>
              <w:t> </w:t>
            </w:r>
          </w:p>
        </w:tc>
      </w:tr>
      <w:tr w:rsidR="00655041" w:rsidRPr="002665BF" w14:paraId="03F68E94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6BA9C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1C3F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524699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7DE0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GJECI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CAF3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MATILDE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9F20D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78AF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A8F4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PATTINAGGIO ART.PN</w:t>
            </w:r>
          </w:p>
        </w:tc>
      </w:tr>
      <w:tr w:rsidR="00655041" w:rsidRPr="002665BF" w14:paraId="5B331642" w14:textId="77777777" w:rsidTr="00635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86EB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BA5F0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557937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9CB05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FANTIN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E48B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REBECCA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7B240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E161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17BB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PATTINAGGIO ART.PN</w:t>
            </w:r>
          </w:p>
        </w:tc>
      </w:tr>
      <w:tr w:rsidR="00655041" w:rsidRPr="002665BF" w14:paraId="0F164FC1" w14:textId="77777777" w:rsidTr="00635122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1E9BD77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b/>
                <w:bCs/>
                <w:sz w:val="21"/>
                <w:szCs w:val="21"/>
                <w:lang w:eastAsia="it-IT"/>
              </w:rPr>
              <w:t xml:space="preserve">DIVISIONE NAZIONALE D </w:t>
            </w:r>
            <w:proofErr w:type="spellStart"/>
            <w:r w:rsidRPr="002665BF">
              <w:rPr>
                <w:b/>
                <w:bCs/>
                <w:sz w:val="21"/>
                <w:szCs w:val="21"/>
                <w:lang w:eastAsia="it-IT"/>
              </w:rPr>
              <w:t>D</w:t>
            </w:r>
            <w:proofErr w:type="spellEnd"/>
            <w:r w:rsidRPr="002665BF">
              <w:rPr>
                <w:b/>
                <w:bCs/>
                <w:sz w:val="21"/>
                <w:szCs w:val="21"/>
                <w:lang w:eastAsia="it-IT"/>
              </w:rPr>
              <w:t xml:space="preserve"> Danza Finale</w:t>
            </w:r>
          </w:p>
        </w:tc>
      </w:tr>
      <w:tr w:rsidR="00655041" w:rsidRPr="002665BF" w14:paraId="08028BB5" w14:textId="77777777" w:rsidTr="0063512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E6A90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B1324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568046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A3D73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AMATO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41182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MATTEO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092ED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15AB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34A9F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PATT.ART.VALVASONE</w:t>
            </w:r>
          </w:p>
        </w:tc>
      </w:tr>
      <w:tr w:rsidR="00655041" w:rsidRPr="002665BF" w14:paraId="407C56CA" w14:textId="77777777" w:rsidTr="0063512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65F57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47C79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568053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80F10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PETOZZI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6C23E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ALESSIA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66771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B2640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4353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75B0B" w14:textId="77777777" w:rsidR="00655041" w:rsidRPr="002665BF" w:rsidRDefault="00655041" w:rsidP="00635122">
            <w:pPr>
              <w:rPr>
                <w:sz w:val="21"/>
                <w:szCs w:val="21"/>
                <w:lang w:eastAsia="it-IT"/>
              </w:rPr>
            </w:pPr>
            <w:r w:rsidRPr="002665BF">
              <w:rPr>
                <w:sz w:val="21"/>
                <w:szCs w:val="21"/>
                <w:lang w:eastAsia="it-IT"/>
              </w:rPr>
              <w:t>PATT.ART.VALVASONE</w:t>
            </w:r>
          </w:p>
        </w:tc>
      </w:tr>
    </w:tbl>
    <w:p w14:paraId="68CF17B3" w14:textId="77777777" w:rsidR="00655041" w:rsidRDefault="00655041">
      <w:pPr>
        <w:suppressAutoHyphens w:val="0"/>
        <w:rPr>
          <w:sz w:val="24"/>
          <w:szCs w:val="24"/>
        </w:rPr>
      </w:pPr>
    </w:p>
    <w:sectPr w:rsidR="00655041">
      <w:headerReference w:type="default" r:id="rId7"/>
      <w:footerReference w:type="default" r:id="rId8"/>
      <w:pgSz w:w="11906" w:h="16838"/>
      <w:pgMar w:top="2381" w:right="851" w:bottom="851" w:left="85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017A" w14:textId="77777777" w:rsidR="00C45113" w:rsidRDefault="00C45113">
      <w:r>
        <w:separator/>
      </w:r>
    </w:p>
  </w:endnote>
  <w:endnote w:type="continuationSeparator" w:id="0">
    <w:p w14:paraId="4D3409EF" w14:textId="77777777" w:rsidR="00C45113" w:rsidRDefault="00C4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Black">
    <w:altName w:val="Segoe U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391" w:type="dxa"/>
      <w:tblLayout w:type="fixed"/>
      <w:tblLook w:val="04A0" w:firstRow="1" w:lastRow="0" w:firstColumn="1" w:lastColumn="0" w:noHBand="0" w:noVBand="1"/>
    </w:tblPr>
    <w:tblGrid>
      <w:gridCol w:w="5212"/>
      <w:gridCol w:w="4710"/>
    </w:tblGrid>
    <w:tr w:rsidR="001D555C" w14:paraId="69B42755" w14:textId="77777777">
      <w:tc>
        <w:tcPr>
          <w:tcW w:w="5211" w:type="dxa"/>
          <w:shd w:val="clear" w:color="auto" w:fill="auto"/>
        </w:tcPr>
        <w:p w14:paraId="4A91828A" w14:textId="77777777" w:rsidR="001D555C" w:rsidRDefault="001D555C">
          <w:pPr>
            <w:widowControl w:val="0"/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0" w:type="dxa"/>
          <w:shd w:val="clear" w:color="auto" w:fill="auto"/>
        </w:tcPr>
        <w:p w14:paraId="4B49CFC2" w14:textId="77777777" w:rsidR="001D555C" w:rsidRDefault="001D555C">
          <w:pPr>
            <w:widowControl w:val="0"/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1D555C" w14:paraId="1A9D37AF" w14:textId="77777777">
      <w:tc>
        <w:tcPr>
          <w:tcW w:w="5211" w:type="dxa"/>
          <w:shd w:val="clear" w:color="auto" w:fill="auto"/>
        </w:tcPr>
        <w:p w14:paraId="3F55CA43" w14:textId="77777777" w:rsidR="001D555C" w:rsidRDefault="00000000">
          <w:pPr>
            <w:widowControl w:val="0"/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>
            <w:rPr>
              <w:rFonts w:ascii="Lato Black" w:hAnsi="Lato Black"/>
              <w:noProof/>
              <w:color w:val="000080"/>
              <w:sz w:val="18"/>
              <w:szCs w:val="18"/>
              <w:lang w:val="en-US"/>
            </w:rPr>
            <w:drawing>
              <wp:anchor distT="0" distB="0" distL="0" distR="0" simplePos="0" relativeHeight="2" behindDoc="1" locked="0" layoutInCell="1" allowOverlap="1" wp14:anchorId="04BFB11E" wp14:editId="48FA7CD4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2134235" cy="468630"/>
                <wp:effectExtent l="0" t="0" r="0" b="0"/>
                <wp:wrapNone/>
                <wp:docPr id="2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4235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0" w:type="dxa"/>
          <w:shd w:val="clear" w:color="auto" w:fill="auto"/>
        </w:tcPr>
        <w:p w14:paraId="593D32C5" w14:textId="77777777" w:rsidR="001D555C" w:rsidRDefault="00000000">
          <w:pPr>
            <w:widowControl w:val="0"/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12700" distB="0" distL="12700" distR="0" simplePos="0" relativeHeight="3" behindDoc="1" locked="0" layoutInCell="1" allowOverlap="1" wp14:anchorId="4C939BF2" wp14:editId="55D25EF7">
                    <wp:simplePos x="0" y="0"/>
                    <wp:positionH relativeFrom="column">
                      <wp:posOffset>6264910</wp:posOffset>
                    </wp:positionH>
                    <wp:positionV relativeFrom="paragraph">
                      <wp:posOffset>191770</wp:posOffset>
                    </wp:positionV>
                    <wp:extent cx="382905" cy="1905"/>
                    <wp:effectExtent l="0" t="0" r="25400" b="27940"/>
                    <wp:wrapNone/>
                    <wp:docPr id="3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382320" cy="144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  <a:rou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493.3pt,15.1pt" to="523.35pt,15.15pt" ID="Connettore 1 14" stroked="t" o:allowincell="t" style="position:absolute;flip:x" wp14:anchorId="7006100F">
                    <v:stroke color="#cf1c20" weight="25560" joinstyle="round" endcap="round"/>
                    <v:fill o:detectmouseclick="t" on="false"/>
                    <v:shadow on="t" obscured="f" color="black"/>
                    <w10:wrap type="none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>VIA DELL’AVIERE, 6</w:t>
          </w:r>
        </w:p>
        <w:p w14:paraId="1BD1A5E1" w14:textId="77777777" w:rsidR="001D555C" w:rsidRDefault="00000000">
          <w:pPr>
            <w:widowControl w:val="0"/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>33170 • PORDENONE • ITALIA</w:t>
          </w:r>
        </w:p>
        <w:p w14:paraId="54D57B4F" w14:textId="77777777" w:rsidR="001D555C" w:rsidRDefault="00000000">
          <w:pPr>
            <w:widowControl w:val="0"/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>
            <w:rPr>
              <w:rFonts w:ascii="Century Gothic" w:hAnsi="Century Gothic"/>
              <w:color w:val="005092"/>
              <w:sz w:val="16"/>
              <w:szCs w:val="16"/>
            </w:rPr>
            <w:t>T. 338 4690585</w:t>
          </w:r>
        </w:p>
        <w:p w14:paraId="1CE865FC" w14:textId="77777777" w:rsidR="001D555C" w:rsidRDefault="00000000">
          <w:pPr>
            <w:widowControl w:val="0"/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pordenone@fisr.it • www.fihpfvg.org</w:t>
          </w:r>
        </w:p>
      </w:tc>
    </w:tr>
  </w:tbl>
  <w:p w14:paraId="1C6E04D3" w14:textId="77777777" w:rsidR="001D555C" w:rsidRDefault="001D55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F738" w14:textId="77777777" w:rsidR="00C45113" w:rsidRDefault="00C45113">
      <w:r>
        <w:separator/>
      </w:r>
    </w:p>
  </w:footnote>
  <w:footnote w:type="continuationSeparator" w:id="0">
    <w:p w14:paraId="51CD10A4" w14:textId="77777777" w:rsidR="00C45113" w:rsidRDefault="00C45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D72B" w14:textId="77777777" w:rsidR="001D555C" w:rsidRDefault="00000000">
    <w:pPr>
      <w:pStyle w:val="Intestazione"/>
    </w:pPr>
    <w:r>
      <w:rPr>
        <w:noProof/>
      </w:rPr>
      <w:drawing>
        <wp:inline distT="0" distB="0" distL="0" distR="0" wp14:anchorId="12CC39B8" wp14:editId="3FCF0A01">
          <wp:extent cx="1994535" cy="787400"/>
          <wp:effectExtent l="0" t="0" r="0" b="0"/>
          <wp:docPr id="1" name="Immagine 2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55C"/>
    <w:rsid w:val="00030CF4"/>
    <w:rsid w:val="001D555C"/>
    <w:rsid w:val="00482AA5"/>
    <w:rsid w:val="00532D60"/>
    <w:rsid w:val="00616384"/>
    <w:rsid w:val="00655041"/>
    <w:rsid w:val="00A257D2"/>
    <w:rsid w:val="00C45113"/>
    <w:rsid w:val="00C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B95187"/>
  <w15:docId w15:val="{39AA3D32-7487-9640-B0AA-17A5FC3D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83E"/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8108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8108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94C81"/>
    <w:rPr>
      <w:rFonts w:ascii="Lucida Grande" w:hAnsi="Lucida Grande" w:cs="Lucida Grande"/>
      <w:sz w:val="18"/>
      <w:szCs w:val="18"/>
    </w:rPr>
  </w:style>
  <w:style w:type="character" w:customStyle="1" w:styleId="CollegamentoInternet">
    <w:name w:val="Collegamento Internet"/>
    <w:basedOn w:val="Carpredefinitoparagrafo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Lucida Sans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paragraph" w:customStyle="1" w:styleId="Default">
    <w:name w:val="Default"/>
    <w:qFormat/>
    <w:rPr>
      <w:rFonts w:ascii="Arial" w:eastAsia="MS Mincho" w:hAnsi="Arial" w:cs="Arial"/>
      <w:color w:val="000000"/>
    </w:rPr>
  </w:style>
  <w:style w:type="paragraph" w:styleId="Nessunaspaziatura">
    <w:name w:val="No Spacing"/>
    <w:qFormat/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C1757A-0AEB-0742-9A67-3EDAF588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932</Words>
  <Characters>5313</Characters>
  <Application>Microsoft Office Word</Application>
  <DocSecurity>0</DocSecurity>
  <Lines>44</Lines>
  <Paragraphs>12</Paragraphs>
  <ScaleCrop>false</ScaleCrop>
  <Company>F.I.H.P.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Zorni</dc:creator>
  <dc:description/>
  <cp:lastModifiedBy>Maurizio Zorni</cp:lastModifiedBy>
  <cp:revision>24</cp:revision>
  <cp:lastPrinted>2023-01-26T13:10:00Z</cp:lastPrinted>
  <dcterms:created xsi:type="dcterms:W3CDTF">2017-06-18T09:18:00Z</dcterms:created>
  <dcterms:modified xsi:type="dcterms:W3CDTF">2023-01-28T14:32:00Z</dcterms:modified>
  <dc:language>it-IT</dc:language>
</cp:coreProperties>
</file>