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A4402B" w14:textId="77777777" w:rsidR="00284635" w:rsidRDefault="005B4037" w:rsidP="00284635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9E2CD0">
        <w:rPr>
          <w:rFonts w:ascii="Century Gothic" w:hAnsi="Century Gothic"/>
          <w:color w:val="365F91" w:themeColor="accent1" w:themeShade="BF"/>
          <w:sz w:val="24"/>
          <w:szCs w:val="24"/>
        </w:rPr>
        <w:t>n. 35a21 – del 07</w:t>
      </w:r>
      <w:r w:rsidR="00E73047">
        <w:rPr>
          <w:rFonts w:ascii="Century Gothic" w:hAnsi="Century Gothic"/>
          <w:color w:val="365F91" w:themeColor="accent1" w:themeShade="BF"/>
          <w:sz w:val="24"/>
          <w:szCs w:val="24"/>
        </w:rPr>
        <w:t>/04</w:t>
      </w:r>
      <w:r w:rsidR="00284635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7F3EAA84" w14:textId="77777777" w:rsidR="00284635" w:rsidRDefault="00284635" w:rsidP="00284635">
      <w:pPr>
        <w:rPr>
          <w:rFonts w:ascii="Century Gothic" w:hAnsi="Century Gothic"/>
          <w:sz w:val="6"/>
          <w:szCs w:val="6"/>
        </w:rPr>
      </w:pPr>
    </w:p>
    <w:p w14:paraId="222079F9" w14:textId="77777777" w:rsidR="00284635" w:rsidRDefault="00284635" w:rsidP="00284635">
      <w:pPr>
        <w:rPr>
          <w:rFonts w:ascii="Century Gothic" w:hAnsi="Century Gothic"/>
          <w:sz w:val="6"/>
          <w:szCs w:val="6"/>
        </w:rPr>
      </w:pPr>
    </w:p>
    <w:p w14:paraId="52F40E36" w14:textId="77777777" w:rsidR="00284635" w:rsidRPr="001B1FC1" w:rsidRDefault="00284635" w:rsidP="00284635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77D215C4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199EC79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1911C9EE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5A7C7F7C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75339195" w14:textId="77777777" w:rsidR="00284635" w:rsidRDefault="00284635" w:rsidP="002846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66503A7" w14:textId="77777777" w:rsidR="00284635" w:rsidRDefault="00284635" w:rsidP="00284635">
      <w:pPr>
        <w:pStyle w:val="Corpotesto"/>
        <w:rPr>
          <w:rFonts w:ascii="Arial" w:hAnsi="Arial" w:cs="Arial"/>
          <w:b/>
          <w:bCs/>
        </w:rPr>
      </w:pPr>
    </w:p>
    <w:p w14:paraId="7C4A07B0" w14:textId="77777777" w:rsidR="00284635" w:rsidRDefault="00284635" w:rsidP="0028463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Campionato Regionale F.I.S.R. - 2021 - Pattinaggio  Artistico.</w:t>
      </w:r>
    </w:p>
    <w:p w14:paraId="3F15EBF7" w14:textId="77777777" w:rsidR="00284635" w:rsidRPr="00DB3AE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 xml:space="preserve">Con la presente si trasmette </w:t>
      </w:r>
      <w:r>
        <w:rPr>
          <w:bCs/>
        </w:rPr>
        <w:t>di seguito</w:t>
      </w:r>
      <w:r w:rsidRPr="00DB3AE5">
        <w:rPr>
          <w:bCs/>
        </w:rPr>
        <w:t xml:space="preserve"> i</w:t>
      </w:r>
      <w:r>
        <w:rPr>
          <w:bCs/>
        </w:rPr>
        <w:t>l pr</w:t>
      </w:r>
      <w:r w:rsidR="009E2CD0">
        <w:rPr>
          <w:bCs/>
        </w:rPr>
        <w:t>ogramma dettagliato delle gara 3</w:t>
      </w:r>
      <w:r>
        <w:rPr>
          <w:bCs/>
        </w:rPr>
        <w:t>°fase</w:t>
      </w:r>
      <w:r w:rsidRPr="00DB3AE5">
        <w:rPr>
          <w:bCs/>
        </w:rPr>
        <w:t xml:space="preserve"> del Campionato </w:t>
      </w:r>
      <w:r>
        <w:rPr>
          <w:bCs/>
        </w:rPr>
        <w:t>Regionale Artistico 2021</w:t>
      </w:r>
      <w:r w:rsidR="00E73047">
        <w:rPr>
          <w:bCs/>
        </w:rPr>
        <w:t xml:space="preserve"> specialità </w:t>
      </w:r>
      <w:r w:rsidR="009E2CD0">
        <w:rPr>
          <w:bCs/>
        </w:rPr>
        <w:t>Singolo</w:t>
      </w:r>
      <w:r w:rsidR="00E73047">
        <w:rPr>
          <w:bCs/>
        </w:rPr>
        <w:t xml:space="preserve"> </w:t>
      </w:r>
      <w:r w:rsidR="009E2CD0">
        <w:rPr>
          <w:bCs/>
        </w:rPr>
        <w:t>giudicati con sistema ROLL ART.</w:t>
      </w:r>
    </w:p>
    <w:p w14:paraId="470A347A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 w:rsidR="00245383">
        <w:rPr>
          <w:bCs/>
        </w:rPr>
        <w:t xml:space="preserve">edere solo gli atleti, tecnici </w:t>
      </w:r>
      <w:r w:rsidRPr="001112D0">
        <w:rPr>
          <w:bCs/>
        </w:rPr>
        <w:t xml:space="preserve"> presenti in delega.</w:t>
      </w:r>
      <w:r w:rsidRPr="001112D0">
        <w:rPr>
          <w:bCs/>
        </w:rPr>
        <w:tab/>
      </w:r>
    </w:p>
    <w:p w14:paraId="6D8C0CAD" w14:textId="77777777" w:rsidR="00210BF0" w:rsidRDefault="00210BF0" w:rsidP="00284635">
      <w:pPr>
        <w:pStyle w:val="Nessunaspaziatura"/>
        <w:spacing w:line="360" w:lineRule="auto"/>
        <w:jc w:val="both"/>
        <w:rPr>
          <w:b/>
          <w:bCs/>
        </w:rPr>
      </w:pPr>
      <w:r w:rsidRPr="00210BF0">
        <w:rPr>
          <w:b/>
          <w:bCs/>
        </w:rPr>
        <w:t xml:space="preserve">La delega va inserita sul portale ENTRO </w:t>
      </w:r>
      <w:r w:rsidR="00E73047">
        <w:rPr>
          <w:b/>
          <w:bCs/>
        </w:rPr>
        <w:t>GIOVEDI 8</w:t>
      </w:r>
      <w:r w:rsidRPr="00210BF0">
        <w:rPr>
          <w:b/>
          <w:bCs/>
        </w:rPr>
        <w:t xml:space="preserve"> </w:t>
      </w:r>
      <w:r w:rsidR="00E73047">
        <w:rPr>
          <w:b/>
          <w:bCs/>
        </w:rPr>
        <w:t>APRILE</w:t>
      </w:r>
      <w:r w:rsidRPr="00210BF0">
        <w:rPr>
          <w:b/>
          <w:bCs/>
        </w:rPr>
        <w:t xml:space="preserve"> 2021</w:t>
      </w:r>
    </w:p>
    <w:p w14:paraId="30CF3951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</w:t>
      </w:r>
      <w:r w:rsidR="009E2CD0">
        <w:rPr>
          <w:bCs/>
        </w:rPr>
        <w:t xml:space="preserve"> come riportato sull’entrata in pista</w:t>
      </w:r>
      <w:r>
        <w:rPr>
          <w:bCs/>
        </w:rPr>
        <w:t xml:space="preserve"> e solo esclusivamente per il podio.</w:t>
      </w:r>
    </w:p>
    <w:p w14:paraId="18D6A4A1" w14:textId="77777777" w:rsidR="00210BF0" w:rsidRDefault="00210BF0" w:rsidP="00284635">
      <w:pPr>
        <w:pStyle w:val="Nessunaspaziatura"/>
        <w:spacing w:line="360" w:lineRule="auto"/>
        <w:jc w:val="both"/>
        <w:rPr>
          <w:b/>
          <w:bCs/>
        </w:rPr>
      </w:pPr>
    </w:p>
    <w:p w14:paraId="7D7683E9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In allegato: ORDINE DI ENTRATA IN PISTA</w:t>
      </w:r>
      <w:r w:rsidR="00E73047">
        <w:rPr>
          <w:bCs/>
        </w:rPr>
        <w:t xml:space="preserve"> </w:t>
      </w:r>
      <w:r w:rsidR="009E2CD0">
        <w:rPr>
          <w:bCs/>
        </w:rPr>
        <w:t xml:space="preserve"> e PROGRAMMA GARA </w:t>
      </w:r>
      <w:r w:rsidR="00E73047">
        <w:rPr>
          <w:bCs/>
        </w:rPr>
        <w:t>con relativi orari</w:t>
      </w:r>
      <w:r w:rsidR="009E2CD0">
        <w:rPr>
          <w:bCs/>
        </w:rPr>
        <w:t xml:space="preserve"> e postazioni per sabato</w:t>
      </w:r>
    </w:p>
    <w:p w14:paraId="46AF702A" w14:textId="77777777" w:rsidR="009E2CD0" w:rsidRDefault="009E2CD0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PROGRAMMA PROVE E GARA con relativi orari per domenica </w:t>
      </w:r>
    </w:p>
    <w:p w14:paraId="536ED219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PROTOCOLLO COVID della società organizzatrice</w:t>
      </w:r>
    </w:p>
    <w:p w14:paraId="5D7EF6ED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PLAN COVID 19 Palazzetto </w:t>
      </w:r>
      <w:r w:rsidR="009E2CD0">
        <w:rPr>
          <w:bCs/>
        </w:rPr>
        <w:t>Opicina</w:t>
      </w:r>
    </w:p>
    <w:p w14:paraId="6AD3C6E0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PROTOCOLLO COVID 19 DELLA FEDERAZIONE</w:t>
      </w:r>
    </w:p>
    <w:p w14:paraId="598164FA" w14:textId="77777777" w:rsidR="00210BF0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 MODULO TRIAGE COVID 19</w:t>
      </w:r>
      <w:r w:rsidR="00284635" w:rsidRPr="001112D0">
        <w:rPr>
          <w:bCs/>
        </w:rPr>
        <w:tab/>
      </w:r>
      <w:r w:rsidR="00284635" w:rsidRPr="001112D0">
        <w:rPr>
          <w:bCs/>
        </w:rPr>
        <w:tab/>
      </w:r>
    </w:p>
    <w:p w14:paraId="540BB059" w14:textId="77777777" w:rsidR="00284635" w:rsidRPr="001112D0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  <w:t xml:space="preserve"> </w:t>
      </w:r>
    </w:p>
    <w:p w14:paraId="5F7924E4" w14:textId="77777777" w:rsidR="00284635" w:rsidRPr="00B9728B" w:rsidRDefault="00284635" w:rsidP="0028463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45892182" w14:textId="77777777" w:rsidR="00284635" w:rsidRPr="0031265B" w:rsidRDefault="00284635" w:rsidP="00284635">
      <w:pPr>
        <w:pStyle w:val="Nessunaspaziatura"/>
        <w:rPr>
          <w:u w:val="single"/>
        </w:rPr>
      </w:pPr>
    </w:p>
    <w:p w14:paraId="38D75A89" w14:textId="77777777" w:rsidR="00284635" w:rsidRDefault="00284635" w:rsidP="00284635">
      <w:pPr>
        <w:pStyle w:val="Nessunaspaziatura"/>
        <w:jc w:val="both"/>
      </w:pPr>
      <w:r>
        <w:tab/>
        <w:t xml:space="preserve">   </w:t>
      </w:r>
    </w:p>
    <w:p w14:paraId="38B8F93C" w14:textId="77777777" w:rsidR="00284635" w:rsidRDefault="00284635" w:rsidP="00284635">
      <w:pPr>
        <w:pStyle w:val="Nessunaspaziatura"/>
        <w:jc w:val="both"/>
      </w:pPr>
    </w:p>
    <w:p w14:paraId="2B3E46DE" w14:textId="77777777" w:rsidR="00284635" w:rsidRPr="00D07CA3" w:rsidRDefault="00284635" w:rsidP="00284635">
      <w:pPr>
        <w:pStyle w:val="Nessunaspaziatura"/>
        <w:jc w:val="both"/>
      </w:pPr>
    </w:p>
    <w:p w14:paraId="0F3184D9" w14:textId="77777777" w:rsidR="00284635" w:rsidRPr="000E5AC6" w:rsidRDefault="00284635" w:rsidP="00284635">
      <w:pPr>
        <w:pStyle w:val="Nessunaspaziatura"/>
        <w:jc w:val="both"/>
      </w:pPr>
    </w:p>
    <w:p w14:paraId="79C23645" w14:textId="77777777" w:rsidR="00284635" w:rsidRPr="00E75AEC" w:rsidRDefault="00284635" w:rsidP="00284635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2AA8F32C" w14:textId="77777777" w:rsidR="00284635" w:rsidRPr="00C45723" w:rsidRDefault="00284635" w:rsidP="00284635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2E85AD70" w14:textId="77777777" w:rsidR="00284635" w:rsidRPr="009A396D" w:rsidRDefault="00284635" w:rsidP="00284635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="00BC5AB0">
        <w:t xml:space="preserve">     </w:t>
      </w:r>
      <w:r w:rsidRPr="00C45723">
        <w:t>(</w:t>
      </w:r>
      <w:r w:rsidRPr="00C027EA">
        <w:rPr>
          <w:i/>
        </w:rPr>
        <w:t>P</w:t>
      </w:r>
      <w:r w:rsidRPr="00C027EA">
        <w:rPr>
          <w:i/>
          <w:iCs/>
        </w:rPr>
        <w:t>aola</w:t>
      </w:r>
      <w:r>
        <w:rPr>
          <w:i/>
          <w:iCs/>
        </w:rPr>
        <w:t xml:space="preserve"> Zanuttini</w:t>
      </w:r>
      <w:r>
        <w:t>)</w:t>
      </w:r>
    </w:p>
    <w:p w14:paraId="595B5BFB" w14:textId="77777777" w:rsidR="008F0CC4" w:rsidRDefault="008F0CC4" w:rsidP="00C4527E">
      <w:pPr>
        <w:rPr>
          <w:sz w:val="6"/>
          <w:szCs w:val="6"/>
        </w:rPr>
      </w:pPr>
    </w:p>
    <w:p w14:paraId="20E4922A" w14:textId="77777777" w:rsidR="00284635" w:rsidRDefault="00284635" w:rsidP="00C4527E">
      <w:pPr>
        <w:rPr>
          <w:sz w:val="6"/>
          <w:szCs w:val="6"/>
        </w:rPr>
      </w:pPr>
    </w:p>
    <w:p w14:paraId="7BC810E6" w14:textId="77777777" w:rsidR="00284635" w:rsidRDefault="00284635" w:rsidP="00C4527E">
      <w:pPr>
        <w:rPr>
          <w:sz w:val="6"/>
          <w:szCs w:val="6"/>
        </w:rPr>
      </w:pPr>
    </w:p>
    <w:p w14:paraId="453D37DF" w14:textId="77777777" w:rsidR="00284635" w:rsidRDefault="00284635" w:rsidP="00C4527E">
      <w:pPr>
        <w:rPr>
          <w:sz w:val="6"/>
          <w:szCs w:val="6"/>
        </w:rPr>
      </w:pPr>
    </w:p>
    <w:p w14:paraId="58954AA4" w14:textId="529F0BCE" w:rsidR="00284635" w:rsidRDefault="00284635" w:rsidP="00C4527E">
      <w:pPr>
        <w:rPr>
          <w:sz w:val="6"/>
          <w:szCs w:val="6"/>
        </w:rPr>
      </w:pPr>
    </w:p>
    <w:p w14:paraId="3A94AE29" w14:textId="74EA29F1" w:rsidR="00E767D2" w:rsidRDefault="00E767D2" w:rsidP="00C4527E">
      <w:pPr>
        <w:rPr>
          <w:sz w:val="6"/>
          <w:szCs w:val="6"/>
        </w:rPr>
      </w:pPr>
    </w:p>
    <w:p w14:paraId="5657F497" w14:textId="074F3062" w:rsidR="00E767D2" w:rsidRDefault="00E767D2" w:rsidP="00C4527E">
      <w:pPr>
        <w:rPr>
          <w:sz w:val="6"/>
          <w:szCs w:val="6"/>
        </w:rPr>
      </w:pPr>
    </w:p>
    <w:p w14:paraId="03FFC5D2" w14:textId="0654AED5" w:rsidR="00E767D2" w:rsidRDefault="00E767D2" w:rsidP="00C4527E">
      <w:pPr>
        <w:rPr>
          <w:sz w:val="6"/>
          <w:szCs w:val="6"/>
        </w:rPr>
      </w:pPr>
    </w:p>
    <w:p w14:paraId="79C3D4ED" w14:textId="68CC8719" w:rsidR="00E767D2" w:rsidRDefault="00E767D2" w:rsidP="00C4527E">
      <w:pPr>
        <w:rPr>
          <w:sz w:val="6"/>
          <w:szCs w:val="6"/>
        </w:rPr>
      </w:pPr>
    </w:p>
    <w:p w14:paraId="0967C5CB" w14:textId="6D1BABF3" w:rsidR="00E767D2" w:rsidRDefault="00E767D2" w:rsidP="00C4527E">
      <w:pPr>
        <w:rPr>
          <w:sz w:val="6"/>
          <w:szCs w:val="6"/>
        </w:rPr>
      </w:pPr>
    </w:p>
    <w:p w14:paraId="59A073C0" w14:textId="7B856AEE" w:rsidR="00E767D2" w:rsidRDefault="00E767D2" w:rsidP="00C4527E">
      <w:pPr>
        <w:rPr>
          <w:sz w:val="6"/>
          <w:szCs w:val="6"/>
        </w:rPr>
      </w:pPr>
    </w:p>
    <w:p w14:paraId="48643907" w14:textId="47EC9217" w:rsidR="00E767D2" w:rsidRDefault="00E767D2" w:rsidP="00C4527E">
      <w:pPr>
        <w:rPr>
          <w:sz w:val="6"/>
          <w:szCs w:val="6"/>
        </w:rPr>
      </w:pPr>
    </w:p>
    <w:p w14:paraId="59AD604F" w14:textId="6B549C60" w:rsidR="00E767D2" w:rsidRDefault="00E767D2" w:rsidP="00C4527E">
      <w:pPr>
        <w:rPr>
          <w:sz w:val="6"/>
          <w:szCs w:val="6"/>
        </w:rPr>
      </w:pPr>
    </w:p>
    <w:p w14:paraId="27FFFB5F" w14:textId="225B45F4" w:rsidR="00E767D2" w:rsidRDefault="00E767D2" w:rsidP="00C4527E">
      <w:pPr>
        <w:rPr>
          <w:sz w:val="6"/>
          <w:szCs w:val="6"/>
        </w:rPr>
      </w:pPr>
    </w:p>
    <w:p w14:paraId="22975E56" w14:textId="240AC1AA" w:rsidR="00E767D2" w:rsidRDefault="00E767D2" w:rsidP="00C4527E">
      <w:pPr>
        <w:rPr>
          <w:sz w:val="6"/>
          <w:szCs w:val="6"/>
        </w:rPr>
      </w:pPr>
    </w:p>
    <w:p w14:paraId="4BB467FB" w14:textId="6305DE20" w:rsidR="00E767D2" w:rsidRDefault="00E767D2" w:rsidP="00C4527E">
      <w:pPr>
        <w:rPr>
          <w:sz w:val="6"/>
          <w:szCs w:val="6"/>
        </w:rPr>
      </w:pPr>
    </w:p>
    <w:p w14:paraId="73275893" w14:textId="477DEF45" w:rsidR="00E767D2" w:rsidRDefault="00E767D2" w:rsidP="00C4527E">
      <w:pPr>
        <w:rPr>
          <w:sz w:val="6"/>
          <w:szCs w:val="6"/>
        </w:rPr>
      </w:pPr>
    </w:p>
    <w:p w14:paraId="45510B40" w14:textId="51296047" w:rsidR="00E767D2" w:rsidRDefault="00E767D2" w:rsidP="00C4527E">
      <w:pPr>
        <w:rPr>
          <w:sz w:val="6"/>
          <w:szCs w:val="6"/>
        </w:rPr>
      </w:pPr>
    </w:p>
    <w:p w14:paraId="3B5F6F51" w14:textId="573E4300" w:rsidR="00E767D2" w:rsidRDefault="00E767D2" w:rsidP="00C4527E">
      <w:pPr>
        <w:rPr>
          <w:sz w:val="6"/>
          <w:szCs w:val="6"/>
        </w:rPr>
      </w:pPr>
    </w:p>
    <w:p w14:paraId="0A9D4945" w14:textId="4F108F9E" w:rsidR="00E767D2" w:rsidRDefault="00E767D2" w:rsidP="00C4527E">
      <w:pPr>
        <w:rPr>
          <w:sz w:val="6"/>
          <w:szCs w:val="6"/>
        </w:rPr>
      </w:pPr>
    </w:p>
    <w:p w14:paraId="4962790A" w14:textId="61CA49E6" w:rsidR="00E767D2" w:rsidRDefault="00E767D2" w:rsidP="00C4527E">
      <w:pPr>
        <w:rPr>
          <w:sz w:val="6"/>
          <w:szCs w:val="6"/>
        </w:rPr>
      </w:pPr>
    </w:p>
    <w:p w14:paraId="2881F185" w14:textId="1C1B438D" w:rsidR="00E767D2" w:rsidRDefault="00E767D2" w:rsidP="00C4527E">
      <w:pPr>
        <w:rPr>
          <w:sz w:val="6"/>
          <w:szCs w:val="6"/>
        </w:rPr>
      </w:pPr>
    </w:p>
    <w:p w14:paraId="5CFB2F98" w14:textId="2B5DBCFA" w:rsidR="00E767D2" w:rsidRDefault="00E767D2" w:rsidP="00C4527E">
      <w:pPr>
        <w:rPr>
          <w:sz w:val="6"/>
          <w:szCs w:val="6"/>
        </w:rPr>
      </w:pPr>
    </w:p>
    <w:p w14:paraId="462785BB" w14:textId="754238A3" w:rsidR="00E767D2" w:rsidRDefault="00E767D2" w:rsidP="00C4527E">
      <w:pPr>
        <w:rPr>
          <w:sz w:val="6"/>
          <w:szCs w:val="6"/>
        </w:rPr>
      </w:pPr>
    </w:p>
    <w:p w14:paraId="0883C007" w14:textId="416A74EE" w:rsidR="00E767D2" w:rsidRDefault="00E767D2" w:rsidP="00C4527E">
      <w:pPr>
        <w:rPr>
          <w:sz w:val="6"/>
          <w:szCs w:val="6"/>
        </w:rPr>
      </w:pPr>
    </w:p>
    <w:p w14:paraId="2C14A4A1" w14:textId="2EFC89FC" w:rsidR="00E767D2" w:rsidRDefault="00E767D2" w:rsidP="00C4527E">
      <w:pPr>
        <w:rPr>
          <w:sz w:val="6"/>
          <w:szCs w:val="6"/>
        </w:rPr>
      </w:pPr>
    </w:p>
    <w:p w14:paraId="294645B1" w14:textId="07EC532C" w:rsidR="00E767D2" w:rsidRDefault="00E767D2" w:rsidP="00C4527E">
      <w:pPr>
        <w:rPr>
          <w:sz w:val="6"/>
          <w:szCs w:val="6"/>
        </w:rPr>
      </w:pPr>
    </w:p>
    <w:p w14:paraId="103F777C" w14:textId="6DD781DF" w:rsidR="00E767D2" w:rsidRDefault="00E767D2" w:rsidP="00C4527E">
      <w:pPr>
        <w:rPr>
          <w:sz w:val="6"/>
          <w:szCs w:val="6"/>
        </w:rPr>
      </w:pPr>
    </w:p>
    <w:p w14:paraId="7F9E4031" w14:textId="7511A57D" w:rsidR="00E767D2" w:rsidRDefault="00E767D2" w:rsidP="00C4527E">
      <w:pPr>
        <w:rPr>
          <w:sz w:val="6"/>
          <w:szCs w:val="6"/>
        </w:rPr>
      </w:pPr>
    </w:p>
    <w:p w14:paraId="410698D5" w14:textId="3521F6ED" w:rsidR="00E767D2" w:rsidRDefault="00E767D2" w:rsidP="00C4527E">
      <w:pPr>
        <w:rPr>
          <w:sz w:val="6"/>
          <w:szCs w:val="6"/>
        </w:rPr>
      </w:pPr>
    </w:p>
    <w:p w14:paraId="730AA9E0" w14:textId="7B23F706" w:rsidR="00E767D2" w:rsidRDefault="00E767D2" w:rsidP="00C4527E">
      <w:pPr>
        <w:rPr>
          <w:sz w:val="6"/>
          <w:szCs w:val="6"/>
        </w:rPr>
      </w:pPr>
    </w:p>
    <w:p w14:paraId="2DC89CBD" w14:textId="0431C65F" w:rsidR="00E767D2" w:rsidRDefault="00E767D2" w:rsidP="00C4527E">
      <w:pPr>
        <w:rPr>
          <w:sz w:val="6"/>
          <w:szCs w:val="6"/>
        </w:rPr>
      </w:pPr>
    </w:p>
    <w:p w14:paraId="0493D779" w14:textId="36BDEFD6" w:rsidR="00E767D2" w:rsidRDefault="00E767D2" w:rsidP="00C4527E">
      <w:pPr>
        <w:rPr>
          <w:sz w:val="6"/>
          <w:szCs w:val="6"/>
        </w:rPr>
      </w:pPr>
    </w:p>
    <w:p w14:paraId="2FA6A508" w14:textId="2715F7E7" w:rsidR="00E767D2" w:rsidRDefault="00E767D2" w:rsidP="00C4527E">
      <w:pPr>
        <w:rPr>
          <w:sz w:val="6"/>
          <w:szCs w:val="6"/>
        </w:rPr>
      </w:pPr>
    </w:p>
    <w:p w14:paraId="10D42426" w14:textId="357B875E" w:rsidR="00E767D2" w:rsidRDefault="00E767D2" w:rsidP="00C4527E">
      <w:pPr>
        <w:rPr>
          <w:sz w:val="6"/>
          <w:szCs w:val="6"/>
        </w:rPr>
      </w:pPr>
    </w:p>
    <w:p w14:paraId="5F04F883" w14:textId="5CBEB1D9" w:rsidR="00E767D2" w:rsidRDefault="00E767D2" w:rsidP="00C4527E">
      <w:pPr>
        <w:rPr>
          <w:sz w:val="6"/>
          <w:szCs w:val="6"/>
        </w:rPr>
      </w:pPr>
    </w:p>
    <w:p w14:paraId="630C73D9" w14:textId="77777777" w:rsidR="00E767D2" w:rsidRDefault="00E767D2" w:rsidP="00E767D2">
      <w:pPr>
        <w:rPr>
          <w:b/>
        </w:rPr>
      </w:pPr>
      <w:r w:rsidRPr="00EA6301">
        <w:rPr>
          <w:b/>
        </w:rPr>
        <w:t>ORDINE DI ENTRATA IN PISTA CAMPIONATO REGIONALE SINGOLO 10/11 APRILE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78"/>
        <w:gridCol w:w="1606"/>
        <w:gridCol w:w="2158"/>
        <w:gridCol w:w="79"/>
        <w:gridCol w:w="860"/>
        <w:gridCol w:w="4220"/>
      </w:tblGrid>
      <w:tr w:rsidR="00E767D2" w:rsidRPr="00416A31" w14:paraId="230155EF" w14:textId="77777777" w:rsidTr="00E375B8">
        <w:trPr>
          <w:tblCellSpacing w:w="0" w:type="dxa"/>
        </w:trPr>
        <w:tc>
          <w:tcPr>
            <w:tcW w:w="2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C53F1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b/>
                <w:bCs/>
                <w:sz w:val="21"/>
                <w:szCs w:val="21"/>
                <w:lang w:eastAsia="it-IT"/>
              </w:rPr>
              <w:t>CADETTI M</w:t>
            </w:r>
            <w:r w:rsidRPr="00416A31">
              <w:rPr>
                <w:b/>
                <w:bCs/>
                <w:sz w:val="21"/>
                <w:szCs w:val="21"/>
                <w:lang w:eastAsia="it-IT"/>
              </w:rPr>
              <w:t xml:space="preserve"> Libero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117D50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7BDFBF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32EA9CF8">
                <v:shape id="_x0000_i1037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6416BBF2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6CA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BFF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421754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789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MULACHE’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11F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FRANZ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6FB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E63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EBD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</w:tr>
      <w:tr w:rsidR="00E767D2" w:rsidRPr="00416A31" w14:paraId="24D48853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242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F17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429022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1B4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PECA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02A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DA6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0A7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  <w:r>
              <w:rPr>
                <w:sz w:val="21"/>
                <w:szCs w:val="21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4749" w14:textId="77777777" w:rsidR="00E767D2" w:rsidRPr="00EA6301" w:rsidRDefault="00E767D2" w:rsidP="00E375B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A.S.D. POLET</w:t>
            </w:r>
          </w:p>
        </w:tc>
      </w:tr>
      <w:tr w:rsidR="00E767D2" w:rsidRPr="00416A31" w14:paraId="04DBD134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929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C52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435104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831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ZEMIC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E0C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113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972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  <w:r>
              <w:rPr>
                <w:sz w:val="21"/>
                <w:szCs w:val="21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E9BC" w14:textId="77777777" w:rsidR="00E767D2" w:rsidRPr="00EA6301" w:rsidRDefault="00E767D2" w:rsidP="00E375B8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A.S.D. POLET</w:t>
            </w:r>
          </w:p>
        </w:tc>
      </w:tr>
    </w:tbl>
    <w:p w14:paraId="7FF56DB0" w14:textId="77777777" w:rsidR="00E767D2" w:rsidRDefault="00E767D2" w:rsidP="00E767D2">
      <w: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1730"/>
        <w:gridCol w:w="3239"/>
        <w:gridCol w:w="659"/>
        <w:gridCol w:w="659"/>
        <w:gridCol w:w="66"/>
        <w:gridCol w:w="560"/>
        <w:gridCol w:w="2944"/>
      </w:tblGrid>
      <w:tr w:rsidR="00E767D2" w:rsidRPr="00416A31" w14:paraId="5E945A97" w14:textId="77777777" w:rsidTr="00E375B8">
        <w:trPr>
          <w:tblCellSpacing w:w="0" w:type="dxa"/>
        </w:trPr>
        <w:tc>
          <w:tcPr>
            <w:tcW w:w="2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7DE2D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b/>
                <w:bCs/>
                <w:sz w:val="21"/>
                <w:szCs w:val="21"/>
                <w:lang w:eastAsia="it-IT"/>
              </w:rPr>
              <w:t>CADETTI F</w:t>
            </w:r>
            <w:r w:rsidRPr="00416A31">
              <w:rPr>
                <w:b/>
                <w:bCs/>
                <w:sz w:val="21"/>
                <w:szCs w:val="21"/>
                <w:lang w:eastAsia="it-IT"/>
              </w:rPr>
              <w:t xml:space="preserve"> Libero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73125D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781504B2">
                <v:shape id="_x0000_i1036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25B8E935">
                <v:shape id="_x0000_i1035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6D0E5D0F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46C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CD5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433558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00B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DAZZARA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F16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023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A1A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EA1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A.S.D.POLET</w:t>
            </w:r>
          </w:p>
        </w:tc>
      </w:tr>
      <w:tr w:rsidR="00E767D2" w:rsidRPr="00416A31" w14:paraId="7DAAE12C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F25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26F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435119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3F7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STURLI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EC5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2C4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90D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256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APA ASD</w:t>
            </w:r>
          </w:p>
        </w:tc>
      </w:tr>
      <w:tr w:rsidR="00E767D2" w:rsidRPr="00416A31" w14:paraId="74593C7E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4AA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967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433558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4CB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ANTONUTTI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0CB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LUCE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2C4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E76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09F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A.S.D.</w:t>
            </w:r>
            <w:r>
              <w:rPr>
                <w:sz w:val="21"/>
                <w:szCs w:val="21"/>
                <w:lang w:eastAsia="it-IT"/>
              </w:rPr>
              <w:t>ROLLER SKATE MANZANO</w:t>
            </w:r>
          </w:p>
        </w:tc>
      </w:tr>
      <w:tr w:rsidR="00E767D2" w:rsidRPr="00416A31" w14:paraId="6F982829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29FF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99A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433559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75E9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HLABIAN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5B9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69BC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3BDF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AC8D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A.S.D.POLET</w:t>
            </w:r>
          </w:p>
        </w:tc>
      </w:tr>
      <w:tr w:rsidR="00E767D2" w:rsidRPr="00416A31" w14:paraId="0D60F641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9AC5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5AB2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458624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2A77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BARUTA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F6CF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3959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FCB7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D012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PATT.ART.TRIESTINO</w:t>
            </w:r>
          </w:p>
        </w:tc>
      </w:tr>
      <w:tr w:rsidR="00E767D2" w:rsidRPr="00416A31" w14:paraId="735A6837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3D5F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4EB2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439709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D2ED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SVRIZ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C11B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0076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99CB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CFFB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LA FENICE GORIZIANA</w:t>
            </w:r>
          </w:p>
        </w:tc>
      </w:tr>
      <w:tr w:rsidR="00E767D2" w:rsidRPr="00416A31" w14:paraId="76385A77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CFF4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A96B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425615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4ECC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C89A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8A3B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D8AE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5CD0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PATT. RONCHI</w:t>
            </w:r>
          </w:p>
        </w:tc>
      </w:tr>
      <w:tr w:rsidR="00E767D2" w:rsidRPr="00416A31" w14:paraId="31E978A5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372E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BE28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435092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D5FE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GREGORI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60AF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FC04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165F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1E20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A.S.D.POLET</w:t>
            </w:r>
          </w:p>
        </w:tc>
      </w:tr>
      <w:tr w:rsidR="00E767D2" w:rsidRPr="00416A31" w14:paraId="04C3C4D0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61D2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9E28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430702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EC3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PALMIERI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73EF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7780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4666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970A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P.A.AZZANESE</w:t>
            </w:r>
          </w:p>
        </w:tc>
      </w:tr>
    </w:tbl>
    <w:p w14:paraId="656202A1" w14:textId="77777777" w:rsidR="00E767D2" w:rsidRDefault="00E767D2" w:rsidP="00E767D2">
      <w: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136"/>
        <w:gridCol w:w="2695"/>
        <w:gridCol w:w="1672"/>
        <w:gridCol w:w="77"/>
        <w:gridCol w:w="650"/>
        <w:gridCol w:w="3634"/>
      </w:tblGrid>
      <w:tr w:rsidR="00E767D2" w:rsidRPr="00416A31" w14:paraId="46ECCE8A" w14:textId="77777777" w:rsidTr="00E375B8">
        <w:trPr>
          <w:tblCellSpacing w:w="0" w:type="dxa"/>
        </w:trPr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0BB4A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b/>
                <w:bCs/>
                <w:sz w:val="21"/>
                <w:szCs w:val="21"/>
                <w:lang w:eastAsia="it-IT"/>
              </w:rPr>
              <w:t>JEUNESSE F Libero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1D4BAB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7C6DAE81">
                <v:shape id="_x0000_i1034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419AEA81">
                <v:shape id="_x0000_i1033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45060CC8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61C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848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42C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CAMPAGNA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93C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1DC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24C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CD8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SKATING C.GIONI TS</w:t>
            </w:r>
          </w:p>
        </w:tc>
      </w:tr>
      <w:tr w:rsidR="00E767D2" w:rsidRPr="00416A31" w14:paraId="1DD4E145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279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1BB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C3A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898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D74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A31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04A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APA ASD.</w:t>
            </w:r>
          </w:p>
        </w:tc>
      </w:tr>
      <w:tr w:rsidR="00E767D2" w:rsidRPr="00416A31" w14:paraId="46B2CABF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D7E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94F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418926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042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CIAN DA 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058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8AC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7E0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014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ROLLER SKATE MANZANO</w:t>
            </w:r>
          </w:p>
        </w:tc>
      </w:tr>
      <w:tr w:rsidR="00E767D2" w:rsidRPr="00416A31" w14:paraId="7ED3A399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8E5F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A1F3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DA5C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PINZANI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DA0B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BECD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8F85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B5F4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POL.ORGNANO</w:t>
            </w:r>
          </w:p>
        </w:tc>
      </w:tr>
      <w:tr w:rsidR="00E767D2" w:rsidRPr="00416A31" w14:paraId="1E143675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81F6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90E1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419917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DEB6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BECHIS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DD6D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6F36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5A53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F27B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LA FENICE GORIZIANA</w:t>
            </w:r>
          </w:p>
        </w:tc>
      </w:tr>
      <w:tr w:rsidR="00E767D2" w:rsidRPr="00416A31" w14:paraId="7621EF14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9F43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569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8C7A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CAMPAGNA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13C7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9B4C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88FA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AF7D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SKATING C.GIONI TS</w:t>
            </w:r>
          </w:p>
        </w:tc>
      </w:tr>
      <w:tr w:rsidR="00E767D2" w:rsidRPr="00416A31" w14:paraId="58DEF99B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DD08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55AB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83C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E5C9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1DB5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8D9C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73EC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APA ASD.</w:t>
            </w:r>
          </w:p>
        </w:tc>
      </w:tr>
      <w:tr w:rsidR="00E767D2" w:rsidRPr="00416A31" w14:paraId="2F02423F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A8F7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DBD9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418926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008A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CIAN DA 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9AA3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2EF5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5D39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458D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ROLLER SKATE MANZANO</w:t>
            </w:r>
          </w:p>
        </w:tc>
      </w:tr>
      <w:tr w:rsidR="00E767D2" w:rsidRPr="00416A31" w14:paraId="14C547E5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43FA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9EE0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421756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DB45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PINZANI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C957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E0B7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A679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3D3E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POL.ORGNANO</w:t>
            </w:r>
          </w:p>
        </w:tc>
      </w:tr>
    </w:tbl>
    <w:p w14:paraId="6F63E325" w14:textId="77777777" w:rsidR="00E767D2" w:rsidRDefault="00E767D2" w:rsidP="00E767D2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423"/>
        <w:gridCol w:w="1711"/>
        <w:gridCol w:w="2296"/>
        <w:gridCol w:w="87"/>
        <w:gridCol w:w="732"/>
        <w:gridCol w:w="3550"/>
      </w:tblGrid>
      <w:tr w:rsidR="00E767D2" w:rsidRPr="00416A31" w14:paraId="04D61668" w14:textId="77777777" w:rsidTr="00E375B8">
        <w:trPr>
          <w:tblCellSpacing w:w="0" w:type="dxa"/>
        </w:trPr>
        <w:tc>
          <w:tcPr>
            <w:tcW w:w="2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0E032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b/>
                <w:bCs/>
                <w:sz w:val="21"/>
                <w:szCs w:val="21"/>
                <w:lang w:eastAsia="it-IT"/>
              </w:rPr>
              <w:t>JUNIORES M</w:t>
            </w:r>
            <w:r w:rsidRPr="00416A31">
              <w:rPr>
                <w:b/>
                <w:bCs/>
                <w:sz w:val="21"/>
                <w:szCs w:val="21"/>
                <w:lang w:eastAsia="it-IT"/>
              </w:rPr>
              <w:t xml:space="preserve"> Libero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9C64DC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3401DBB6">
                <v:shape id="_x0000_i1032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03CB1DFA">
                <v:shape id="_x0000_i1031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63FC0781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360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5E6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413188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16D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PIZZIN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214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8AB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48A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AFA2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AQUILE BIANCOROSSE</w:t>
            </w:r>
          </w:p>
        </w:tc>
      </w:tr>
      <w:tr w:rsidR="00E767D2" w:rsidRPr="00416A31" w14:paraId="2E27D8DF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CF6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9A9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412478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337E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TOMSIC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56E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4FA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DB8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179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CCR.DIL.VIPAVA</w:t>
            </w:r>
          </w:p>
        </w:tc>
      </w:tr>
    </w:tbl>
    <w:p w14:paraId="49B7BFFF" w14:textId="77777777" w:rsidR="00E767D2" w:rsidRDefault="00E767D2" w:rsidP="00E767D2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507"/>
        <w:gridCol w:w="2217"/>
        <w:gridCol w:w="1682"/>
        <w:gridCol w:w="77"/>
        <w:gridCol w:w="651"/>
        <w:gridCol w:w="3644"/>
      </w:tblGrid>
      <w:tr w:rsidR="00E767D2" w:rsidRPr="00416A31" w14:paraId="3C816460" w14:textId="77777777" w:rsidTr="00E375B8">
        <w:trPr>
          <w:tblCellSpacing w:w="0" w:type="dxa"/>
        </w:trPr>
        <w:tc>
          <w:tcPr>
            <w:tcW w:w="28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4D837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b/>
                <w:bCs/>
                <w:sz w:val="21"/>
                <w:szCs w:val="21"/>
                <w:lang w:eastAsia="it-IT"/>
              </w:rPr>
              <w:t>JUNIORES F Libero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B82573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00593D52">
                <v:shape id="_x0000_i1030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52F29A77">
                <v:shape id="_x0000_i1029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362D8442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882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DCE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407012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200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SANTORO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500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2D08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871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488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ROLLER SKATE MANZANO</w:t>
            </w:r>
          </w:p>
        </w:tc>
      </w:tr>
      <w:tr w:rsidR="00E767D2" w:rsidRPr="00416A31" w14:paraId="0EEBF0B6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BA7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801B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412478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086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VERSA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040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JODIE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50C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1DB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876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APA ASD.</w:t>
            </w:r>
          </w:p>
        </w:tc>
      </w:tr>
      <w:tr w:rsidR="00E767D2" w:rsidRPr="00416A31" w14:paraId="61130C00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E2B9F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C1A6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409666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D984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COTIC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7410B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VIDA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22D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0051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F462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CCR.DIL.VIPAVA</w:t>
            </w:r>
          </w:p>
        </w:tc>
      </w:tr>
    </w:tbl>
    <w:p w14:paraId="32C040EE" w14:textId="77777777" w:rsidR="00E767D2" w:rsidRDefault="00E767D2" w:rsidP="00E767D2"/>
    <w:p w14:paraId="1487B7A4" w14:textId="77777777" w:rsidR="00E767D2" w:rsidRDefault="00E767D2" w:rsidP="00E767D2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490"/>
        <w:gridCol w:w="1751"/>
        <w:gridCol w:w="2152"/>
        <w:gridCol w:w="92"/>
        <w:gridCol w:w="608"/>
        <w:gridCol w:w="3689"/>
      </w:tblGrid>
      <w:tr w:rsidR="00E767D2" w:rsidRPr="00416A31" w14:paraId="084646D7" w14:textId="77777777" w:rsidTr="00E375B8">
        <w:trPr>
          <w:tblCellSpacing w:w="0" w:type="dxa"/>
        </w:trPr>
        <w:tc>
          <w:tcPr>
            <w:tcW w:w="28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9CC580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b/>
                <w:bCs/>
                <w:sz w:val="21"/>
                <w:szCs w:val="21"/>
                <w:lang w:eastAsia="it-IT"/>
              </w:rPr>
              <w:t>SENIORES M Libero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519ECF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23E09249">
                <v:shape id="_x0000_i1028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5B0F162F">
                <v:shape id="_x0000_i1027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6BAC2ADC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5F3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111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358018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E9AA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MAFFEI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E2B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7D04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E9E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2361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PATTINAGGIO ART.PN</w:t>
            </w:r>
          </w:p>
        </w:tc>
      </w:tr>
    </w:tbl>
    <w:p w14:paraId="46F525F8" w14:textId="77777777" w:rsidR="00E767D2" w:rsidRDefault="00E767D2" w:rsidP="00E767D2">
      <w:r>
        <w:lastRenderedPageBreak/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85"/>
        <w:gridCol w:w="1413"/>
        <w:gridCol w:w="2478"/>
        <w:gridCol w:w="71"/>
        <w:gridCol w:w="805"/>
        <w:gridCol w:w="4271"/>
      </w:tblGrid>
      <w:tr w:rsidR="00E767D2" w:rsidRPr="00416A31" w14:paraId="1C1CEB77" w14:textId="77777777" w:rsidTr="00E375B8">
        <w:trPr>
          <w:tblCellSpacing w:w="0" w:type="dxa"/>
        </w:trPr>
        <w:tc>
          <w:tcPr>
            <w:tcW w:w="24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BE723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b/>
                <w:bCs/>
                <w:sz w:val="21"/>
                <w:szCs w:val="21"/>
                <w:lang w:eastAsia="it-IT"/>
              </w:rPr>
              <w:t>SENIORES F Libero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314B27" w14:textId="77777777" w:rsidR="00E767D2" w:rsidRPr="00416A31" w:rsidRDefault="00691A8A" w:rsidP="00E375B8">
            <w:pPr>
              <w:rPr>
                <w:sz w:val="21"/>
                <w:szCs w:val="21"/>
                <w:lang w:eastAsia="it-IT"/>
              </w:rPr>
            </w:pPr>
            <w:r>
              <w:rPr>
                <w:noProof/>
                <w:sz w:val="21"/>
                <w:szCs w:val="21"/>
              </w:rPr>
              <w:pict w14:anchorId="75A7CB04">
                <v:shape id="_x0000_i1026" type="#_x0000_t75" alt="" style="width:20.3pt;height:18.25pt;mso-width-percent:0;mso-height-percent:0;mso-width-percent:0;mso-height-percent:0">
                  <v:imagedata r:id="rId9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Finale diretta | </w:t>
            </w:r>
            <w:r>
              <w:rPr>
                <w:noProof/>
                <w:sz w:val="21"/>
                <w:szCs w:val="21"/>
              </w:rPr>
              <w:pict w14:anchorId="28EE87DA">
                <v:shape id="_x0000_i1025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  <w:r w:rsidR="00E767D2" w:rsidRPr="00416A31">
              <w:rPr>
                <w:sz w:val="21"/>
                <w:szCs w:val="21"/>
                <w:lang w:eastAsia="it-IT"/>
              </w:rPr>
              <w:t> con Semifinali</w:t>
            </w:r>
          </w:p>
        </w:tc>
      </w:tr>
      <w:tr w:rsidR="00E767D2" w:rsidRPr="00416A31" w14:paraId="046F99A6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F4F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A58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412286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51A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DODICI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9E07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34C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A60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9443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PATT.ART.SANGIORGINO</w:t>
            </w:r>
          </w:p>
        </w:tc>
      </w:tr>
      <w:tr w:rsidR="00E767D2" w:rsidRPr="00416A31" w14:paraId="050E84C8" w14:textId="77777777" w:rsidTr="00E375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177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5035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393565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AD29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CASTELLO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E8AC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AGNESE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BBD2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16A6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89FD" w14:textId="77777777" w:rsidR="00E767D2" w:rsidRPr="00416A31" w:rsidRDefault="00E767D2" w:rsidP="00E375B8">
            <w:pPr>
              <w:rPr>
                <w:sz w:val="21"/>
                <w:szCs w:val="21"/>
                <w:lang w:eastAsia="it-IT"/>
              </w:rPr>
            </w:pPr>
            <w:r w:rsidRPr="00416A31">
              <w:rPr>
                <w:sz w:val="21"/>
                <w:szCs w:val="21"/>
                <w:lang w:eastAsia="it-IT"/>
              </w:rPr>
              <w:t>CCR.DIL.VIPAVA</w:t>
            </w:r>
          </w:p>
        </w:tc>
      </w:tr>
    </w:tbl>
    <w:p w14:paraId="1908A647" w14:textId="77777777" w:rsidR="00E767D2" w:rsidRDefault="00E767D2" w:rsidP="00E767D2"/>
    <w:p w14:paraId="1AB9C021" w14:textId="77777777" w:rsidR="00E767D2" w:rsidRDefault="00E767D2" w:rsidP="00C4527E">
      <w:pPr>
        <w:rPr>
          <w:sz w:val="6"/>
          <w:szCs w:val="6"/>
        </w:rPr>
      </w:pPr>
    </w:p>
    <w:p w14:paraId="725D4D3E" w14:textId="77777777" w:rsidR="00284635" w:rsidRDefault="00284635" w:rsidP="00C4527E">
      <w:pPr>
        <w:rPr>
          <w:sz w:val="6"/>
          <w:szCs w:val="6"/>
        </w:rPr>
      </w:pPr>
    </w:p>
    <w:p w14:paraId="0069314C" w14:textId="77777777" w:rsidR="00284635" w:rsidRDefault="00284635" w:rsidP="00C4527E">
      <w:pPr>
        <w:rPr>
          <w:sz w:val="6"/>
          <w:szCs w:val="6"/>
        </w:rPr>
      </w:pPr>
    </w:p>
    <w:p w14:paraId="5E94E821" w14:textId="77777777" w:rsidR="00284635" w:rsidRDefault="00284635" w:rsidP="00C4527E">
      <w:pPr>
        <w:rPr>
          <w:sz w:val="6"/>
          <w:szCs w:val="6"/>
        </w:rPr>
      </w:pPr>
    </w:p>
    <w:p w14:paraId="119A2AAF" w14:textId="77777777" w:rsidR="00284635" w:rsidRDefault="00284635" w:rsidP="00C4527E">
      <w:pPr>
        <w:rPr>
          <w:sz w:val="6"/>
          <w:szCs w:val="6"/>
        </w:rPr>
      </w:pPr>
    </w:p>
    <w:p w14:paraId="626444A1" w14:textId="77777777" w:rsidR="00284635" w:rsidRDefault="00284635" w:rsidP="00C4527E">
      <w:pPr>
        <w:rPr>
          <w:sz w:val="6"/>
          <w:szCs w:val="6"/>
        </w:rPr>
      </w:pPr>
    </w:p>
    <w:p w14:paraId="3BA9B226" w14:textId="77777777" w:rsidR="00284635" w:rsidRDefault="00284635" w:rsidP="00C4527E">
      <w:pPr>
        <w:rPr>
          <w:sz w:val="6"/>
          <w:szCs w:val="6"/>
        </w:rPr>
      </w:pPr>
    </w:p>
    <w:p w14:paraId="78243797" w14:textId="77777777" w:rsidR="00284635" w:rsidRDefault="00284635" w:rsidP="00C4527E">
      <w:pPr>
        <w:rPr>
          <w:sz w:val="6"/>
          <w:szCs w:val="6"/>
        </w:rPr>
      </w:pPr>
    </w:p>
    <w:p w14:paraId="20758941" w14:textId="77777777" w:rsidR="00284635" w:rsidRDefault="00284635" w:rsidP="00C4527E">
      <w:pPr>
        <w:rPr>
          <w:sz w:val="6"/>
          <w:szCs w:val="6"/>
        </w:rPr>
      </w:pPr>
    </w:p>
    <w:p w14:paraId="581F3D95" w14:textId="77777777" w:rsidR="00284635" w:rsidRDefault="00284635" w:rsidP="00C4527E">
      <w:pPr>
        <w:rPr>
          <w:sz w:val="6"/>
          <w:szCs w:val="6"/>
        </w:rPr>
      </w:pPr>
    </w:p>
    <w:p w14:paraId="418A5518" w14:textId="77777777" w:rsidR="00284635" w:rsidRDefault="00284635" w:rsidP="00C4527E">
      <w:pPr>
        <w:rPr>
          <w:sz w:val="6"/>
          <w:szCs w:val="6"/>
        </w:rPr>
      </w:pPr>
    </w:p>
    <w:p w14:paraId="72EF5CFF" w14:textId="77777777" w:rsidR="00284635" w:rsidRDefault="00284635" w:rsidP="00C4527E">
      <w:pPr>
        <w:rPr>
          <w:sz w:val="6"/>
          <w:szCs w:val="6"/>
        </w:rPr>
      </w:pPr>
    </w:p>
    <w:p w14:paraId="63CF9653" w14:textId="77777777" w:rsidR="00284635" w:rsidRDefault="00284635" w:rsidP="00C4527E">
      <w:pPr>
        <w:rPr>
          <w:sz w:val="6"/>
          <w:szCs w:val="6"/>
        </w:rPr>
      </w:pPr>
    </w:p>
    <w:p w14:paraId="2DC6D960" w14:textId="77777777" w:rsidR="00284635" w:rsidRDefault="00284635" w:rsidP="00C4527E">
      <w:pPr>
        <w:rPr>
          <w:sz w:val="6"/>
          <w:szCs w:val="6"/>
        </w:rPr>
      </w:pPr>
    </w:p>
    <w:p w14:paraId="408E0EF1" w14:textId="77777777" w:rsidR="00284635" w:rsidRDefault="00284635" w:rsidP="00C4527E">
      <w:pPr>
        <w:rPr>
          <w:sz w:val="6"/>
          <w:szCs w:val="6"/>
        </w:rPr>
      </w:pPr>
    </w:p>
    <w:p w14:paraId="24E00FF0" w14:textId="77777777" w:rsidR="00284635" w:rsidRDefault="00284635" w:rsidP="00C4527E">
      <w:pPr>
        <w:rPr>
          <w:sz w:val="6"/>
          <w:szCs w:val="6"/>
        </w:rPr>
      </w:pPr>
    </w:p>
    <w:p w14:paraId="42D0429A" w14:textId="77777777" w:rsidR="00284635" w:rsidRDefault="00284635" w:rsidP="00C4527E">
      <w:pPr>
        <w:rPr>
          <w:sz w:val="6"/>
          <w:szCs w:val="6"/>
        </w:rPr>
      </w:pPr>
    </w:p>
    <w:p w14:paraId="4A97F4AC" w14:textId="77777777" w:rsidR="00284635" w:rsidRDefault="00284635" w:rsidP="00C4527E">
      <w:pPr>
        <w:rPr>
          <w:sz w:val="6"/>
          <w:szCs w:val="6"/>
        </w:rPr>
      </w:pPr>
    </w:p>
    <w:p w14:paraId="42924573" w14:textId="77777777" w:rsidR="00284635" w:rsidRDefault="00284635" w:rsidP="00C4527E">
      <w:pPr>
        <w:rPr>
          <w:sz w:val="6"/>
          <w:szCs w:val="6"/>
        </w:rPr>
      </w:pPr>
    </w:p>
    <w:p w14:paraId="007F13E3" w14:textId="77777777" w:rsidR="00284635" w:rsidRDefault="00284635" w:rsidP="00C4527E">
      <w:pPr>
        <w:rPr>
          <w:sz w:val="6"/>
          <w:szCs w:val="6"/>
        </w:rPr>
      </w:pPr>
    </w:p>
    <w:sectPr w:rsidR="00284635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4B93" w14:textId="77777777" w:rsidR="00691A8A" w:rsidRDefault="00691A8A">
      <w:r>
        <w:separator/>
      </w:r>
    </w:p>
  </w:endnote>
  <w:endnote w:type="continuationSeparator" w:id="0">
    <w:p w14:paraId="364E7F3B" w14:textId="77777777" w:rsidR="00691A8A" w:rsidRDefault="006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9C2B" w14:textId="77777777" w:rsidR="00025309" w:rsidRDefault="000253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95FC" w14:textId="77777777" w:rsidR="00056A34" w:rsidRDefault="00691A8A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DF6E68C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7300092" wp14:editId="279292F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1A967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47CD1D9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38B4E38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24492C3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3BBF0334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7DEC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7985946E" w14:textId="77777777" w:rsidTr="001818D3">
      <w:tc>
        <w:tcPr>
          <w:tcW w:w="5211" w:type="dxa"/>
          <w:shd w:val="clear" w:color="auto" w:fill="auto"/>
        </w:tcPr>
        <w:p w14:paraId="20D07E2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49C4B7B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07C3" w14:textId="77777777" w:rsidR="00691A8A" w:rsidRDefault="00691A8A">
      <w:r>
        <w:separator/>
      </w:r>
    </w:p>
  </w:footnote>
  <w:footnote w:type="continuationSeparator" w:id="0">
    <w:p w14:paraId="155811BB" w14:textId="77777777" w:rsidR="00691A8A" w:rsidRDefault="0069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3B02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FB1C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E4AB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D1C0057" wp14:editId="7645ECCF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960360F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3B06B14B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0ACC6DE7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FA100B9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3EA58FD3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08B6A97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F851400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1F5D024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5309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20A07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31F3"/>
    <w:rsid w:val="001C77E9"/>
    <w:rsid w:val="001D43A5"/>
    <w:rsid w:val="001D5C8D"/>
    <w:rsid w:val="001D7618"/>
    <w:rsid w:val="001F065F"/>
    <w:rsid w:val="001F3017"/>
    <w:rsid w:val="002078F1"/>
    <w:rsid w:val="00210BF0"/>
    <w:rsid w:val="002207D3"/>
    <w:rsid w:val="00220998"/>
    <w:rsid w:val="00222DE3"/>
    <w:rsid w:val="002304AF"/>
    <w:rsid w:val="00233219"/>
    <w:rsid w:val="00236C8C"/>
    <w:rsid w:val="002379F3"/>
    <w:rsid w:val="00245383"/>
    <w:rsid w:val="002477C7"/>
    <w:rsid w:val="00251EFF"/>
    <w:rsid w:val="00263986"/>
    <w:rsid w:val="0027136C"/>
    <w:rsid w:val="0028063C"/>
    <w:rsid w:val="0028244C"/>
    <w:rsid w:val="00284635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2830"/>
    <w:rsid w:val="003037AB"/>
    <w:rsid w:val="00334D03"/>
    <w:rsid w:val="003379C6"/>
    <w:rsid w:val="003625FE"/>
    <w:rsid w:val="00367CE1"/>
    <w:rsid w:val="003802B2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42FD"/>
    <w:rsid w:val="003D75E4"/>
    <w:rsid w:val="004048B3"/>
    <w:rsid w:val="00405FD9"/>
    <w:rsid w:val="00423447"/>
    <w:rsid w:val="00424EFE"/>
    <w:rsid w:val="00426BCD"/>
    <w:rsid w:val="00442CDC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478"/>
    <w:rsid w:val="00631DF4"/>
    <w:rsid w:val="006352DC"/>
    <w:rsid w:val="00640E36"/>
    <w:rsid w:val="00643B31"/>
    <w:rsid w:val="006442B7"/>
    <w:rsid w:val="00655C29"/>
    <w:rsid w:val="00656AFA"/>
    <w:rsid w:val="00676D1A"/>
    <w:rsid w:val="00680A1D"/>
    <w:rsid w:val="00691A8A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27C7C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7EE9"/>
    <w:rsid w:val="008019CF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0CC4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A4F39"/>
    <w:rsid w:val="009B626B"/>
    <w:rsid w:val="009C0FCE"/>
    <w:rsid w:val="009C56DC"/>
    <w:rsid w:val="009E2CD0"/>
    <w:rsid w:val="009E3AA8"/>
    <w:rsid w:val="00A049E7"/>
    <w:rsid w:val="00A15430"/>
    <w:rsid w:val="00A16053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5AB0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4527E"/>
    <w:rsid w:val="00C52491"/>
    <w:rsid w:val="00C56F24"/>
    <w:rsid w:val="00C618A2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A67A6"/>
    <w:rsid w:val="00DB3AE5"/>
    <w:rsid w:val="00DD2877"/>
    <w:rsid w:val="00DD752A"/>
    <w:rsid w:val="00DE0F6D"/>
    <w:rsid w:val="00DE37E7"/>
    <w:rsid w:val="00E013B6"/>
    <w:rsid w:val="00E0369A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3047"/>
    <w:rsid w:val="00E75AEC"/>
    <w:rsid w:val="00E767D2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F84FA7"/>
  <w15:docId w15:val="{87586988-44AE-1E47-A97C-E499A9D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83D7-A154-499E-A1B8-D332BB80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2021-04-06T14:25:00Z</cp:lastPrinted>
  <dcterms:created xsi:type="dcterms:W3CDTF">2021-04-07T10:58:00Z</dcterms:created>
  <dcterms:modified xsi:type="dcterms:W3CDTF">2021-04-10T09:41:00Z</dcterms:modified>
</cp:coreProperties>
</file>