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EB4E6F">
        <w:rPr>
          <w:rFonts w:ascii="Century Gothic" w:hAnsi="Century Gothic"/>
          <w:color w:val="365F91" w:themeColor="accent1" w:themeShade="BF"/>
          <w:sz w:val="24"/>
          <w:szCs w:val="24"/>
        </w:rPr>
        <w:t>19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EB4E6F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EB4E6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EB4E6F">
        <w:rPr>
          <w:rFonts w:asciiTheme="majorHAnsi" w:hAnsiTheme="majorHAnsi"/>
          <w:b/>
        </w:rPr>
        <w:t xml:space="preserve"> 8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EB4E6F">
        <w:rPr>
          <w:rFonts w:asciiTheme="majorHAnsi" w:hAnsiTheme="majorHAnsi"/>
          <w:b/>
        </w:rPr>
        <w:t>GARA TEST REGIONALE 2022 – 8</w:t>
      </w:r>
      <w:r w:rsidR="00421211" w:rsidRPr="004E172D">
        <w:rPr>
          <w:rFonts w:asciiTheme="majorHAnsi" w:hAnsiTheme="majorHAnsi"/>
          <w:b/>
        </w:rPr>
        <w:t>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5C0430">
        <w:rPr>
          <w:rFonts w:asciiTheme="majorHAnsi" w:hAnsiTheme="majorHAnsi"/>
          <w:b/>
        </w:rPr>
        <w:t xml:space="preserve">DOMENICA </w:t>
      </w:r>
      <w:r w:rsidR="00421211" w:rsidRPr="004E172D">
        <w:rPr>
          <w:rFonts w:asciiTheme="majorHAnsi" w:hAnsiTheme="majorHAnsi"/>
          <w:b/>
        </w:rPr>
        <w:t xml:space="preserve"> </w:t>
      </w:r>
      <w:r w:rsidR="005C0430">
        <w:rPr>
          <w:rFonts w:asciiTheme="majorHAnsi" w:hAnsiTheme="majorHAnsi"/>
          <w:b/>
        </w:rPr>
        <w:t>20</w:t>
      </w:r>
      <w:r w:rsidR="00370EE5">
        <w:rPr>
          <w:rFonts w:asciiTheme="majorHAnsi" w:hAnsiTheme="majorHAnsi"/>
          <w:b/>
        </w:rPr>
        <w:t xml:space="preserve"> FEBBRAIO 2022.</w:t>
      </w:r>
    </w:p>
    <w:p w:rsidR="004E172D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</w:t>
      </w:r>
      <w:proofErr w:type="spellStart"/>
      <w:r w:rsidRPr="004E172D">
        <w:rPr>
          <w:rFonts w:asciiTheme="majorHAnsi" w:hAnsiTheme="majorHAnsi"/>
          <w:b/>
        </w:rPr>
        <w:t>F.I.S.R.</w:t>
      </w:r>
      <w:proofErr w:type="spellEnd"/>
      <w:r w:rsidRPr="004E172D">
        <w:rPr>
          <w:rFonts w:asciiTheme="majorHAnsi" w:hAnsiTheme="majorHAnsi"/>
          <w:b/>
        </w:rPr>
        <w:t xml:space="preserve"> le condizioni per la partecipazione alla gara saranno le seguenti: </w:t>
      </w:r>
    </w:p>
    <w:p w:rsidR="00370EE5" w:rsidRDefault="004E172D" w:rsidP="00370EE5">
      <w:pPr>
        <w:pStyle w:val="Nessunaspaziatura"/>
        <w:snapToGrid w:val="0"/>
        <w:contextualSpacing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</w:t>
      </w:r>
      <w:r w:rsidR="00370EE5">
        <w:rPr>
          <w:rFonts w:asciiTheme="majorHAnsi" w:hAnsiTheme="majorHAnsi" w:cs="Arial"/>
          <w:color w:val="000000"/>
          <w:shd w:val="clear" w:color="auto" w:fill="FFFFFF"/>
        </w:rPr>
        <w:t xml:space="preserve">)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370EE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 e verranno fornite le debite informazioni organizzative con il comunicato 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 xml:space="preserve">SENZA LA PRESENZA </w:t>
      </w:r>
      <w:proofErr w:type="spellStart"/>
      <w:r w:rsidRPr="004E172D">
        <w:rPr>
          <w:rFonts w:asciiTheme="majorHAnsi" w:hAnsiTheme="majorHAnsi" w:cs="Arial"/>
          <w:b/>
          <w:color w:val="000000"/>
        </w:rPr>
        <w:t>DI</w:t>
      </w:r>
      <w:proofErr w:type="spellEnd"/>
      <w:r w:rsidRPr="004E172D">
        <w:rPr>
          <w:rFonts w:asciiTheme="majorHAnsi" w:hAnsiTheme="majorHAnsi" w:cs="Arial"/>
          <w:b/>
          <w:color w:val="000000"/>
        </w:rPr>
        <w:t xml:space="preserve">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EB4E6F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42121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FIUMICELLO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5C0430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8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5C0430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950B62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FIUMICELLO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4120F5" w:rsidRPr="004120F5" w:rsidRDefault="004120F5" w:rsidP="004120F5">
      <w:pPr>
        <w:rPr>
          <w:rFonts w:asciiTheme="majorHAnsi" w:hAnsiTheme="majorHAnsi"/>
          <w:b/>
          <w:color w:val="FF0000"/>
          <w:sz w:val="20"/>
          <w:szCs w:val="20"/>
        </w:rPr>
      </w:pPr>
      <w:r w:rsidRPr="004120F5">
        <w:rPr>
          <w:rFonts w:asciiTheme="majorHAnsi" w:hAnsiTheme="majorHAnsi"/>
          <w:b/>
          <w:color w:val="FF0000"/>
          <w:sz w:val="20"/>
          <w:szCs w:val="20"/>
        </w:rPr>
        <w:t>PROGRAMMA ORARIO UFFICIALE SALVO NUMEROSI DEPENNAMENTI</w:t>
      </w:r>
      <w:r>
        <w:rPr>
          <w:rFonts w:asciiTheme="majorHAnsi" w:hAnsiTheme="majorHAnsi"/>
          <w:b/>
          <w:color w:val="FF0000"/>
          <w:sz w:val="20"/>
          <w:szCs w:val="20"/>
        </w:rPr>
        <w:t xml:space="preserve"> CHE POTREBBERO</w:t>
      </w:r>
      <w:r w:rsidRPr="004120F5">
        <w:rPr>
          <w:rFonts w:asciiTheme="majorHAnsi" w:hAnsiTheme="majorHAnsi"/>
          <w:b/>
          <w:color w:val="FF0000"/>
          <w:sz w:val="20"/>
          <w:szCs w:val="20"/>
        </w:rPr>
        <w:t xml:space="preserve"> INDURRE AD UNA VARIAZIONE </w:t>
      </w: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B4E6F" w:rsidRPr="00C060B0" w:rsidTr="00C35EA9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B4E6F" w:rsidRPr="00C060B0" w:rsidRDefault="00EB4E6F" w:rsidP="005C0430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5C0430">
              <w:rPr>
                <w:rFonts w:asciiTheme="majorHAnsi" w:hAnsiTheme="majorHAnsi" w:cs="Calibri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</w:tcPr>
          <w:p w:rsidR="00EB4E6F" w:rsidRPr="00C060B0" w:rsidRDefault="005C0430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="00EB4E6F"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EB4E6F" w:rsidRPr="00C060B0" w:rsidRDefault="005C0430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9.3</w:t>
            </w:r>
            <w:r w:rsidR="00EB4E6F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886" w:type="dxa"/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EB4E6F" w:rsidRPr="00C060B0" w:rsidTr="00C35EA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B4E6F" w:rsidRPr="00C060B0" w:rsidRDefault="005C0430" w:rsidP="00C35EA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EB4E6F" w:rsidRPr="00C060B0" w:rsidRDefault="005C0430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  <w:tr w:rsidR="00EB4E6F" w:rsidRPr="00C060B0" w:rsidTr="00C35EA9">
        <w:trPr>
          <w:trHeight w:val="252"/>
        </w:trPr>
        <w:tc>
          <w:tcPr>
            <w:cnfStyle w:val="001000000000"/>
            <w:tcW w:w="2886" w:type="dxa"/>
          </w:tcPr>
          <w:p w:rsidR="00EB4E6F" w:rsidRPr="00C060B0" w:rsidRDefault="005C0430" w:rsidP="00C35EA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B4E6F" w:rsidRPr="00C060B0" w:rsidRDefault="003031CC" w:rsidP="00C35EA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Cadetti</w:t>
            </w:r>
          </w:p>
        </w:tc>
      </w:tr>
    </w:tbl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B4E6F" w:rsidRPr="00C060B0" w:rsidTr="00C35EA9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B4E6F" w:rsidRPr="00C060B0" w:rsidRDefault="005C0430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B4E6F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EB4E6F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</w:tr>
    </w:tbl>
    <w:p w:rsidR="00EB4E6F" w:rsidRPr="00C060B0" w:rsidRDefault="00EB4E6F" w:rsidP="00EB4E6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EB4E6F" w:rsidRPr="00C060B0" w:rsidTr="00C35EA9">
        <w:trPr>
          <w:cnfStyle w:val="100000000000"/>
        </w:trPr>
        <w:tc>
          <w:tcPr>
            <w:cnfStyle w:val="001000000100"/>
            <w:tcW w:w="2886" w:type="dxa"/>
          </w:tcPr>
          <w:p w:rsidR="00EB4E6F" w:rsidRPr="00C060B0" w:rsidRDefault="00EB4E6F" w:rsidP="00C35EA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EB4E6F" w:rsidRPr="00C060B0" w:rsidRDefault="00EB4E6F" w:rsidP="00C35EA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EB4E6F" w:rsidRPr="00C060B0" w:rsidTr="00C35EA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B4E6F" w:rsidRPr="00C060B0" w:rsidRDefault="00C35EA9" w:rsidP="00C35EA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Jeunesse</w:t>
            </w:r>
            <w:proofErr w:type="spellEnd"/>
          </w:p>
        </w:tc>
      </w:tr>
      <w:tr w:rsidR="00EB4E6F" w:rsidRPr="00C060B0" w:rsidTr="00C35EA9">
        <w:trPr>
          <w:trHeight w:val="252"/>
        </w:trPr>
        <w:tc>
          <w:tcPr>
            <w:cnfStyle w:val="001000000000"/>
            <w:tcW w:w="2886" w:type="dxa"/>
          </w:tcPr>
          <w:p w:rsidR="00EB4E6F" w:rsidRPr="00C060B0" w:rsidRDefault="00C35EA9" w:rsidP="00C35EA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3031CC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B4E6F" w:rsidRPr="00C060B0" w:rsidRDefault="00EB4E6F" w:rsidP="00C35EA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3031CC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Juniores</w:t>
            </w:r>
          </w:p>
        </w:tc>
      </w:tr>
      <w:tr w:rsidR="00EB4E6F" w:rsidRPr="00C060B0" w:rsidTr="00C35EA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B4E6F" w:rsidRPr="00C060B0" w:rsidRDefault="00C35EA9" w:rsidP="00C35EA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Promoz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 Solo Dance</w:t>
            </w:r>
          </w:p>
        </w:tc>
        <w:tc>
          <w:tcPr>
            <w:tcW w:w="2887" w:type="dxa"/>
          </w:tcPr>
          <w:p w:rsidR="00EB4E6F" w:rsidRPr="00C060B0" w:rsidRDefault="00EB4E6F" w:rsidP="00C35EA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B4E6F" w:rsidRPr="00C060B0" w:rsidRDefault="003031CC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B4E6F" w:rsidRPr="00C060B0" w:rsidRDefault="00EB4E6F" w:rsidP="00C35EA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B4E6F" w:rsidRPr="00C060B0" w:rsidRDefault="003031CC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EB4E6F" w:rsidRPr="00C060B0" w:rsidRDefault="00C35EA9" w:rsidP="00C35EA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Seniores</w:t>
            </w:r>
          </w:p>
        </w:tc>
      </w:tr>
    </w:tbl>
    <w:p w:rsidR="00EB4E6F" w:rsidRDefault="00EB4E6F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eastAsiaTheme="minorHAnsi" w:hAnsiTheme="majorHAnsi" w:cs="Calibri"/>
          <w:b/>
          <w:bCs/>
          <w:i/>
          <w:iCs/>
          <w:sz w:val="20"/>
          <w:szCs w:val="20"/>
        </w:rPr>
      </w:pPr>
    </w:p>
    <w:p w:rsidR="00EB4E6F" w:rsidRDefault="00EB4E6F" w:rsidP="00C17333">
      <w:pPr>
        <w:rPr>
          <w:rFonts w:asciiTheme="majorHAnsi" w:eastAsiaTheme="minorHAnsi" w:hAnsiTheme="majorHAnsi" w:cs="Calibri"/>
          <w:b/>
          <w:bCs/>
          <w:i/>
          <w:iCs/>
          <w:sz w:val="20"/>
          <w:szCs w:val="20"/>
        </w:rPr>
      </w:pPr>
    </w:p>
    <w:p w:rsidR="00EB4E6F" w:rsidRDefault="00EB4E6F" w:rsidP="00C17333">
      <w:pPr>
        <w:rPr>
          <w:rFonts w:asciiTheme="majorHAnsi" w:eastAsiaTheme="minorHAnsi" w:hAnsiTheme="majorHAnsi" w:cs="Calibri"/>
          <w:b/>
          <w:bCs/>
          <w:i/>
          <w:iCs/>
          <w:sz w:val="20"/>
          <w:szCs w:val="20"/>
        </w:rPr>
      </w:pPr>
    </w:p>
    <w:p w:rsidR="00EB4E6F" w:rsidRPr="00C060B0" w:rsidRDefault="00EB4E6F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4120F5" w:rsidRDefault="004120F5" w:rsidP="00C17333">
      <w:pPr>
        <w:rPr>
          <w:rFonts w:asciiTheme="majorHAnsi" w:hAnsiTheme="majorHAnsi"/>
          <w:sz w:val="20"/>
          <w:szCs w:val="20"/>
        </w:rPr>
      </w:pPr>
    </w:p>
    <w:p w:rsidR="004120F5" w:rsidRDefault="004120F5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saranno comunicati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35EA9" w:rsidRDefault="00C35EA9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Pista di pattinaggio- Fiumicello (UD)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Via Primo Carnera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ipossidica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950B62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Felice Bianca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3294771819</w:t>
            </w:r>
          </w:p>
        </w:tc>
      </w:tr>
    </w:tbl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35EA9" w:rsidRPr="00C060B0" w:rsidRDefault="00C35EA9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C35EA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35EA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15 F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C35EA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35EA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14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35EA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E4056D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83504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="00106C75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artedì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="00C35EA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 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106C75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106C75"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30E00" w:rsidRDefault="00B30E00" w:rsidP="006D3A8D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pattinaggio</w:t>
            </w:r>
            <w:r w:rsidRPr="00B30E00">
              <w:rPr>
                <w:b w:val="0"/>
                <w:i/>
                <w:color w:val="0000FF"/>
                <w:sz w:val="20"/>
                <w:szCs w:val="20"/>
              </w:rPr>
              <w:t>fiumicello@gmail.com</w:t>
            </w:r>
            <w:hyperlink r:id="rId11" w:history="1">
              <w:r w:rsidR="00C17333"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35EA9" w:rsidRDefault="00C35EA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031CC" w:rsidRDefault="003031C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5B5918" w:rsidRDefault="005B5918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967BF" w:rsidRDefault="003967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Pr="005B5918" w:rsidRDefault="003A04FC" w:rsidP="009721D7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  <w:r w:rsidRPr="005B5918">
        <w:rPr>
          <w:rFonts w:ascii="Century Gothic" w:hAnsi="Century Gothic"/>
          <w:b/>
          <w:color w:val="0000FF"/>
          <w:sz w:val="24"/>
          <w:szCs w:val="24"/>
        </w:rPr>
        <w:t>GARA TEST REGIONALI 2022 – 8</w:t>
      </w:r>
      <w:r w:rsidR="0069056A" w:rsidRPr="005B5918">
        <w:rPr>
          <w:rFonts w:ascii="Century Gothic" w:hAnsi="Century Gothic"/>
          <w:b/>
          <w:color w:val="0000FF"/>
          <w:sz w:val="24"/>
          <w:szCs w:val="24"/>
        </w:rPr>
        <w:t>° FASE – ELENCO ISCRITTI</w:t>
      </w:r>
    </w:p>
    <w:p w:rsidR="004A01EB" w:rsidRDefault="004A01E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1052"/>
        <w:gridCol w:w="2268"/>
        <w:gridCol w:w="388"/>
        <w:gridCol w:w="388"/>
        <w:gridCol w:w="1120"/>
        <w:gridCol w:w="1001"/>
        <w:gridCol w:w="581"/>
        <w:gridCol w:w="3692"/>
      </w:tblGrid>
      <w:tr w:rsidR="004A01EB" w:rsidRPr="004A01EB" w:rsidTr="004A01EB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5B5918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3A04FC" w:rsidP="004A01EB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PROM.</w:t>
            </w:r>
            <w:r w:rsidR="004A01EB"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  <w:r w:rsidR="004A01EB"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CORDONE ALESSIO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459260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 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ZANE CECILIA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FURIOSO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LOSSO GIOVANNA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LEOTTA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NAPPI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464366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 GRECO SWAMI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468386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CERNIC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463015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REBECCHI SOPHIE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NAPOLITANO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463018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CANU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492326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LABARILE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TORTORA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477582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A376BE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BERTOSSI ELISA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442716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BE" w:rsidRPr="004A01EB" w:rsidRDefault="00A376BE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5B5918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3A04FC" w:rsidP="004A01EB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PROM.</w:t>
            </w:r>
            <w:r w:rsidR="004A01EB"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  <w:r w:rsidR="004A01EB"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VETTA MASSIMO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431090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5B5918" w:rsidRDefault="004A01EB" w:rsidP="004A01EB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5B5918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PINOSA SABRINA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ERAMO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459024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BROGI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PICCINI PATRIZIA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BOSCH 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DRIUSSI MOZZON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443516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MORSAN LARA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PEZZARINI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BUTTAZZONI MATILDE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435109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MOVIO ELISA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431456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PACORI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435112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LAURENTI ANGELICA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BISIANI SVEVA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481143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PIVA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B3B1D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GRAVINA ANGELA AZZURRA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MATTIUSSI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464359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BOMBEN MATILDE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439264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BASILE GIORGIA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9D161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9D1617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453724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MAVUOTOLO ALESSIA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9D1617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9D1617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467333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BIANCHIN DESY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9D1617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9D1617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502935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GARRITANI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439495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ASD P.A. PIERIS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FONZA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PASTORINO 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441854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PROM.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JEU</w:t>
            </w:r>
            <w:proofErr w:type="spellEnd"/>
            <w:r w:rsidR="004A01EB"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ZANIN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JEU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BOTTOS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444824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FB3B1D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3A04FC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PROM.</w:t>
            </w: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JEU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GIACOMINI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GRASSI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432022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ASD P.A. PIERIS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POSTIGLIONE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434118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MARSIGLIA JESSICA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443014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MEDIZZA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453845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MORASSUT GIOVANNA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496390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BAGORDO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PERNICE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438484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COSSARO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445913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PIVA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477857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7A1BA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RICATTO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414565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GIACOMINI GAJA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428916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CIPRIAN 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419213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VAGHINI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439279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SALVITTI 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466675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BERLESE ELISA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B591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B591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DELLE CASE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B591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5B5918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439488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PROM. JUN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SPANGHERO GIORGIA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5B5918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  <w:r w:rsidR="004A01EB"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B591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412288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PROM. 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COZZI IRENE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411576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4A01EB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PAOLO BEATRICE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266402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REBENI LARA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MARTELLOS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389255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BASTONI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428984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MAZZILLI NANCY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394852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7A1BA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GARDOSSI ANNA LILIAN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CASONATO MARTINA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5B591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385235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ROSOLEN FABIOLA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5B5918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407485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4A01EB" w:rsidRPr="004A01EB" w:rsidTr="004A01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7A1BA1" w:rsidP="004A01EB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 . 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MORATTO LINDA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EB" w:rsidRPr="004A01EB" w:rsidRDefault="004A01EB" w:rsidP="004A01EB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4A01E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</w:tbl>
    <w:p w:rsidR="004A01EB" w:rsidRDefault="004A01E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4A01EB" w:rsidSect="003316B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8D" w:rsidRDefault="00C82E8D">
      <w:r>
        <w:separator/>
      </w:r>
    </w:p>
  </w:endnote>
  <w:endnote w:type="continuationSeparator" w:id="0">
    <w:p w:rsidR="00C82E8D" w:rsidRDefault="00C8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9" w:rsidRDefault="00E4056D" w:rsidP="00EB565C">
    <w:pPr>
      <w:pStyle w:val="Pidipagina"/>
      <w:tabs>
        <w:tab w:val="clear" w:pos="4819"/>
        <w:tab w:val="clear" w:pos="9638"/>
      </w:tabs>
    </w:pPr>
    <w:r w:rsidRPr="00E4056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C35EA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5EA9" w:rsidRDefault="00C35EA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C35EA9" w:rsidRPr="00B4452B" w:rsidRDefault="00C35EA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C35EA9" w:rsidRPr="0046117E" w:rsidRDefault="00C35EA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C35EA9" w:rsidRPr="0046117E" w:rsidRDefault="00C35EA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C35EA9" w:rsidRDefault="00C35EA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9" w:rsidRDefault="00C35EA9"/>
  <w:tbl>
    <w:tblPr>
      <w:tblW w:w="5211" w:type="dxa"/>
      <w:tblInd w:w="392" w:type="dxa"/>
      <w:tblLook w:val="04A0"/>
    </w:tblPr>
    <w:tblGrid>
      <w:gridCol w:w="5211"/>
    </w:tblGrid>
    <w:tr w:rsidR="00C35EA9" w:rsidRPr="00AA7718" w:rsidTr="001818D3">
      <w:tc>
        <w:tcPr>
          <w:tcW w:w="5211" w:type="dxa"/>
          <w:shd w:val="clear" w:color="auto" w:fill="auto"/>
        </w:tcPr>
        <w:p w:rsidR="00C35EA9" w:rsidRPr="00E1157F" w:rsidRDefault="00C35EA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35EA9" w:rsidRPr="00787852" w:rsidRDefault="00C35EA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C35EA9" w:rsidRPr="00787852" w:rsidRDefault="00C35EA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C35EA9" w:rsidRPr="001A5E19" w:rsidRDefault="00C35EA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8D" w:rsidRDefault="00C82E8D">
      <w:r>
        <w:separator/>
      </w:r>
    </w:p>
  </w:footnote>
  <w:footnote w:type="continuationSeparator" w:id="0">
    <w:p w:rsidR="00C82E8D" w:rsidRDefault="00C8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9" w:rsidRPr="00B95AD3" w:rsidRDefault="00C35EA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9" w:rsidRDefault="00C35EA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5EA9" w:rsidRDefault="00C35EA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C35EA9" w:rsidRPr="002304AF" w:rsidRDefault="00C35EA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35EA9" w:rsidRDefault="00C35EA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C35EA9" w:rsidRDefault="00C35EA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35EA9" w:rsidRPr="004604A7" w:rsidRDefault="00C35EA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C35EA9" w:rsidRPr="004604A7" w:rsidRDefault="00C35EA9">
    <w:pPr>
      <w:pStyle w:val="Intestazione"/>
      <w:rPr>
        <w:sz w:val="10"/>
        <w:szCs w:val="10"/>
      </w:rPr>
    </w:pPr>
  </w:p>
  <w:p w:rsidR="00C35EA9" w:rsidRDefault="00C35EA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C35EA9" w:rsidRPr="00787852" w:rsidRDefault="00C35EA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C35EA9" w:rsidRPr="00787852" w:rsidRDefault="00C35EA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031CC"/>
    <w:rsid w:val="00330DF6"/>
    <w:rsid w:val="003316BA"/>
    <w:rsid w:val="003336A4"/>
    <w:rsid w:val="00370EE5"/>
    <w:rsid w:val="003967BF"/>
    <w:rsid w:val="003A04FC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0F5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1EB"/>
    <w:rsid w:val="004A0DB8"/>
    <w:rsid w:val="004B1BF1"/>
    <w:rsid w:val="004B401C"/>
    <w:rsid w:val="004D19E2"/>
    <w:rsid w:val="004E172D"/>
    <w:rsid w:val="004E41D4"/>
    <w:rsid w:val="004F19F7"/>
    <w:rsid w:val="004F69A8"/>
    <w:rsid w:val="004F7536"/>
    <w:rsid w:val="0050321A"/>
    <w:rsid w:val="00511A07"/>
    <w:rsid w:val="0052511A"/>
    <w:rsid w:val="0052618E"/>
    <w:rsid w:val="00535353"/>
    <w:rsid w:val="00540D74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5918"/>
    <w:rsid w:val="005B65E7"/>
    <w:rsid w:val="005B771C"/>
    <w:rsid w:val="005C0430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622C"/>
    <w:rsid w:val="006D3A8D"/>
    <w:rsid w:val="006D582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A1BA1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1617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376BE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E174B"/>
    <w:rsid w:val="00BE26FC"/>
    <w:rsid w:val="00BF30C4"/>
    <w:rsid w:val="00C0288A"/>
    <w:rsid w:val="00C060B0"/>
    <w:rsid w:val="00C10880"/>
    <w:rsid w:val="00C13966"/>
    <w:rsid w:val="00C17333"/>
    <w:rsid w:val="00C35EA9"/>
    <w:rsid w:val="00C36E5F"/>
    <w:rsid w:val="00C4244B"/>
    <w:rsid w:val="00C56F24"/>
    <w:rsid w:val="00C71AA8"/>
    <w:rsid w:val="00C76999"/>
    <w:rsid w:val="00C80CEC"/>
    <w:rsid w:val="00C82E8D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20F6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4056D"/>
    <w:rsid w:val="00E54EA5"/>
    <w:rsid w:val="00E55D78"/>
    <w:rsid w:val="00E651C8"/>
    <w:rsid w:val="00E73987"/>
    <w:rsid w:val="00E9285F"/>
    <w:rsid w:val="00E96D02"/>
    <w:rsid w:val="00EB4E6F"/>
    <w:rsid w:val="00EB565C"/>
    <w:rsid w:val="00EC602E"/>
    <w:rsid w:val="00ED1E4D"/>
    <w:rsid w:val="00EE57F8"/>
    <w:rsid w:val="00EF020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B3B1D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lymerlat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FC0-5038-4AA9-A214-FD9DC7AA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2022-01-26T16:25:00Z</cp:lastPrinted>
  <dcterms:created xsi:type="dcterms:W3CDTF">2022-02-10T22:20:00Z</dcterms:created>
  <dcterms:modified xsi:type="dcterms:W3CDTF">2022-02-10T22:20:00Z</dcterms:modified>
</cp:coreProperties>
</file>