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E5033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n.44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Singolo</w:t>
      </w:r>
      <w:r w:rsidR="00624A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0E5033">
        <w:rPr>
          <w:rFonts w:ascii="Century Gothic" w:hAnsi="Century Gothic" w:cs="Arial"/>
          <w:b/>
          <w:bCs/>
          <w:sz w:val="24"/>
          <w:szCs w:val="24"/>
        </w:rPr>
        <w:t>Libero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:rsidR="00DE1965" w:rsidRPr="001A16AD" w:rsidRDefault="000E5033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 Divisione Naz. A / B / C / D  (m/f)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0E503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Divisione Nazionale A / B / C / D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0E503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0E5033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25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624A1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>a DE FELICE BIANCA  3294771819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Fiumicello (UD) 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–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Via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Primo Carnera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Resina </w:t>
            </w:r>
            <w:proofErr w:type="spellStart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Ipossidica</w:t>
            </w:r>
            <w:proofErr w:type="spellEnd"/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consigliate: 49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0E503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Lunedi</w:t>
            </w:r>
            <w:proofErr w:type="spellEnd"/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/04/22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CA67F0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Gara Libero Divisione Naz. B / C /D  (m/f)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09:30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C23E2D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Libero </w:t>
            </w:r>
            <w:r w:rsidR="00CA67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Divisione Naz. A (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f)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14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CA67F0">
              <w:rPr>
                <w:rFonts w:ascii="Comic Sans MS" w:hAnsi="Comic Sans MS" w:cs="Arial"/>
                <w:b/>
                <w:bCs/>
                <w:sz w:val="22"/>
                <w:szCs w:val="22"/>
              </w:rPr>
              <w:t>18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SALVO NUOVE DISPOSIZIONI IN VIGORE PER FINE EMERGENZA SANITARIA</w:t>
            </w: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1F503C">
              <w:rPr>
                <w:rFonts w:ascii="Century Gothic" w:hAnsi="Century Gothic" w:cs="Arial"/>
                <w:b/>
                <w:bCs/>
                <w:sz w:val="22"/>
                <w:szCs w:val="22"/>
              </w:rPr>
              <w:t>23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Default="00364C2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364C20" w:rsidRPr="00272A88" w:rsidRDefault="00364C20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364C20" w:rsidRPr="003D5A11" w:rsidRDefault="00987333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="00364C20" w:rsidRPr="00E90E18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pattinaggiofiumicello@gmail.com</w:t>
              </w:r>
            </w:hyperlink>
          </w:p>
          <w:p w:rsidR="004C2811" w:rsidRDefault="004C2811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4C20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CA67F0">
              <w:rPr>
                <w:rFonts w:ascii="Century Gothic" w:hAnsi="Century Gothic" w:cs="Arial"/>
                <w:b/>
                <w:bCs/>
                <w:sz w:val="22"/>
                <w:szCs w:val="22"/>
              </w:rPr>
              <w:t>20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D1" w:rsidRDefault="00B61CD1">
      <w:r>
        <w:separator/>
      </w:r>
    </w:p>
  </w:endnote>
  <w:endnote w:type="continuationSeparator" w:id="0">
    <w:p w:rsidR="00B61CD1" w:rsidRDefault="00B6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987333" w:rsidP="00EB565C">
    <w:pPr>
      <w:pStyle w:val="Pidipagina"/>
      <w:tabs>
        <w:tab w:val="clear" w:pos="4819"/>
        <w:tab w:val="clear" w:pos="9638"/>
      </w:tabs>
    </w:pPr>
    <w:r w:rsidRPr="00987333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D1" w:rsidRDefault="00B61CD1">
      <w:r>
        <w:separator/>
      </w:r>
    </w:p>
  </w:footnote>
  <w:footnote w:type="continuationSeparator" w:id="0">
    <w:p w:rsidR="00B61CD1" w:rsidRDefault="00B6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1F503C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75610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87333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1CD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17C00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fiumicello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6FB0-29B1-482F-89F4-312CBDA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2022-04-11T07:18:00Z</dcterms:created>
  <dcterms:modified xsi:type="dcterms:W3CDTF">2022-04-11T07:18:00Z</dcterms:modified>
</cp:coreProperties>
</file>