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8D69" w14:textId="77777777" w:rsidR="006370F9" w:rsidRDefault="006370F9" w:rsidP="008D3D4A">
      <w:pPr>
        <w:pStyle w:val="Nessunaspaziatura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14:paraId="6C2DFB68" w14:textId="64DB56F5" w:rsidR="008D3D4A" w:rsidRDefault="008D3D4A" w:rsidP="008D3D4A">
      <w:pPr>
        <w:pStyle w:val="Nessunaspaziatura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Comunicato Ufficiale nr. </w:t>
      </w:r>
      <w:r w:rsidR="0015499C" w:rsidRPr="002E6A46">
        <w:rPr>
          <w:rFonts w:ascii="Times New Roman" w:hAnsi="Times New Roman"/>
          <w:i/>
          <w:iCs/>
          <w:sz w:val="24"/>
          <w:szCs w:val="24"/>
          <w:lang w:eastAsia="it-IT"/>
        </w:rPr>
        <w:t>4</w:t>
      </w:r>
      <w:r w:rsidR="008A0173" w:rsidRPr="002E6A46">
        <w:rPr>
          <w:rFonts w:ascii="Times New Roman" w:hAnsi="Times New Roman"/>
          <w:i/>
          <w:iCs/>
          <w:sz w:val="24"/>
          <w:szCs w:val="24"/>
          <w:lang w:eastAsia="it-IT"/>
        </w:rPr>
        <w:t>pr2</w:t>
      </w:r>
      <w:r w:rsidR="0015499C" w:rsidRPr="002E6A46">
        <w:rPr>
          <w:rFonts w:ascii="Times New Roman" w:hAnsi="Times New Roman"/>
          <w:i/>
          <w:iCs/>
          <w:sz w:val="24"/>
          <w:szCs w:val="24"/>
          <w:lang w:eastAsia="it-IT"/>
        </w:rPr>
        <w:t>2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  <w:t xml:space="preserve">       </w:t>
      </w:r>
      <w:r w:rsidRPr="004F30F0">
        <w:rPr>
          <w:rFonts w:ascii="Times New Roman" w:hAnsi="Times New Roman"/>
          <w:i/>
          <w:iCs/>
          <w:sz w:val="24"/>
          <w:szCs w:val="24"/>
          <w:lang w:eastAsia="it-IT"/>
        </w:rPr>
        <w:t xml:space="preserve">Trieste, </w:t>
      </w:r>
      <w:r w:rsidR="0025420A">
        <w:rPr>
          <w:rFonts w:ascii="Times New Roman" w:hAnsi="Times New Roman"/>
          <w:i/>
          <w:iCs/>
          <w:sz w:val="24"/>
          <w:szCs w:val="24"/>
          <w:lang w:eastAsia="it-IT"/>
        </w:rPr>
        <w:t>02</w:t>
      </w:r>
      <w:r w:rsidRPr="004F30F0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25420A">
        <w:rPr>
          <w:rFonts w:ascii="Times New Roman" w:hAnsi="Times New Roman"/>
          <w:i/>
          <w:iCs/>
          <w:sz w:val="24"/>
          <w:szCs w:val="24"/>
          <w:lang w:eastAsia="it-IT"/>
        </w:rPr>
        <w:t>novembre</w:t>
      </w:r>
      <w:r w:rsidRPr="004F30F0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202</w:t>
      </w:r>
      <w:r w:rsidR="0015499C" w:rsidRPr="004F30F0">
        <w:rPr>
          <w:rFonts w:ascii="Times New Roman" w:hAnsi="Times New Roman"/>
          <w:i/>
          <w:iCs/>
          <w:sz w:val="24"/>
          <w:szCs w:val="24"/>
          <w:lang w:eastAsia="it-IT"/>
        </w:rPr>
        <w:t>2</w:t>
      </w:r>
    </w:p>
    <w:p w14:paraId="332F1452" w14:textId="77777777" w:rsidR="004F30F0" w:rsidRPr="002E6A46" w:rsidRDefault="004F30F0" w:rsidP="008D3D4A">
      <w:pPr>
        <w:pStyle w:val="Nessunaspaziatura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14:paraId="3B12B0FA" w14:textId="77777777" w:rsidR="008D3D4A" w:rsidRPr="002E6A46" w:rsidRDefault="008D3D4A" w:rsidP="008D3D4A">
      <w:pPr>
        <w:pStyle w:val="Nessunaspaziatura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14:paraId="5BB754FA" w14:textId="2B67F401" w:rsidR="00233CC2" w:rsidRDefault="008D3D4A" w:rsidP="008D3D4A">
      <w:pPr>
        <w:pStyle w:val="Nessunaspaziatura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</w:pP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="00233CC2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="00233CC2" w:rsidRPr="00233CC2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SPETTABILI</w:t>
      </w:r>
    </w:p>
    <w:p w14:paraId="4E08901F" w14:textId="77777777" w:rsidR="004F30F0" w:rsidRPr="004F30F0" w:rsidRDefault="004F30F0" w:rsidP="008D3D4A">
      <w:pPr>
        <w:pStyle w:val="Nessunaspaziatura"/>
        <w:rPr>
          <w:rFonts w:ascii="Times New Roman" w:hAnsi="Times New Roman"/>
          <w:b/>
          <w:bCs/>
          <w:i/>
          <w:iCs/>
          <w:sz w:val="10"/>
          <w:szCs w:val="10"/>
          <w:u w:val="single"/>
          <w:lang w:eastAsia="it-IT"/>
        </w:rPr>
      </w:pPr>
    </w:p>
    <w:p w14:paraId="7392D1EC" w14:textId="1F3BFF21" w:rsidR="008D3D4A" w:rsidRPr="002E6A46" w:rsidRDefault="008D3D4A" w:rsidP="00233CC2">
      <w:pPr>
        <w:pStyle w:val="Nessunaspaziatura"/>
        <w:ind w:left="4248" w:firstLine="708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>Alle Società della Regione</w:t>
      </w:r>
    </w:p>
    <w:p w14:paraId="628C4E62" w14:textId="2343D94F" w:rsidR="008D3D4A" w:rsidRPr="002E6A46" w:rsidRDefault="008D3D4A" w:rsidP="008D3D4A">
      <w:pPr>
        <w:pStyle w:val="Nessunaspaziatura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="00233CC2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>Ai Delegati Territoriali F.I.S.R. di UD/GO/PN/TS</w:t>
      </w:r>
    </w:p>
    <w:p w14:paraId="3BA7E4FC" w14:textId="77777777" w:rsidR="008D3D4A" w:rsidRPr="004F30F0" w:rsidRDefault="008D3D4A" w:rsidP="008D3D4A">
      <w:pPr>
        <w:pStyle w:val="Nessunaspaziatura"/>
        <w:rPr>
          <w:rFonts w:ascii="Times New Roman" w:hAnsi="Times New Roman"/>
          <w:i/>
          <w:iCs/>
          <w:sz w:val="10"/>
          <w:szCs w:val="10"/>
          <w:lang w:eastAsia="it-IT"/>
        </w:rPr>
      </w:pPr>
    </w:p>
    <w:p w14:paraId="33087A27" w14:textId="505EC873" w:rsidR="008D3D4A" w:rsidRDefault="008D3D4A" w:rsidP="008D3D4A">
      <w:pPr>
        <w:pStyle w:val="Nessunaspaziatura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="00233CC2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="0040671D"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e </w:t>
      </w:r>
      <w:r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p.c.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40671D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9278BF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Alla F.I.S.R. </w:t>
      </w:r>
      <w:r w:rsidR="009278BF">
        <w:rPr>
          <w:rFonts w:ascii="Times New Roman" w:hAnsi="Times New Roman"/>
          <w:i/>
          <w:iCs/>
          <w:sz w:val="24"/>
          <w:szCs w:val="24"/>
          <w:lang w:eastAsia="it-IT"/>
        </w:rPr>
        <w:t>–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SIRI</w:t>
      </w:r>
    </w:p>
    <w:p w14:paraId="3D834691" w14:textId="7F7F43F3" w:rsidR="009278BF" w:rsidRPr="002E6A46" w:rsidRDefault="009278BF" w:rsidP="008D3D4A">
      <w:pPr>
        <w:pStyle w:val="Nessunaspaziatura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ab/>
        <w:t>Alla F.I.S.R. Promozione</w:t>
      </w:r>
    </w:p>
    <w:p w14:paraId="67430581" w14:textId="77777777" w:rsidR="008D3D4A" w:rsidRPr="008D3D4A" w:rsidRDefault="008D3D4A" w:rsidP="008D3D4A">
      <w:pPr>
        <w:pStyle w:val="Nessunaspaziatura"/>
        <w:rPr>
          <w:rFonts w:ascii="Times New Roman" w:hAnsi="Times New Roman"/>
          <w:i/>
          <w:iCs/>
          <w:lang w:eastAsia="it-IT"/>
        </w:rPr>
      </w:pPr>
    </w:p>
    <w:p w14:paraId="08667243" w14:textId="7D424E75" w:rsidR="008D3D4A" w:rsidRPr="002E6A46" w:rsidRDefault="008D3D4A" w:rsidP="005B79B1">
      <w:pPr>
        <w:pStyle w:val="Nessunaspaziatura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</w:pPr>
      <w:r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O</w:t>
      </w:r>
      <w:r w:rsid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ggetto</w:t>
      </w:r>
      <w:r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: cors</w:t>
      </w:r>
      <w:r w:rsidR="00AF3FE7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o</w:t>
      </w:r>
      <w:r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 regional</w:t>
      </w:r>
      <w:r w:rsidR="00AF3FE7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e</w:t>
      </w:r>
      <w:r w:rsid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 F.I.S.R. / F.V.G. </w:t>
      </w:r>
      <w:r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466C1C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“</w:t>
      </w:r>
      <w:r w:rsidR="00166302"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Maestro di Base</w:t>
      </w:r>
      <w:r w:rsidR="00466C1C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”</w:t>
      </w:r>
      <w:r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, anno 202</w:t>
      </w:r>
      <w:r w:rsidR="00166302"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3</w:t>
      </w:r>
      <w:r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.</w:t>
      </w:r>
    </w:p>
    <w:p w14:paraId="5D3A23B1" w14:textId="1E67EF4F" w:rsidR="008D3D4A" w:rsidRPr="00DF5B3F" w:rsidRDefault="008D3D4A" w:rsidP="005B79B1">
      <w:pPr>
        <w:pStyle w:val="Nessunaspaziatura"/>
        <w:jc w:val="both"/>
        <w:rPr>
          <w:rFonts w:ascii="Times New Roman" w:hAnsi="Times New Roman"/>
          <w:i/>
          <w:iCs/>
          <w:sz w:val="10"/>
          <w:szCs w:val="10"/>
          <w:lang w:eastAsia="it-IT"/>
        </w:rPr>
      </w:pPr>
      <w:r w:rsidRPr="00DF5B3F">
        <w:rPr>
          <w:rFonts w:ascii="Times New Roman" w:hAnsi="Times New Roman"/>
          <w:i/>
          <w:iCs/>
          <w:sz w:val="10"/>
          <w:szCs w:val="10"/>
          <w:lang w:eastAsia="it-IT"/>
        </w:rPr>
        <w:t xml:space="preserve">                     </w:t>
      </w:r>
    </w:p>
    <w:p w14:paraId="3B5E3599" w14:textId="45618A60" w:rsidR="00D12FBB" w:rsidRDefault="008D3D4A" w:rsidP="005B79B1">
      <w:pPr>
        <w:pStyle w:val="Nessunaspaziatura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>Il Comitato Regionale F.I.S.R. – F</w:t>
      </w:r>
      <w:r w:rsidR="0086691A">
        <w:rPr>
          <w:rFonts w:ascii="Times New Roman" w:hAnsi="Times New Roman"/>
          <w:i/>
          <w:iCs/>
          <w:sz w:val="24"/>
          <w:szCs w:val="24"/>
          <w:lang w:eastAsia="it-IT"/>
        </w:rPr>
        <w:t>.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>V</w:t>
      </w:r>
      <w:r w:rsidR="0086691A">
        <w:rPr>
          <w:rFonts w:ascii="Times New Roman" w:hAnsi="Times New Roman"/>
          <w:i/>
          <w:iCs/>
          <w:sz w:val="24"/>
          <w:szCs w:val="24"/>
          <w:lang w:eastAsia="it-IT"/>
        </w:rPr>
        <w:t>.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>G</w:t>
      </w:r>
      <w:r w:rsidR="0086691A">
        <w:rPr>
          <w:rFonts w:ascii="Times New Roman" w:hAnsi="Times New Roman"/>
          <w:i/>
          <w:iCs/>
          <w:sz w:val="24"/>
          <w:szCs w:val="24"/>
          <w:lang w:eastAsia="it-IT"/>
        </w:rPr>
        <w:t>.</w:t>
      </w:r>
      <w:r w:rsidR="00466C1C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E62030" w:rsidRPr="002E6A46">
        <w:rPr>
          <w:rFonts w:ascii="Times New Roman" w:hAnsi="Times New Roman"/>
          <w:i/>
          <w:iCs/>
          <w:sz w:val="24"/>
          <w:szCs w:val="24"/>
          <w:lang w:eastAsia="it-IT"/>
        </w:rPr>
        <w:t>comunica</w:t>
      </w:r>
      <w:r w:rsidR="00466C1C">
        <w:rPr>
          <w:rFonts w:ascii="Times New Roman" w:hAnsi="Times New Roman"/>
          <w:i/>
          <w:iCs/>
          <w:sz w:val="24"/>
          <w:szCs w:val="24"/>
          <w:lang w:eastAsia="it-IT"/>
        </w:rPr>
        <w:t>,</w:t>
      </w:r>
      <w:r w:rsidR="00E62030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166302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l’intenzione di </w:t>
      </w:r>
      <w:r w:rsidR="00390CC8" w:rsidRPr="002E6A46">
        <w:rPr>
          <w:rFonts w:ascii="Times New Roman" w:hAnsi="Times New Roman"/>
          <w:i/>
          <w:iCs/>
          <w:sz w:val="24"/>
          <w:szCs w:val="24"/>
          <w:lang w:eastAsia="it-IT"/>
        </w:rPr>
        <w:t>programmare</w:t>
      </w:r>
      <w:r w:rsidR="00E62030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166302" w:rsidRPr="002E6A46">
        <w:rPr>
          <w:rFonts w:ascii="Times New Roman" w:hAnsi="Times New Roman"/>
          <w:i/>
          <w:iCs/>
          <w:sz w:val="24"/>
          <w:szCs w:val="24"/>
          <w:lang w:eastAsia="it-IT"/>
        </w:rPr>
        <w:t>il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cors</w:t>
      </w:r>
      <w:r w:rsidR="00166302" w:rsidRPr="002E6A46">
        <w:rPr>
          <w:rFonts w:ascii="Times New Roman" w:hAnsi="Times New Roman"/>
          <w:i/>
          <w:iCs/>
          <w:sz w:val="24"/>
          <w:szCs w:val="24"/>
          <w:lang w:eastAsia="it-IT"/>
        </w:rPr>
        <w:t>o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7D435D" w:rsidRPr="002E6A46">
        <w:rPr>
          <w:rFonts w:ascii="Times New Roman" w:hAnsi="Times New Roman"/>
          <w:i/>
          <w:iCs/>
          <w:sz w:val="24"/>
          <w:szCs w:val="24"/>
          <w:lang w:eastAsia="it-IT"/>
        </w:rPr>
        <w:t>regional</w:t>
      </w:r>
      <w:r w:rsidR="00166302" w:rsidRPr="002E6A46">
        <w:rPr>
          <w:rFonts w:ascii="Times New Roman" w:hAnsi="Times New Roman"/>
          <w:i/>
          <w:iCs/>
          <w:sz w:val="24"/>
          <w:szCs w:val="24"/>
          <w:lang w:eastAsia="it-IT"/>
        </w:rPr>
        <w:t>e</w:t>
      </w:r>
      <w:r w:rsidR="007D435D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390CC8" w:rsidRPr="002E6A46">
        <w:rPr>
          <w:rFonts w:ascii="Times New Roman" w:hAnsi="Times New Roman"/>
          <w:i/>
          <w:iCs/>
          <w:sz w:val="24"/>
          <w:szCs w:val="24"/>
          <w:lang w:eastAsia="it-IT"/>
        </w:rPr>
        <w:t>“</w:t>
      </w:r>
      <w:r w:rsidR="00166302" w:rsidRPr="002E6A46">
        <w:rPr>
          <w:rFonts w:ascii="Times New Roman" w:hAnsi="Times New Roman"/>
          <w:i/>
          <w:iCs/>
          <w:sz w:val="24"/>
          <w:szCs w:val="24"/>
          <w:lang w:eastAsia="it-IT"/>
        </w:rPr>
        <w:t>Maestro di Base</w:t>
      </w:r>
      <w:r w:rsidR="00390CC8" w:rsidRPr="002E6A46">
        <w:rPr>
          <w:rFonts w:ascii="Times New Roman" w:hAnsi="Times New Roman"/>
          <w:i/>
          <w:iCs/>
          <w:sz w:val="24"/>
          <w:szCs w:val="24"/>
          <w:lang w:eastAsia="it-IT"/>
        </w:rPr>
        <w:t>”</w:t>
      </w:r>
      <w:r w:rsidR="00665826">
        <w:rPr>
          <w:rFonts w:ascii="Times New Roman" w:hAnsi="Times New Roman"/>
          <w:i/>
          <w:iCs/>
          <w:sz w:val="24"/>
          <w:szCs w:val="24"/>
          <w:lang w:eastAsia="it-IT"/>
        </w:rPr>
        <w:t>,</w:t>
      </w:r>
      <w:r w:rsidR="007D435D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che avr</w:t>
      </w:r>
      <w:r w:rsidR="00390CC8" w:rsidRPr="002E6A46">
        <w:rPr>
          <w:rFonts w:ascii="Times New Roman" w:hAnsi="Times New Roman"/>
          <w:i/>
          <w:iCs/>
          <w:sz w:val="24"/>
          <w:szCs w:val="24"/>
          <w:lang w:eastAsia="it-IT"/>
        </w:rPr>
        <w:t>à</w:t>
      </w:r>
      <w:r w:rsidR="007D435D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luogo a Trieste (sede da definire) e a Pieris</w:t>
      </w:r>
      <w:r w:rsidR="006658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(GO);</w:t>
      </w:r>
      <w:r w:rsidR="007D435D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presso il Palazzetto Comunale</w:t>
      </w:r>
      <w:r w:rsid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Via Anna Frank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>.</w:t>
      </w:r>
    </w:p>
    <w:p w14:paraId="50FA7329" w14:textId="159D7D3C" w:rsidR="008D3D4A" w:rsidRDefault="00166302" w:rsidP="005B79B1">
      <w:pPr>
        <w:pStyle w:val="Nessunaspaziatura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Il Corso </w:t>
      </w:r>
      <w:r w:rsidR="00466C1C">
        <w:rPr>
          <w:rFonts w:ascii="Times New Roman" w:hAnsi="Times New Roman"/>
          <w:i/>
          <w:iCs/>
          <w:sz w:val="24"/>
          <w:szCs w:val="24"/>
          <w:lang w:eastAsia="it-IT"/>
        </w:rPr>
        <w:t>avrà luogo</w:t>
      </w:r>
      <w:r w:rsidR="0015499C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>probabilmente</w:t>
      </w:r>
      <w:r w:rsidR="0015499C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nei mesi di febbraio / marzo</w:t>
      </w:r>
      <w:r w:rsidR="00390CC8" w:rsidRPr="002E6A46">
        <w:rPr>
          <w:rFonts w:ascii="Times New Roman" w:hAnsi="Times New Roman"/>
          <w:i/>
          <w:iCs/>
          <w:sz w:val="24"/>
          <w:szCs w:val="24"/>
          <w:lang w:eastAsia="it-IT"/>
        </w:rPr>
        <w:t>.</w:t>
      </w:r>
      <w:r w:rsidR="0015499C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</w:p>
    <w:p w14:paraId="435CC26B" w14:textId="77777777" w:rsidR="002E6A46" w:rsidRPr="0040671D" w:rsidRDefault="002E6A46" w:rsidP="005B79B1">
      <w:pPr>
        <w:pStyle w:val="Nessunaspaziatura"/>
        <w:spacing w:line="276" w:lineRule="auto"/>
        <w:jc w:val="both"/>
        <w:rPr>
          <w:rFonts w:ascii="Times New Roman" w:hAnsi="Times New Roman"/>
          <w:i/>
          <w:iCs/>
          <w:sz w:val="10"/>
          <w:szCs w:val="10"/>
          <w:lang w:eastAsia="it-IT"/>
        </w:rPr>
      </w:pPr>
    </w:p>
    <w:p w14:paraId="62F883C1" w14:textId="24053173" w:rsidR="002E6A46" w:rsidRPr="002E6A46" w:rsidRDefault="002E6A46" w:rsidP="005B79B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pacing w:val="0"/>
          <w:sz w:val="24"/>
          <w:szCs w:val="24"/>
          <w:u w:val="single"/>
          <w:lang w:eastAsia="en-US"/>
        </w:rPr>
      </w:pPr>
      <w:r w:rsidRPr="002E6A46">
        <w:rPr>
          <w:rFonts w:eastAsiaTheme="minorHAnsi"/>
          <w:b/>
          <w:bCs/>
          <w:i/>
          <w:iCs/>
          <w:spacing w:val="0"/>
          <w:sz w:val="24"/>
          <w:szCs w:val="24"/>
          <w:u w:val="single"/>
          <w:lang w:eastAsia="en-US"/>
        </w:rPr>
        <w:t>Formazione di Base</w:t>
      </w:r>
      <w:r w:rsidR="00123CF2">
        <w:rPr>
          <w:rFonts w:eastAsiaTheme="minorHAnsi"/>
          <w:b/>
          <w:bCs/>
          <w:i/>
          <w:iCs/>
          <w:spacing w:val="0"/>
          <w:sz w:val="24"/>
          <w:szCs w:val="24"/>
          <w:u w:val="single"/>
          <w:lang w:eastAsia="en-US"/>
        </w:rPr>
        <w:t>:</w:t>
      </w:r>
      <w:r w:rsidRPr="002E6A46">
        <w:rPr>
          <w:rFonts w:eastAsiaTheme="minorHAnsi"/>
          <w:b/>
          <w:bCs/>
          <w:i/>
          <w:iCs/>
          <w:spacing w:val="0"/>
          <w:sz w:val="24"/>
          <w:szCs w:val="24"/>
          <w:u w:val="single"/>
          <w:lang w:eastAsia="en-US"/>
        </w:rPr>
        <w:t xml:space="preserve"> </w:t>
      </w:r>
    </w:p>
    <w:p w14:paraId="11F1939C" w14:textId="44B855D4" w:rsidR="002E6A46" w:rsidRPr="002E6A46" w:rsidRDefault="002E6A46" w:rsidP="005B79B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pacing w:val="0"/>
          <w:sz w:val="24"/>
          <w:szCs w:val="24"/>
          <w:lang w:eastAsia="en-US"/>
        </w:rPr>
      </w:pPr>
      <w:r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>La formazione dei Maestri di B</w:t>
      </w:r>
      <w:r w:rsidR="0086691A">
        <w:rPr>
          <w:rFonts w:eastAsiaTheme="minorHAnsi"/>
          <w:i/>
          <w:iCs/>
          <w:spacing w:val="0"/>
          <w:sz w:val="24"/>
          <w:szCs w:val="24"/>
          <w:lang w:eastAsia="en-US"/>
        </w:rPr>
        <w:t>ase,</w:t>
      </w:r>
      <w:r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 xml:space="preserve"> non prevede </w:t>
      </w:r>
      <w:proofErr w:type="spellStart"/>
      <w:r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>pre</w:t>
      </w:r>
      <w:proofErr w:type="spellEnd"/>
      <w:r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 xml:space="preserve"> requisiti obbligatori. Pertanto possono essere ammessi al percorso tutti coloro in possesso dei requisiti di base previsti dall’art 4 del Regolamento Generale SIRI</w:t>
      </w:r>
      <w:r w:rsidR="00466C1C">
        <w:rPr>
          <w:rFonts w:eastAsiaTheme="minorHAnsi"/>
          <w:i/>
          <w:iCs/>
          <w:spacing w:val="0"/>
          <w:sz w:val="24"/>
          <w:szCs w:val="24"/>
          <w:lang w:eastAsia="en-US"/>
        </w:rPr>
        <w:t>;</w:t>
      </w:r>
    </w:p>
    <w:p w14:paraId="00CB6547" w14:textId="2D8F7058" w:rsidR="00466C1C" w:rsidRDefault="00466C1C" w:rsidP="005B79B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pacing w:val="0"/>
          <w:sz w:val="24"/>
          <w:szCs w:val="24"/>
          <w:lang w:eastAsia="en-US"/>
        </w:rPr>
      </w:pPr>
      <w:r>
        <w:rPr>
          <w:rFonts w:eastAsiaTheme="minorHAnsi"/>
          <w:i/>
          <w:iCs/>
          <w:spacing w:val="0"/>
          <w:sz w:val="24"/>
          <w:szCs w:val="24"/>
          <w:lang w:eastAsia="en-US"/>
        </w:rPr>
        <w:t>a</w:t>
      </w:r>
      <w:r w:rsidR="002E6A46"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>tleti F</w:t>
      </w:r>
      <w:r w:rsidR="0086691A">
        <w:rPr>
          <w:rFonts w:eastAsiaTheme="minorHAnsi"/>
          <w:i/>
          <w:iCs/>
          <w:spacing w:val="0"/>
          <w:sz w:val="24"/>
          <w:szCs w:val="24"/>
          <w:lang w:eastAsia="en-US"/>
        </w:rPr>
        <w:t>.I.S.R.</w:t>
      </w:r>
      <w:r w:rsidR="002E6A46"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 xml:space="preserve"> o ex atleti F</w:t>
      </w:r>
      <w:r w:rsidR="0086691A">
        <w:rPr>
          <w:rFonts w:eastAsiaTheme="minorHAnsi"/>
          <w:i/>
          <w:iCs/>
          <w:spacing w:val="0"/>
          <w:sz w:val="24"/>
          <w:szCs w:val="24"/>
          <w:lang w:eastAsia="en-US"/>
        </w:rPr>
        <w:t>.I.S.R.</w:t>
      </w:r>
      <w:r w:rsidR="002E6A46"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 xml:space="preserve"> che abbiano 18 anni di età</w:t>
      </w:r>
      <w:r w:rsidR="00D12FBB">
        <w:rPr>
          <w:rFonts w:eastAsiaTheme="minorHAnsi"/>
          <w:i/>
          <w:iCs/>
          <w:spacing w:val="0"/>
          <w:sz w:val="24"/>
          <w:szCs w:val="24"/>
          <w:lang w:eastAsia="en-US"/>
        </w:rPr>
        <w:t xml:space="preserve"> (anno solare),</w:t>
      </w:r>
      <w:r w:rsidR="002E6A46"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> e vogliano intraprendere un percorso di insegnamento amatoriale.</w:t>
      </w:r>
    </w:p>
    <w:p w14:paraId="6AF565BF" w14:textId="74C53149" w:rsidR="002E6A46" w:rsidRPr="002E6A46" w:rsidRDefault="002E6A46" w:rsidP="005B79B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pacing w:val="0"/>
          <w:sz w:val="24"/>
          <w:szCs w:val="24"/>
          <w:lang w:eastAsia="en-US"/>
        </w:rPr>
      </w:pPr>
      <w:r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>Il corso può essere seguito dal compimento del 16 anno di età</w:t>
      </w:r>
      <w:r w:rsidR="005D0920">
        <w:rPr>
          <w:rFonts w:eastAsiaTheme="minorHAnsi"/>
          <w:i/>
          <w:iCs/>
          <w:spacing w:val="0"/>
          <w:sz w:val="24"/>
          <w:szCs w:val="24"/>
          <w:lang w:eastAsia="en-US"/>
        </w:rPr>
        <w:t xml:space="preserve"> (anno solare)</w:t>
      </w:r>
      <w:r w:rsidR="0086691A">
        <w:rPr>
          <w:rFonts w:eastAsiaTheme="minorHAnsi"/>
          <w:i/>
          <w:iCs/>
          <w:spacing w:val="0"/>
          <w:sz w:val="24"/>
          <w:szCs w:val="24"/>
          <w:lang w:eastAsia="en-US"/>
        </w:rPr>
        <w:t>;</w:t>
      </w:r>
      <w:r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 xml:space="preserve"> </w:t>
      </w:r>
      <w:r w:rsidR="0086691A">
        <w:rPr>
          <w:rFonts w:eastAsiaTheme="minorHAnsi"/>
          <w:i/>
          <w:iCs/>
          <w:spacing w:val="0"/>
          <w:sz w:val="24"/>
          <w:szCs w:val="24"/>
          <w:lang w:eastAsia="en-US"/>
        </w:rPr>
        <w:t>i</w:t>
      </w:r>
      <w:r w:rsidRPr="002E6A46">
        <w:rPr>
          <w:rFonts w:eastAsiaTheme="minorHAnsi"/>
          <w:i/>
          <w:iCs/>
          <w:spacing w:val="0"/>
          <w:sz w:val="24"/>
          <w:szCs w:val="24"/>
          <w:lang w:eastAsia="en-US"/>
        </w:rPr>
        <w:t>n questo caso l’esame dovrà essere affrontato al compimento dei 18 anni.</w:t>
      </w:r>
    </w:p>
    <w:p w14:paraId="0EE6809C" w14:textId="5297D199" w:rsidR="002E6A46" w:rsidRDefault="002E6A46" w:rsidP="005B79B1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pacing w:val="0"/>
          <w:sz w:val="10"/>
          <w:szCs w:val="10"/>
          <w:lang w:eastAsia="en-US"/>
        </w:rPr>
      </w:pPr>
    </w:p>
    <w:p w14:paraId="3D4173C3" w14:textId="5A89A6E2" w:rsidR="00123CF2" w:rsidRPr="00123CF2" w:rsidRDefault="00123CF2" w:rsidP="005B79B1">
      <w:pPr>
        <w:pStyle w:val="Nessunaspaziatura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</w:pPr>
      <w:proofErr w:type="spellStart"/>
      <w:r w:rsidRPr="00D12FBB">
        <w:rPr>
          <w:rFonts w:ascii="Times New Roman" w:hAnsi="Times New Roman"/>
          <w:b/>
          <w:bCs/>
          <w:i/>
          <w:iCs/>
          <w:sz w:val="24"/>
          <w:szCs w:val="24"/>
          <w:highlight w:val="yellow"/>
          <w:u w:val="single"/>
          <w:lang w:eastAsia="it-IT"/>
        </w:rPr>
        <w:t>Pre</w:t>
      </w:r>
      <w:proofErr w:type="spellEnd"/>
      <w:r w:rsidRPr="00D12FBB">
        <w:rPr>
          <w:rFonts w:ascii="Times New Roman" w:hAnsi="Times New Roman"/>
          <w:b/>
          <w:bCs/>
          <w:i/>
          <w:iCs/>
          <w:sz w:val="24"/>
          <w:szCs w:val="24"/>
          <w:highlight w:val="yellow"/>
          <w:u w:val="single"/>
          <w:lang w:eastAsia="it-IT"/>
        </w:rPr>
        <w:t xml:space="preserve"> – iscrizione:</w:t>
      </w:r>
    </w:p>
    <w:p w14:paraId="45BBDA8C" w14:textId="17318ABA" w:rsidR="00D12FBB" w:rsidRPr="00E66FE7" w:rsidRDefault="00AB1834" w:rsidP="005B79B1">
      <w:pPr>
        <w:pStyle w:val="Nessunaspaziatura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L</w:t>
      </w:r>
      <w:r w:rsidR="00160D8C"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a </w:t>
      </w:r>
      <w:proofErr w:type="spellStart"/>
      <w:r w:rsidR="00160D8C"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pre</w:t>
      </w:r>
      <w:proofErr w:type="spellEnd"/>
      <w:r w:rsidR="00160D8C"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-</w:t>
      </w:r>
      <w:r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iscrizione</w:t>
      </w:r>
      <w:r w:rsidR="001726CC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al corso</w:t>
      </w:r>
      <w:r w:rsidR="00160D8C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(mod. Excel </w:t>
      </w:r>
      <w:r w:rsidR="00160D8C" w:rsidRPr="0066582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da scaricare dal sito regionale</w:t>
      </w:r>
      <w:r w:rsidR="00160D8C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hyperlink r:id="rId7" w:history="1">
        <w:r w:rsidR="003B7DD9" w:rsidRPr="003B7DD9">
          <w:rPr>
            <w:rStyle w:val="Collegamentoipertestuale"/>
            <w:rFonts w:ascii="Times New Roman" w:hAnsi="Times New Roman"/>
            <w:i/>
            <w:iCs/>
            <w:color w:val="4924FF"/>
            <w:sz w:val="24"/>
            <w:szCs w:val="24"/>
            <w:lang w:eastAsia="it-IT"/>
          </w:rPr>
          <w:t>www.fisrfvg.it</w:t>
        </w:r>
      </w:hyperlink>
      <w:r w:rsidR="00160D8C" w:rsidRPr="002E6A46">
        <w:rPr>
          <w:rFonts w:ascii="Times New Roman" w:hAnsi="Times New Roman"/>
          <w:i/>
          <w:iCs/>
          <w:sz w:val="24"/>
          <w:szCs w:val="24"/>
          <w:lang w:eastAsia="it-IT"/>
        </w:rPr>
        <w:t>)</w:t>
      </w:r>
      <w:r w:rsidR="00D12D54" w:rsidRPr="002E6A46">
        <w:rPr>
          <w:rFonts w:ascii="Times New Roman" w:hAnsi="Times New Roman"/>
          <w:i/>
          <w:iCs/>
          <w:sz w:val="24"/>
          <w:szCs w:val="24"/>
          <w:lang w:eastAsia="it-IT"/>
        </w:rPr>
        <w:t>,</w:t>
      </w:r>
      <w:r w:rsidR="001726CC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dovrà pervenire allo scrivente Comitato</w:t>
      </w:r>
      <w:r w:rsidR="0040671D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40671D" w:rsidRPr="0040671D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(invio file originale)</w:t>
      </w:r>
      <w:r w:rsidR="0040671D">
        <w:rPr>
          <w:rFonts w:ascii="Times New Roman" w:hAnsi="Times New Roman"/>
          <w:i/>
          <w:iCs/>
          <w:sz w:val="24"/>
          <w:szCs w:val="24"/>
          <w:lang w:eastAsia="it-IT"/>
        </w:rPr>
        <w:t>,</w:t>
      </w:r>
      <w:r w:rsidR="00D12D54" w:rsidRPr="002E6A4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D12D54" w:rsidRPr="00D12FBB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eastAsia="it-IT"/>
        </w:rPr>
        <w:t>entro e</w:t>
      </w:r>
      <w:r w:rsidR="007D435D" w:rsidRPr="00D12FBB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eastAsia="it-IT"/>
        </w:rPr>
        <w:t xml:space="preserve"> non oltre</w:t>
      </w:r>
      <w:r w:rsidR="001726CC" w:rsidRPr="00D12FBB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eastAsia="it-IT"/>
        </w:rPr>
        <w:t xml:space="preserve"> il </w:t>
      </w:r>
      <w:r w:rsidR="0025420A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eastAsia="it-IT"/>
        </w:rPr>
        <w:t>17</w:t>
      </w:r>
      <w:r w:rsidRPr="00D12FBB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eastAsia="it-IT"/>
        </w:rPr>
        <w:t>.</w:t>
      </w:r>
      <w:r w:rsidR="00160D8C" w:rsidRPr="00D12FBB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eastAsia="it-IT"/>
        </w:rPr>
        <w:t>12</w:t>
      </w:r>
      <w:r w:rsidRPr="00D12FBB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eastAsia="it-IT"/>
        </w:rPr>
        <w:t>.</w:t>
      </w:r>
      <w:r w:rsidR="001726CC" w:rsidRPr="00D12FBB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eastAsia="it-IT"/>
        </w:rPr>
        <w:t>2022</w:t>
      </w:r>
      <w:r w:rsidR="00160D8C" w:rsidRPr="002E6A46">
        <w:rPr>
          <w:rFonts w:ascii="Times New Roman" w:hAnsi="Times New Roman"/>
          <w:i/>
          <w:iCs/>
          <w:sz w:val="24"/>
          <w:szCs w:val="24"/>
          <w:lang w:eastAsia="it-IT"/>
        </w:rPr>
        <w:t>;</w:t>
      </w:r>
      <w:r w:rsidR="001726CC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ai seguenti indirizzi di posta elettronica</w:t>
      </w:r>
      <w:r w:rsidR="007D435D" w:rsidRPr="002E6A46">
        <w:rPr>
          <w:rFonts w:ascii="Times New Roman" w:hAnsi="Times New Roman"/>
          <w:i/>
          <w:iCs/>
          <w:sz w:val="24"/>
          <w:szCs w:val="24"/>
          <w:lang w:eastAsia="it-IT"/>
        </w:rPr>
        <w:t>:</w:t>
      </w:r>
      <w:r w:rsidR="00160D8C"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hyperlink r:id="rId8" w:history="1">
        <w:r w:rsidR="003B7DD9" w:rsidRPr="00DF5B3F">
          <w:rPr>
            <w:rStyle w:val="Collegamentoipertestuale"/>
            <w:rFonts w:ascii="Times New Roman" w:hAnsi="Times New Roman"/>
            <w:i/>
            <w:iCs/>
            <w:sz w:val="24"/>
            <w:szCs w:val="24"/>
            <w:u w:val="none"/>
            <w:lang w:eastAsia="it-IT"/>
          </w:rPr>
          <w:t>friulivg@fisr.it</w:t>
        </w:r>
      </w:hyperlink>
      <w:r w:rsidR="0040671D" w:rsidRPr="00DF5B3F">
        <w:rPr>
          <w:rStyle w:val="Collegamentoipertestuale"/>
          <w:rFonts w:ascii="Times New Roman" w:hAnsi="Times New Roman"/>
          <w:i/>
          <w:iCs/>
          <w:sz w:val="24"/>
          <w:szCs w:val="24"/>
          <w:u w:val="none"/>
          <w:lang w:eastAsia="it-IT"/>
        </w:rPr>
        <w:t xml:space="preserve"> </w:t>
      </w:r>
      <w:r w:rsidR="0040671D" w:rsidRPr="00DF5B3F">
        <w:rPr>
          <w:rStyle w:val="Collegamentoipertestuale"/>
          <w:rFonts w:ascii="Times New Roman" w:hAnsi="Times New Roman"/>
          <w:i/>
          <w:iCs/>
          <w:color w:val="000000" w:themeColor="text1"/>
          <w:sz w:val="24"/>
          <w:szCs w:val="24"/>
          <w:u w:val="none"/>
          <w:lang w:eastAsia="it-IT"/>
        </w:rPr>
        <w:t>;</w:t>
      </w:r>
      <w:r w:rsidR="0040671D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160D8C" w:rsidRPr="00E66FE7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hyperlink r:id="rId9" w:history="1">
        <w:r w:rsidR="001726CC" w:rsidRPr="00DF5B3F">
          <w:rPr>
            <w:rStyle w:val="Collegamentoipertestuale"/>
            <w:rFonts w:ascii="Times New Roman" w:hAnsi="Times New Roman"/>
            <w:i/>
            <w:iCs/>
            <w:color w:val="1C25FF"/>
            <w:sz w:val="24"/>
            <w:szCs w:val="24"/>
            <w:u w:val="none"/>
            <w:lang w:eastAsia="it-IT"/>
          </w:rPr>
          <w:t>presidente@fisrfvg.it</w:t>
        </w:r>
      </w:hyperlink>
    </w:p>
    <w:p w14:paraId="6E322AB6" w14:textId="77777777" w:rsidR="0040671D" w:rsidRPr="0040671D" w:rsidRDefault="0040671D" w:rsidP="005B79B1">
      <w:pPr>
        <w:pStyle w:val="Nessunaspaziatura"/>
        <w:spacing w:line="276" w:lineRule="auto"/>
        <w:jc w:val="both"/>
        <w:rPr>
          <w:rFonts w:ascii="Times New Roman" w:hAnsi="Times New Roman"/>
          <w:i/>
          <w:iCs/>
          <w:sz w:val="10"/>
          <w:szCs w:val="10"/>
          <w:lang w:eastAsia="it-IT"/>
        </w:rPr>
      </w:pPr>
    </w:p>
    <w:p w14:paraId="5C6E9B54" w14:textId="594AE4DC" w:rsidR="00D12FBB" w:rsidRPr="00D043DC" w:rsidRDefault="00D12FBB" w:rsidP="005B79B1">
      <w:pPr>
        <w:pStyle w:val="Nessunaspaziatura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</w:pPr>
      <w:r w:rsidRPr="00D043D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Iscrizioni e programmi corso</w:t>
      </w:r>
      <w:r w:rsidR="00D043D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 xml:space="preserve"> Maestro di Base 2023</w:t>
      </w:r>
      <w:r w:rsidRPr="00D043DC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:</w:t>
      </w:r>
    </w:p>
    <w:p w14:paraId="72F183A0" w14:textId="26ED9990" w:rsidR="008D3D4A" w:rsidRPr="00721DFA" w:rsidRDefault="00522535" w:rsidP="005B79B1">
      <w:pPr>
        <w:pStyle w:val="Nessunaspaziatura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Nel mese di gennaio </w:t>
      </w:r>
      <w:r w:rsidR="00D043DC">
        <w:rPr>
          <w:rFonts w:ascii="Times New Roman" w:hAnsi="Times New Roman"/>
          <w:i/>
          <w:iCs/>
          <w:sz w:val="24"/>
          <w:szCs w:val="24"/>
          <w:lang w:eastAsia="it-IT"/>
        </w:rPr>
        <w:t xml:space="preserve">seguirà il comunicato ufficiale con 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la sede </w:t>
      </w:r>
      <w:r w:rsidR="00D043DC">
        <w:rPr>
          <w:rFonts w:ascii="Times New Roman" w:hAnsi="Times New Roman"/>
          <w:i/>
          <w:iCs/>
          <w:sz w:val="24"/>
          <w:szCs w:val="24"/>
          <w:lang w:eastAsia="it-IT"/>
        </w:rPr>
        <w:t>e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i rispettivi orari</w:t>
      </w:r>
      <w:r w:rsidR="009278BF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dettagliati,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D043DC">
        <w:rPr>
          <w:rFonts w:ascii="Times New Roman" w:hAnsi="Times New Roman"/>
          <w:i/>
          <w:iCs/>
          <w:sz w:val="24"/>
          <w:szCs w:val="24"/>
          <w:lang w:eastAsia="it-IT"/>
        </w:rPr>
        <w:t>dei</w:t>
      </w: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programmi del corso</w:t>
      </w:r>
      <w:r w:rsidR="009278BF">
        <w:rPr>
          <w:rFonts w:ascii="Times New Roman" w:hAnsi="Times New Roman"/>
          <w:i/>
          <w:iCs/>
          <w:sz w:val="24"/>
          <w:szCs w:val="24"/>
          <w:lang w:eastAsia="it-IT"/>
        </w:rPr>
        <w:t>,</w:t>
      </w:r>
      <w:r w:rsidR="0086691A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D12FBB">
        <w:rPr>
          <w:rFonts w:ascii="Times New Roman" w:hAnsi="Times New Roman"/>
          <w:i/>
          <w:iCs/>
          <w:sz w:val="24"/>
          <w:szCs w:val="24"/>
          <w:lang w:eastAsia="it-IT"/>
        </w:rPr>
        <w:t>assieme</w:t>
      </w:r>
      <w:r w:rsidR="0086691A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D12FBB">
        <w:rPr>
          <w:rFonts w:ascii="Times New Roman" w:hAnsi="Times New Roman"/>
          <w:i/>
          <w:iCs/>
          <w:sz w:val="24"/>
          <w:szCs w:val="24"/>
          <w:lang w:eastAsia="it-IT"/>
        </w:rPr>
        <w:t>al</w:t>
      </w:r>
      <w:r w:rsidR="0086691A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modello per le iscrizioni ufficiali</w:t>
      </w:r>
      <w:r w:rsidR="00D803F1">
        <w:rPr>
          <w:rFonts w:ascii="Times New Roman" w:hAnsi="Times New Roman"/>
          <w:i/>
          <w:iCs/>
          <w:sz w:val="24"/>
          <w:szCs w:val="24"/>
          <w:lang w:eastAsia="it-IT"/>
        </w:rPr>
        <w:t>,</w:t>
      </w:r>
      <w:r w:rsidR="00D12FBB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D803F1">
        <w:rPr>
          <w:rFonts w:ascii="Times New Roman" w:hAnsi="Times New Roman"/>
          <w:i/>
          <w:iCs/>
          <w:sz w:val="24"/>
          <w:szCs w:val="24"/>
          <w:lang w:eastAsia="it-IT"/>
        </w:rPr>
        <w:t>e la</w:t>
      </w:r>
      <w:r w:rsidR="00D12FBB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modalità del versamento della</w:t>
      </w:r>
      <w:r w:rsidR="00D803F1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quota della</w:t>
      </w:r>
      <w:r w:rsidR="00D12FBB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tassa d’iscrizione</w:t>
      </w:r>
      <w:r w:rsidR="00D803F1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che sarà di € 130,00</w:t>
      </w:r>
      <w:r w:rsidR="00721DFA">
        <w:rPr>
          <w:rFonts w:ascii="Times New Roman" w:hAnsi="Times New Roman"/>
          <w:i/>
          <w:iCs/>
          <w:sz w:val="24"/>
          <w:szCs w:val="24"/>
          <w:lang w:eastAsia="it-IT"/>
        </w:rPr>
        <w:t>.</w:t>
      </w:r>
      <w:r w:rsidR="008D3D4A" w:rsidRPr="00721DFA">
        <w:rPr>
          <w:rFonts w:ascii="Times New Roman" w:hAnsi="Times New Roman"/>
          <w:i/>
          <w:iCs/>
          <w:sz w:val="24"/>
          <w:szCs w:val="24"/>
          <w:lang w:eastAsia="it-IT"/>
        </w:rPr>
        <w:tab/>
      </w:r>
    </w:p>
    <w:p w14:paraId="652A3D3D" w14:textId="5851F574" w:rsidR="00522535" w:rsidRPr="009278BF" w:rsidRDefault="00522535" w:rsidP="0033612C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14:paraId="166F7A44" w14:textId="2E936D4A" w:rsidR="0040671D" w:rsidRPr="009278BF" w:rsidRDefault="0040671D" w:rsidP="0040671D">
      <w:pPr>
        <w:pStyle w:val="Nessunaspaziatura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</w:pPr>
      <w:r w:rsidRPr="00665826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it-IT"/>
        </w:rPr>
        <w:t>Avvertenza:</w:t>
      </w:r>
      <w:r w:rsidRPr="00665826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 xml:space="preserve"> </w:t>
      </w:r>
      <w:r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si pregano le Società di inoltrare il presente comunicato</w:t>
      </w:r>
      <w:r w:rsidR="009278BF"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 assieme al modello d’iscrizione Excel</w:t>
      </w:r>
      <w:r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 ai diretti interessati </w:t>
      </w:r>
      <w:r w:rsidR="00CC6A5C"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per</w:t>
      </w:r>
      <w:r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665826"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l’eventuale </w:t>
      </w:r>
      <w:r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partecipazione </w:t>
      </w:r>
      <w:r w:rsidR="00665826"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al</w:t>
      </w:r>
      <w:r w:rsidRPr="009278B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 Corso.</w:t>
      </w:r>
    </w:p>
    <w:p w14:paraId="04FFE815" w14:textId="68771DE1" w:rsidR="00DF5B3F" w:rsidRPr="009278BF" w:rsidRDefault="00DF5B3F" w:rsidP="0040671D">
      <w:pPr>
        <w:pStyle w:val="Nessunaspaziatura"/>
        <w:spacing w:line="276" w:lineRule="auto"/>
        <w:jc w:val="both"/>
        <w:rPr>
          <w:rFonts w:ascii="Times New Roman" w:hAnsi="Times New Roman"/>
          <w:i/>
          <w:iCs/>
          <w:sz w:val="10"/>
          <w:szCs w:val="10"/>
          <w:lang w:eastAsia="it-IT"/>
        </w:rPr>
      </w:pPr>
    </w:p>
    <w:p w14:paraId="3CC2400B" w14:textId="165A5903" w:rsidR="00DF5B3F" w:rsidRPr="002E6A46" w:rsidRDefault="00DF5B3F" w:rsidP="0040671D">
      <w:pPr>
        <w:pStyle w:val="Nessunaspaziatura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DF5B3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Allegat</w:t>
      </w:r>
      <w:r w:rsidR="00665826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o</w:t>
      </w:r>
      <w:r w:rsidRPr="00DF5B3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:</w:t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Pr="00DF5B3F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1-</w:t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 Programma</w:t>
      </w:r>
      <w:r w:rsidR="006658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corso</w:t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="00665826">
        <w:rPr>
          <w:rFonts w:ascii="Times New Roman" w:hAnsi="Times New Roman"/>
          <w:i/>
          <w:iCs/>
          <w:sz w:val="24"/>
          <w:szCs w:val="24"/>
          <w:lang w:eastAsia="it-IT"/>
        </w:rPr>
        <w:t>didattico SIRI – Scuola Italiana Roller International</w:t>
      </w:r>
      <w:r w:rsidR="00EE0B1A">
        <w:rPr>
          <w:rFonts w:ascii="Times New Roman" w:hAnsi="Times New Roman"/>
          <w:i/>
          <w:iCs/>
          <w:sz w:val="24"/>
          <w:szCs w:val="24"/>
          <w:lang w:eastAsia="it-IT"/>
        </w:rPr>
        <w:t>.</w:t>
      </w:r>
    </w:p>
    <w:p w14:paraId="5B42381C" w14:textId="77777777" w:rsidR="0040671D" w:rsidRPr="002E6A46" w:rsidRDefault="0040671D" w:rsidP="0033612C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14:paraId="40DBB3A1" w14:textId="0AC16E26" w:rsidR="00390CC8" w:rsidRDefault="008D3D4A" w:rsidP="008D3D4A">
      <w:pPr>
        <w:pStyle w:val="Nessunaspaziatura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2E6A46">
        <w:rPr>
          <w:rFonts w:ascii="Times New Roman" w:hAnsi="Times New Roman"/>
          <w:i/>
          <w:iCs/>
          <w:sz w:val="24"/>
          <w:szCs w:val="24"/>
          <w:lang w:eastAsia="it-IT"/>
        </w:rPr>
        <w:tab/>
        <w:t>Con i migliori saluti.</w:t>
      </w:r>
    </w:p>
    <w:p w14:paraId="39AB68FE" w14:textId="77777777" w:rsidR="006370F9" w:rsidRPr="002E6A46" w:rsidRDefault="006370F9" w:rsidP="008D3D4A">
      <w:pPr>
        <w:pStyle w:val="Nessunaspaziatura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14:paraId="0B3E40C3" w14:textId="3B4A53AF" w:rsidR="008A0173" w:rsidRPr="002E6A46" w:rsidRDefault="008A0173" w:rsidP="008A0173">
      <w:pPr>
        <w:pStyle w:val="Nessunaspaziatura"/>
        <w:ind w:firstLine="708"/>
        <w:rPr>
          <w:rFonts w:ascii="Times New Roman" w:hAnsi="Times New Roman"/>
          <w:b/>
          <w:i/>
          <w:iCs/>
          <w:sz w:val="24"/>
          <w:szCs w:val="24"/>
        </w:rPr>
      </w:pPr>
      <w:r w:rsidRPr="002E6A46">
        <w:rPr>
          <w:rFonts w:ascii="Times New Roman" w:hAnsi="Times New Roman"/>
          <w:b/>
          <w:i/>
          <w:iCs/>
          <w:sz w:val="24"/>
          <w:szCs w:val="24"/>
        </w:rPr>
        <w:tab/>
      </w:r>
      <w:r w:rsidRPr="002E6A46">
        <w:rPr>
          <w:rFonts w:ascii="Times New Roman" w:hAnsi="Times New Roman"/>
          <w:b/>
          <w:i/>
          <w:iCs/>
          <w:sz w:val="24"/>
          <w:szCs w:val="24"/>
        </w:rPr>
        <w:tab/>
      </w:r>
      <w:r w:rsidRPr="002E6A46">
        <w:rPr>
          <w:rFonts w:ascii="Times New Roman" w:hAnsi="Times New Roman"/>
          <w:b/>
          <w:i/>
          <w:iCs/>
          <w:sz w:val="24"/>
          <w:szCs w:val="24"/>
        </w:rPr>
        <w:tab/>
      </w:r>
      <w:r w:rsidRPr="002E6A46">
        <w:rPr>
          <w:rFonts w:ascii="Times New Roman" w:hAnsi="Times New Roman"/>
          <w:b/>
          <w:i/>
          <w:iCs/>
          <w:sz w:val="24"/>
          <w:szCs w:val="24"/>
        </w:rPr>
        <w:tab/>
        <w:t xml:space="preserve">   </w:t>
      </w:r>
      <w:r w:rsidR="000D2E11" w:rsidRPr="002E6A46">
        <w:rPr>
          <w:rFonts w:ascii="Times New Roman" w:hAnsi="Times New Roman"/>
          <w:b/>
          <w:i/>
          <w:iCs/>
          <w:sz w:val="24"/>
          <w:szCs w:val="24"/>
        </w:rPr>
        <w:tab/>
      </w:r>
      <w:r w:rsidR="000D2E11" w:rsidRPr="002E6A46">
        <w:rPr>
          <w:rFonts w:ascii="Times New Roman" w:hAnsi="Times New Roman"/>
          <w:b/>
          <w:i/>
          <w:iCs/>
          <w:sz w:val="24"/>
          <w:szCs w:val="24"/>
        </w:rPr>
        <w:tab/>
      </w:r>
      <w:r w:rsidR="000D2E11" w:rsidRPr="002E6A46">
        <w:rPr>
          <w:rFonts w:ascii="Times New Roman" w:hAnsi="Times New Roman"/>
          <w:b/>
          <w:i/>
          <w:iCs/>
          <w:sz w:val="24"/>
          <w:szCs w:val="24"/>
        </w:rPr>
        <w:tab/>
      </w:r>
      <w:r w:rsidR="0042090E">
        <w:rPr>
          <w:rFonts w:ascii="Times New Roman" w:hAnsi="Times New Roman"/>
          <w:b/>
          <w:i/>
          <w:iCs/>
          <w:sz w:val="24"/>
          <w:szCs w:val="24"/>
        </w:rPr>
        <w:t xml:space="preserve">   </w:t>
      </w:r>
      <w:r w:rsidR="00513F10">
        <w:rPr>
          <w:rFonts w:ascii="Times New Roman" w:hAnsi="Times New Roman"/>
          <w:b/>
          <w:i/>
          <w:iCs/>
          <w:sz w:val="24"/>
          <w:szCs w:val="24"/>
        </w:rPr>
        <w:t xml:space="preserve">F.to </w:t>
      </w:r>
      <w:r w:rsidRPr="002E6A46">
        <w:rPr>
          <w:rFonts w:ascii="Times New Roman" w:hAnsi="Times New Roman"/>
          <w:b/>
          <w:i/>
          <w:iCs/>
          <w:sz w:val="24"/>
          <w:szCs w:val="24"/>
        </w:rPr>
        <w:t xml:space="preserve">Il </w:t>
      </w:r>
      <w:proofErr w:type="spellStart"/>
      <w:r w:rsidRPr="002E6A46">
        <w:rPr>
          <w:rFonts w:ascii="Times New Roman" w:hAnsi="Times New Roman"/>
          <w:b/>
          <w:i/>
          <w:iCs/>
          <w:sz w:val="24"/>
          <w:szCs w:val="24"/>
        </w:rPr>
        <w:t>Pres</w:t>
      </w:r>
      <w:proofErr w:type="spellEnd"/>
      <w:r w:rsidRPr="002E6A46">
        <w:rPr>
          <w:rFonts w:ascii="Times New Roman" w:hAnsi="Times New Roman"/>
          <w:b/>
          <w:i/>
          <w:iCs/>
          <w:sz w:val="24"/>
          <w:szCs w:val="24"/>
        </w:rPr>
        <w:t>. Reg. FISR/FVG</w:t>
      </w:r>
    </w:p>
    <w:p w14:paraId="6E474125" w14:textId="66792369" w:rsidR="008A0173" w:rsidRPr="002E6A46" w:rsidRDefault="008A0173" w:rsidP="008A0173">
      <w:pPr>
        <w:pStyle w:val="Nessunaspaziatura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2E6A46"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Pr="002E6A46">
        <w:rPr>
          <w:rFonts w:ascii="Times New Roman" w:hAnsi="Times New Roman"/>
          <w:i/>
          <w:iCs/>
          <w:sz w:val="24"/>
          <w:szCs w:val="24"/>
        </w:rPr>
        <w:tab/>
      </w:r>
      <w:r w:rsidRPr="002E6A46">
        <w:rPr>
          <w:rFonts w:ascii="Times New Roman" w:hAnsi="Times New Roman"/>
          <w:i/>
          <w:iCs/>
          <w:sz w:val="24"/>
          <w:szCs w:val="24"/>
        </w:rPr>
        <w:tab/>
      </w:r>
      <w:r w:rsidRPr="002E6A46">
        <w:rPr>
          <w:rFonts w:ascii="Times New Roman" w:hAnsi="Times New Roman"/>
          <w:i/>
          <w:iCs/>
          <w:sz w:val="24"/>
          <w:szCs w:val="24"/>
        </w:rPr>
        <w:tab/>
      </w:r>
      <w:r w:rsidRPr="002E6A46">
        <w:rPr>
          <w:rFonts w:ascii="Times New Roman" w:hAnsi="Times New Roman"/>
          <w:i/>
          <w:iCs/>
          <w:sz w:val="24"/>
          <w:szCs w:val="24"/>
        </w:rPr>
        <w:tab/>
        <w:t xml:space="preserve">            </w:t>
      </w:r>
      <w:r w:rsidR="000D2E11" w:rsidRPr="002E6A46">
        <w:rPr>
          <w:rFonts w:ascii="Times New Roman" w:hAnsi="Times New Roman"/>
          <w:i/>
          <w:iCs/>
          <w:sz w:val="24"/>
          <w:szCs w:val="24"/>
        </w:rPr>
        <w:tab/>
        <w:t xml:space="preserve">            </w:t>
      </w:r>
      <w:r w:rsidRPr="002E6A46">
        <w:rPr>
          <w:rFonts w:ascii="Times New Roman" w:hAnsi="Times New Roman"/>
          <w:i/>
          <w:iCs/>
          <w:sz w:val="24"/>
          <w:szCs w:val="24"/>
        </w:rPr>
        <w:t xml:space="preserve"> Maurizio Zorni</w:t>
      </w:r>
    </w:p>
    <w:p w14:paraId="53C638E7" w14:textId="1C1185C8" w:rsidR="00332533" w:rsidRDefault="0042090E" w:rsidP="00E62030">
      <w:pPr>
        <w:pStyle w:val="Nessunaspaziatur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14:paraId="497659A1" w14:textId="5C594FDA" w:rsidR="006370F9" w:rsidRDefault="006370F9" w:rsidP="00E62030">
      <w:pPr>
        <w:pStyle w:val="Nessunaspaziatura"/>
        <w:jc w:val="center"/>
        <w:rPr>
          <w:rFonts w:ascii="Times New Roman" w:hAnsi="Times New Roman"/>
        </w:rPr>
      </w:pPr>
    </w:p>
    <w:p w14:paraId="45354888" w14:textId="77777777" w:rsidR="006370F9" w:rsidRDefault="006370F9" w:rsidP="006370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7BAC587" wp14:editId="6338B17E">
            <wp:extent cx="3440853" cy="765094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238" cy="80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C55C3" w14:textId="77777777" w:rsidR="006370F9" w:rsidRPr="006370F9" w:rsidRDefault="006370F9" w:rsidP="006370F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47E2D0D6" w14:textId="734E34F3" w:rsidR="006370F9" w:rsidRDefault="006370F9" w:rsidP="008C097A">
      <w:pPr>
        <w:pStyle w:val="Nessunaspaziatura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C097A">
        <w:rPr>
          <w:rFonts w:ascii="Times New Roman" w:hAnsi="Times New Roman"/>
          <w:b/>
          <w:bCs/>
          <w:i/>
          <w:iCs/>
          <w:sz w:val="24"/>
          <w:szCs w:val="24"/>
        </w:rPr>
        <w:t>CORSO MAESTRO DI BASE F.I.S.R. / F.V.G.  – 2023</w:t>
      </w:r>
    </w:p>
    <w:p w14:paraId="1A52397D" w14:textId="77009AEB" w:rsidR="006005FE" w:rsidRPr="008C097A" w:rsidRDefault="006005FE" w:rsidP="008C097A">
      <w:pPr>
        <w:pStyle w:val="Nessunaspaziatura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Programma Didattico SIRI Scuola Italiana Roller International</w:t>
      </w:r>
    </w:p>
    <w:p w14:paraId="63728804" w14:textId="7AE3072C" w:rsidR="006370F9" w:rsidRPr="00EE0B1A" w:rsidRDefault="003B787E" w:rsidP="003076D7">
      <w:pPr>
        <w:pStyle w:val="Nessunaspaziatura"/>
        <w:jc w:val="center"/>
        <w:rPr>
          <w:rFonts w:ascii="Times New Roman" w:eastAsiaTheme="minorHAnsi" w:hAnsi="Times New Roman"/>
          <w:b/>
          <w:bCs/>
          <w:i/>
          <w:iCs/>
          <w:color w:val="D01C20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color w:val="D01C20"/>
          <w:lang w:eastAsia="en-US"/>
        </w:rPr>
        <w:t>(</w:t>
      </w:r>
      <w:r w:rsidR="003076D7" w:rsidRPr="00EE0B1A">
        <w:rPr>
          <w:rFonts w:ascii="Times New Roman" w:eastAsiaTheme="minorHAnsi" w:hAnsi="Times New Roman"/>
          <w:b/>
          <w:bCs/>
          <w:i/>
          <w:iCs/>
          <w:color w:val="D01C20"/>
          <w:lang w:eastAsia="en-US"/>
        </w:rPr>
        <w:t>Approvato dal Consiglio Federale con delibera n. 146 del 23/07/2022</w:t>
      </w:r>
      <w:r>
        <w:rPr>
          <w:rFonts w:ascii="Times New Roman" w:eastAsiaTheme="minorHAnsi" w:hAnsi="Times New Roman"/>
          <w:b/>
          <w:bCs/>
          <w:i/>
          <w:iCs/>
          <w:color w:val="D01C20"/>
          <w:lang w:eastAsia="en-US"/>
        </w:rPr>
        <w:t>)</w:t>
      </w:r>
    </w:p>
    <w:p w14:paraId="518907ED" w14:textId="77777777" w:rsidR="003076D7" w:rsidRPr="00233CC2" w:rsidRDefault="003076D7" w:rsidP="003076D7">
      <w:pPr>
        <w:pStyle w:val="Nessunaspaziatura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BD8FF55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sz w:val="24"/>
          <w:szCs w:val="24"/>
        </w:rPr>
      </w:pPr>
      <w:r w:rsidRPr="008C097A">
        <w:rPr>
          <w:rFonts w:ascii="Times New Roman" w:hAnsi="Times New Roman"/>
          <w:i/>
          <w:iCs/>
          <w:sz w:val="24"/>
          <w:szCs w:val="24"/>
        </w:rPr>
        <w:t>La formazione del Maestro di base viene svolta a livello regionale a cura dei rispettivi Comitati Regionali.</w:t>
      </w:r>
    </w:p>
    <w:p w14:paraId="0EC83FB7" w14:textId="76D11265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sz w:val="24"/>
          <w:szCs w:val="24"/>
        </w:rPr>
      </w:pPr>
      <w:r w:rsidRPr="008C097A">
        <w:rPr>
          <w:rFonts w:ascii="Times New Roman" w:hAnsi="Times New Roman"/>
          <w:i/>
          <w:iCs/>
          <w:sz w:val="24"/>
          <w:szCs w:val="24"/>
        </w:rPr>
        <w:t>La Siri nazionale si riserva la possibilità di organizzare corsi di formazione per Maestri di Base nel caso di particolari inadempienze o difficoltà organizzative a livello regionale.</w:t>
      </w:r>
    </w:p>
    <w:p w14:paraId="4DBB991D" w14:textId="77777777" w:rsidR="006370F9" w:rsidRPr="00233CC2" w:rsidRDefault="006370F9" w:rsidP="008C097A">
      <w:pPr>
        <w:pStyle w:val="Nessunaspaziatura"/>
        <w:rPr>
          <w:rFonts w:ascii="Times New Roman" w:hAnsi="Times New Roman"/>
          <w:i/>
          <w:iCs/>
          <w:sz w:val="10"/>
          <w:szCs w:val="10"/>
        </w:rPr>
      </w:pPr>
    </w:p>
    <w:p w14:paraId="61EFCD98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sz w:val="24"/>
          <w:szCs w:val="24"/>
        </w:rPr>
      </w:pPr>
      <w:r w:rsidRPr="008C097A">
        <w:rPr>
          <w:rFonts w:ascii="Times New Roman" w:hAnsi="Times New Roman"/>
          <w:i/>
          <w:iCs/>
          <w:sz w:val="24"/>
          <w:szCs w:val="24"/>
        </w:rPr>
        <w:t xml:space="preserve">Programma didattico “Maestro di Base” </w:t>
      </w:r>
    </w:p>
    <w:p w14:paraId="47AF2C6A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sz w:val="24"/>
          <w:szCs w:val="24"/>
        </w:rPr>
      </w:pPr>
      <w:r w:rsidRPr="008C097A">
        <w:rPr>
          <w:rFonts w:ascii="Times New Roman" w:hAnsi="Times New Roman"/>
          <w:i/>
          <w:iCs/>
          <w:sz w:val="24"/>
          <w:szCs w:val="24"/>
        </w:rPr>
        <w:t>Il percorso è caratterizzato in tre Moduli per un totale di 50 ore.</w:t>
      </w:r>
    </w:p>
    <w:p w14:paraId="2647C370" w14:textId="77777777" w:rsidR="006370F9" w:rsidRPr="00233CC2" w:rsidRDefault="006370F9" w:rsidP="008C097A">
      <w:pPr>
        <w:pStyle w:val="Nessunaspaziatura"/>
        <w:rPr>
          <w:rFonts w:ascii="Times New Roman" w:hAnsi="Times New Roman"/>
          <w:i/>
          <w:iCs/>
          <w:sz w:val="16"/>
          <w:szCs w:val="16"/>
        </w:rPr>
      </w:pPr>
    </w:p>
    <w:p w14:paraId="2A216CDE" w14:textId="237F2EBB" w:rsidR="006370F9" w:rsidRPr="008C097A" w:rsidRDefault="006370F9" w:rsidP="00920934">
      <w:pPr>
        <w:pStyle w:val="Nessunaspaziatura"/>
        <w:shd w:val="clear" w:color="auto" w:fill="C0000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C097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Modulo 1</w:t>
      </w:r>
      <w:r w:rsidR="008C097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14:paraId="5F5A3792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sz w:val="24"/>
          <w:szCs w:val="24"/>
        </w:rPr>
      </w:pPr>
      <w:r w:rsidRPr="008C097A">
        <w:rPr>
          <w:rFonts w:ascii="Times New Roman" w:hAnsi="Times New Roman"/>
          <w:i/>
          <w:iCs/>
          <w:sz w:val="24"/>
          <w:szCs w:val="24"/>
        </w:rPr>
        <w:t>Corso propedeutico CONI presso Scuole Regionali del CONI (in modalità DAD e/o in presenza).</w:t>
      </w:r>
    </w:p>
    <w:p w14:paraId="2312BB5A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sz w:val="24"/>
          <w:szCs w:val="24"/>
        </w:rPr>
      </w:pPr>
      <w:r w:rsidRPr="008C097A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076D7">
        <w:rPr>
          <w:rFonts w:ascii="Times New Roman" w:hAnsi="Times New Roman"/>
          <w:b/>
          <w:bCs/>
          <w:i/>
          <w:iCs/>
          <w:sz w:val="24"/>
          <w:szCs w:val="24"/>
        </w:rPr>
        <w:t>Ore previste 24</w:t>
      </w:r>
      <w:r w:rsidRPr="008C097A">
        <w:rPr>
          <w:rFonts w:ascii="Times New Roman" w:hAnsi="Times New Roman"/>
          <w:i/>
          <w:iCs/>
          <w:sz w:val="24"/>
          <w:szCs w:val="24"/>
        </w:rPr>
        <w:t xml:space="preserve"> - Il programma delle 24 ore   stabilito dalla Scuola Nazionale dello Sport.</w:t>
      </w:r>
    </w:p>
    <w:p w14:paraId="20AA20F9" w14:textId="77777777" w:rsidR="006370F9" w:rsidRPr="00233CC2" w:rsidRDefault="006370F9" w:rsidP="008C097A">
      <w:pPr>
        <w:pStyle w:val="Nessunaspaziatura"/>
        <w:rPr>
          <w:rFonts w:ascii="Times New Roman" w:hAnsi="Times New Roman"/>
          <w:i/>
          <w:iCs/>
          <w:sz w:val="16"/>
          <w:szCs w:val="16"/>
        </w:rPr>
      </w:pPr>
    </w:p>
    <w:p w14:paraId="39BFA98E" w14:textId="61308AE8" w:rsidR="006370F9" w:rsidRPr="008C097A" w:rsidRDefault="006370F9" w:rsidP="00920934">
      <w:pPr>
        <w:pStyle w:val="Nessunaspaziatura"/>
        <w:shd w:val="clear" w:color="auto" w:fill="00D53B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C097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Modulo 2</w:t>
      </w:r>
      <w:r w:rsidR="008C097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14:paraId="08D86FCD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sz w:val="24"/>
          <w:szCs w:val="24"/>
        </w:rPr>
      </w:pPr>
      <w:r w:rsidRPr="008C097A">
        <w:rPr>
          <w:rFonts w:ascii="Times New Roman" w:hAnsi="Times New Roman"/>
          <w:i/>
          <w:iCs/>
          <w:sz w:val="24"/>
          <w:szCs w:val="24"/>
        </w:rPr>
        <w:t xml:space="preserve">Corso FISR parte generale che può essere a livello Interregionale e/o Regionale in modalità DAD e/o in presenza </w:t>
      </w:r>
    </w:p>
    <w:p w14:paraId="7245BC53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sz w:val="24"/>
          <w:szCs w:val="24"/>
        </w:rPr>
      </w:pPr>
      <w:r w:rsidRPr="008C097A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076D7">
        <w:rPr>
          <w:rFonts w:ascii="Times New Roman" w:hAnsi="Times New Roman"/>
          <w:b/>
          <w:bCs/>
          <w:i/>
          <w:iCs/>
          <w:sz w:val="24"/>
          <w:szCs w:val="24"/>
        </w:rPr>
        <w:t>Ore previste 18</w:t>
      </w:r>
    </w:p>
    <w:p w14:paraId="7856A679" w14:textId="77777777" w:rsidR="006370F9" w:rsidRPr="00233CC2" w:rsidRDefault="006370F9" w:rsidP="008C097A">
      <w:pPr>
        <w:pStyle w:val="Nessunaspaziatura"/>
        <w:rPr>
          <w:rFonts w:ascii="Times New Roman" w:hAnsi="Times New Roman"/>
          <w:i/>
          <w:iCs/>
          <w:sz w:val="16"/>
          <w:szCs w:val="16"/>
        </w:rPr>
      </w:pPr>
    </w:p>
    <w:p w14:paraId="2F3D6692" w14:textId="1E4DD15B" w:rsidR="006370F9" w:rsidRPr="008C097A" w:rsidRDefault="006370F9" w:rsidP="00920934">
      <w:pPr>
        <w:pStyle w:val="Nessunaspaziatura"/>
        <w:shd w:val="clear" w:color="auto" w:fill="0301DB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C097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Modulo 3</w:t>
      </w:r>
      <w:r w:rsidR="008C097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14:paraId="6194B731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sz w:val="24"/>
          <w:szCs w:val="24"/>
        </w:rPr>
      </w:pPr>
      <w:r w:rsidRPr="008C097A">
        <w:rPr>
          <w:rFonts w:ascii="Times New Roman" w:hAnsi="Times New Roman"/>
          <w:i/>
          <w:iCs/>
          <w:sz w:val="24"/>
          <w:szCs w:val="24"/>
        </w:rPr>
        <w:t>Corso FISR pratico riguardante il pattino o lo skateboard o il monopattino a scelta del corsista.</w:t>
      </w:r>
    </w:p>
    <w:p w14:paraId="2144CFEF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sz w:val="24"/>
          <w:szCs w:val="24"/>
        </w:rPr>
      </w:pPr>
      <w:r w:rsidRPr="008C097A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076D7">
        <w:rPr>
          <w:rFonts w:ascii="Times New Roman" w:hAnsi="Times New Roman"/>
          <w:b/>
          <w:bCs/>
          <w:i/>
          <w:iCs/>
          <w:sz w:val="24"/>
          <w:szCs w:val="24"/>
        </w:rPr>
        <w:t>Ore previste 8</w:t>
      </w:r>
    </w:p>
    <w:p w14:paraId="68AC0095" w14:textId="77777777" w:rsidR="003076D7" w:rsidRPr="00233CC2" w:rsidRDefault="003076D7" w:rsidP="006370F9">
      <w:pPr>
        <w:jc w:val="both"/>
        <w:rPr>
          <w:i/>
          <w:iCs/>
          <w:sz w:val="16"/>
          <w:szCs w:val="16"/>
        </w:rPr>
      </w:pPr>
    </w:p>
    <w:p w14:paraId="67E9C456" w14:textId="123C4B18" w:rsidR="006370F9" w:rsidRDefault="003076D7" w:rsidP="003076D7">
      <w:pPr>
        <w:jc w:val="center"/>
        <w:rPr>
          <w:b/>
          <w:bCs/>
          <w:i/>
          <w:iCs/>
          <w:sz w:val="24"/>
          <w:szCs w:val="24"/>
        </w:rPr>
      </w:pPr>
      <w:r w:rsidRPr="003076D7">
        <w:rPr>
          <w:b/>
          <w:bCs/>
          <w:i/>
          <w:iCs/>
          <w:sz w:val="24"/>
          <w:szCs w:val="24"/>
        </w:rPr>
        <w:t xml:space="preserve">PROGRAMMA </w:t>
      </w:r>
      <w:r>
        <w:rPr>
          <w:b/>
          <w:bCs/>
          <w:i/>
          <w:iCs/>
          <w:sz w:val="24"/>
          <w:szCs w:val="24"/>
        </w:rPr>
        <w:t xml:space="preserve">GENERALE </w:t>
      </w:r>
      <w:r w:rsidRPr="003076D7">
        <w:rPr>
          <w:b/>
          <w:bCs/>
          <w:i/>
          <w:iCs/>
          <w:sz w:val="24"/>
          <w:szCs w:val="24"/>
        </w:rPr>
        <w:t>DEL CORSO</w:t>
      </w:r>
      <w:r>
        <w:rPr>
          <w:b/>
          <w:bCs/>
          <w:i/>
          <w:iCs/>
          <w:sz w:val="24"/>
          <w:szCs w:val="24"/>
        </w:rPr>
        <w:t>:</w:t>
      </w:r>
    </w:p>
    <w:p w14:paraId="3FD06E9F" w14:textId="3A30AE77" w:rsidR="003076D7" w:rsidRPr="003076D7" w:rsidRDefault="003076D7" w:rsidP="006370F9">
      <w:pPr>
        <w:jc w:val="both"/>
        <w:rPr>
          <w:b/>
          <w:bCs/>
          <w:i/>
          <w:iCs/>
          <w:sz w:val="10"/>
          <w:szCs w:val="1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562"/>
        <w:gridCol w:w="8869"/>
        <w:gridCol w:w="770"/>
      </w:tblGrid>
      <w:tr w:rsidR="003076D7" w:rsidRPr="006370F9" w14:paraId="0506AA11" w14:textId="77777777" w:rsidTr="003076D7">
        <w:tc>
          <w:tcPr>
            <w:tcW w:w="10201" w:type="dxa"/>
            <w:gridSpan w:val="3"/>
            <w:shd w:val="clear" w:color="auto" w:fill="C00000"/>
          </w:tcPr>
          <w:p w14:paraId="22ED4F44" w14:textId="0B2B753A" w:rsidR="003076D7" w:rsidRPr="003076D7" w:rsidRDefault="003076D7" w:rsidP="00C12761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3076D7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MODULO  1 CORSO PROPEDEUTICO C.O.N.I. – S.D.S.</w:t>
            </w:r>
          </w:p>
        </w:tc>
      </w:tr>
      <w:tr w:rsidR="003076D7" w:rsidRPr="006370F9" w14:paraId="177312AC" w14:textId="77777777" w:rsidTr="00C12761">
        <w:tc>
          <w:tcPr>
            <w:tcW w:w="9431" w:type="dxa"/>
            <w:gridSpan w:val="2"/>
            <w:shd w:val="clear" w:color="auto" w:fill="FFF2CC" w:themeFill="accent4" w:themeFillTint="33"/>
          </w:tcPr>
          <w:p w14:paraId="6BB6F0CA" w14:textId="1D3CDCDB" w:rsidR="003076D7" w:rsidRPr="006370F9" w:rsidRDefault="003076D7" w:rsidP="00C1276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2CC" w:themeFill="accent4" w:themeFillTint="33"/>
          </w:tcPr>
          <w:p w14:paraId="64407270" w14:textId="77777777" w:rsidR="003076D7" w:rsidRPr="006370F9" w:rsidRDefault="003076D7" w:rsidP="00C1276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70F9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ORE</w:t>
            </w:r>
          </w:p>
        </w:tc>
      </w:tr>
      <w:tr w:rsidR="003076D7" w:rsidRPr="006370F9" w14:paraId="4F9251E0" w14:textId="77777777" w:rsidTr="003076D7">
        <w:tc>
          <w:tcPr>
            <w:tcW w:w="562" w:type="dxa"/>
            <w:vAlign w:val="center"/>
          </w:tcPr>
          <w:p w14:paraId="3C18413E" w14:textId="1EB784EA" w:rsidR="003076D7" w:rsidRPr="003076D7" w:rsidRDefault="003076D7" w:rsidP="003076D7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76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869" w:type="dxa"/>
            <w:vAlign w:val="center"/>
          </w:tcPr>
          <w:p w14:paraId="2B30D652" w14:textId="51356214" w:rsidR="003076D7" w:rsidRPr="008C097A" w:rsidRDefault="003076D7" w:rsidP="00C12761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Programma</w:t>
            </w: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stabilito dalla Scuola Nazionale dello Sport.</w:t>
            </w:r>
          </w:p>
        </w:tc>
        <w:tc>
          <w:tcPr>
            <w:tcW w:w="770" w:type="dxa"/>
            <w:vAlign w:val="center"/>
          </w:tcPr>
          <w:p w14:paraId="0B9AE00F" w14:textId="16057332" w:rsidR="003076D7" w:rsidRPr="008C097A" w:rsidRDefault="003076D7" w:rsidP="00C12761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</w:t>
            </w:r>
          </w:p>
        </w:tc>
      </w:tr>
      <w:tr w:rsidR="003076D7" w:rsidRPr="006370F9" w14:paraId="30E32A2E" w14:textId="77777777" w:rsidTr="00685F8F">
        <w:tc>
          <w:tcPr>
            <w:tcW w:w="9431" w:type="dxa"/>
            <w:gridSpan w:val="2"/>
          </w:tcPr>
          <w:p w14:paraId="13E60362" w14:textId="4C2E836D" w:rsidR="003076D7" w:rsidRDefault="003076D7" w:rsidP="003076D7">
            <w:pPr>
              <w:pStyle w:val="Nessunaspaziatura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770" w:type="dxa"/>
            <w:vAlign w:val="center"/>
          </w:tcPr>
          <w:p w14:paraId="7A1C75E1" w14:textId="23F8698A" w:rsidR="003076D7" w:rsidRDefault="003076D7" w:rsidP="003076D7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24</w:t>
            </w:r>
          </w:p>
        </w:tc>
      </w:tr>
    </w:tbl>
    <w:p w14:paraId="1FB01BAA" w14:textId="77777777" w:rsidR="003076D7" w:rsidRPr="003076D7" w:rsidRDefault="003076D7" w:rsidP="006370F9">
      <w:pPr>
        <w:jc w:val="both"/>
        <w:rPr>
          <w:b/>
          <w:bCs/>
          <w:i/>
          <w:iCs/>
          <w:sz w:val="10"/>
          <w:szCs w:val="10"/>
        </w:rPr>
      </w:pPr>
    </w:p>
    <w:p w14:paraId="5E314C8B" w14:textId="77777777" w:rsidR="003076D7" w:rsidRPr="003076D7" w:rsidRDefault="003076D7" w:rsidP="006370F9">
      <w:pPr>
        <w:jc w:val="both"/>
        <w:rPr>
          <w:i/>
          <w:iCs/>
          <w:sz w:val="10"/>
          <w:szCs w:val="10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96"/>
        <w:gridCol w:w="8935"/>
        <w:gridCol w:w="770"/>
      </w:tblGrid>
      <w:tr w:rsidR="006370F9" w:rsidRPr="006370F9" w14:paraId="485551C4" w14:textId="77777777" w:rsidTr="00E33780">
        <w:tc>
          <w:tcPr>
            <w:tcW w:w="10201" w:type="dxa"/>
            <w:gridSpan w:val="3"/>
            <w:shd w:val="clear" w:color="auto" w:fill="00D53B"/>
          </w:tcPr>
          <w:p w14:paraId="63477B62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MODULO  2 CORSO FISR PARTE GENERALE</w:t>
            </w:r>
          </w:p>
        </w:tc>
      </w:tr>
      <w:tr w:rsidR="006370F9" w:rsidRPr="006370F9" w14:paraId="7FD48257" w14:textId="77777777" w:rsidTr="006370F9">
        <w:tc>
          <w:tcPr>
            <w:tcW w:w="9431" w:type="dxa"/>
            <w:gridSpan w:val="2"/>
            <w:shd w:val="clear" w:color="auto" w:fill="FFF2CC" w:themeFill="accent4" w:themeFillTint="33"/>
          </w:tcPr>
          <w:p w14:paraId="0C2EAD04" w14:textId="77777777" w:rsidR="006370F9" w:rsidRPr="006370F9" w:rsidRDefault="006370F9" w:rsidP="00C1276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70F9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GLI ATREZZI</w:t>
            </w:r>
          </w:p>
        </w:tc>
        <w:tc>
          <w:tcPr>
            <w:tcW w:w="770" w:type="dxa"/>
            <w:shd w:val="clear" w:color="auto" w:fill="FFF2CC" w:themeFill="accent4" w:themeFillTint="33"/>
          </w:tcPr>
          <w:p w14:paraId="75B019A3" w14:textId="77777777" w:rsidR="006370F9" w:rsidRPr="006370F9" w:rsidRDefault="006370F9" w:rsidP="00C1276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70F9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ORE</w:t>
            </w:r>
          </w:p>
        </w:tc>
      </w:tr>
      <w:tr w:rsidR="006370F9" w:rsidRPr="006370F9" w14:paraId="737A51B8" w14:textId="77777777" w:rsidTr="006370F9">
        <w:tc>
          <w:tcPr>
            <w:tcW w:w="496" w:type="dxa"/>
            <w:vAlign w:val="center"/>
          </w:tcPr>
          <w:p w14:paraId="169934D3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35" w:type="dxa"/>
          </w:tcPr>
          <w:p w14:paraId="0E8C47D1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Il Pattino in linea</w:t>
            </w:r>
          </w:p>
          <w:p w14:paraId="36ABC324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Caratteristiche e discipline che lo utilizzano.</w:t>
            </w:r>
          </w:p>
          <w:p w14:paraId="766A07FA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Esercizi fondamentali e abilità di base anche con l’utilizzo di video dimostrativi.</w:t>
            </w:r>
          </w:p>
        </w:tc>
        <w:tc>
          <w:tcPr>
            <w:tcW w:w="770" w:type="dxa"/>
            <w:vAlign w:val="center"/>
          </w:tcPr>
          <w:p w14:paraId="5CC10219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6370F9" w:rsidRPr="006370F9" w14:paraId="56B68D8F" w14:textId="77777777" w:rsidTr="006370F9">
        <w:tc>
          <w:tcPr>
            <w:tcW w:w="496" w:type="dxa"/>
            <w:vAlign w:val="center"/>
          </w:tcPr>
          <w:p w14:paraId="369DFB7A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935" w:type="dxa"/>
          </w:tcPr>
          <w:p w14:paraId="65C54611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Il pattino “quad” o tradizionale</w:t>
            </w:r>
          </w:p>
          <w:p w14:paraId="5C1DF6B5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Caratteristiche e discipline che lo utilizzano.</w:t>
            </w:r>
          </w:p>
          <w:p w14:paraId="048E5340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Esercizi fondamentali e abilità di base. Spiegazioni anche con l’utilizzo di video dimostrativi.</w:t>
            </w:r>
          </w:p>
        </w:tc>
        <w:tc>
          <w:tcPr>
            <w:tcW w:w="770" w:type="dxa"/>
            <w:vAlign w:val="center"/>
          </w:tcPr>
          <w:p w14:paraId="631C7B64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1.5</w:t>
            </w:r>
          </w:p>
        </w:tc>
      </w:tr>
      <w:tr w:rsidR="006370F9" w:rsidRPr="006370F9" w14:paraId="3C440ABF" w14:textId="77777777" w:rsidTr="006370F9">
        <w:tc>
          <w:tcPr>
            <w:tcW w:w="496" w:type="dxa"/>
            <w:vAlign w:val="center"/>
          </w:tcPr>
          <w:p w14:paraId="346185CF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935" w:type="dxa"/>
          </w:tcPr>
          <w:p w14:paraId="1C572E64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Lo Skateboarding</w:t>
            </w:r>
          </w:p>
          <w:p w14:paraId="579B8426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Caratteristiche</w:t>
            </w:r>
          </w:p>
          <w:p w14:paraId="04298D23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Esercizi fondamentali e abilità di base. Spiegazioni anche con l’utilizzo di video dimostrativi.</w:t>
            </w:r>
          </w:p>
        </w:tc>
        <w:tc>
          <w:tcPr>
            <w:tcW w:w="770" w:type="dxa"/>
            <w:vAlign w:val="center"/>
          </w:tcPr>
          <w:p w14:paraId="49181756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6370F9" w:rsidRPr="006370F9" w14:paraId="0C85D6CE" w14:textId="77777777" w:rsidTr="006370F9">
        <w:tc>
          <w:tcPr>
            <w:tcW w:w="496" w:type="dxa"/>
            <w:vAlign w:val="center"/>
          </w:tcPr>
          <w:p w14:paraId="195D0653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935" w:type="dxa"/>
          </w:tcPr>
          <w:p w14:paraId="20C855D4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Il monopattino</w:t>
            </w:r>
          </w:p>
          <w:p w14:paraId="409157EB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Caratteristiche</w:t>
            </w:r>
          </w:p>
          <w:p w14:paraId="22E6AB2A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Esercizi fondamentali e abilità di base. Spiegazioni anche con l’utilizzo di video dimostrativi.</w:t>
            </w:r>
          </w:p>
        </w:tc>
        <w:tc>
          <w:tcPr>
            <w:tcW w:w="770" w:type="dxa"/>
            <w:vAlign w:val="center"/>
          </w:tcPr>
          <w:p w14:paraId="0641271A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6370F9" w:rsidRPr="006370F9" w14:paraId="607D624E" w14:textId="77777777" w:rsidTr="006370F9">
        <w:tc>
          <w:tcPr>
            <w:tcW w:w="9431" w:type="dxa"/>
            <w:gridSpan w:val="2"/>
          </w:tcPr>
          <w:p w14:paraId="058E65D2" w14:textId="77777777" w:rsidR="006370F9" w:rsidRPr="008C097A" w:rsidRDefault="006370F9" w:rsidP="008C097A">
            <w:pPr>
              <w:pStyle w:val="Nessunaspaziatura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770" w:type="dxa"/>
            <w:vAlign w:val="center"/>
          </w:tcPr>
          <w:p w14:paraId="42E4D99E" w14:textId="77777777" w:rsidR="006370F9" w:rsidRPr="00C936CF" w:rsidRDefault="006370F9" w:rsidP="008C097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936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</w:tbl>
    <w:p w14:paraId="6C018944" w14:textId="093BDC27" w:rsidR="006370F9" w:rsidRDefault="006370F9" w:rsidP="006370F9">
      <w:pPr>
        <w:autoSpaceDE w:val="0"/>
        <w:autoSpaceDN w:val="0"/>
        <w:adjustRightInd w:val="0"/>
        <w:rPr>
          <w:i/>
          <w:iCs/>
          <w:color w:val="FFFFFF"/>
          <w:sz w:val="24"/>
          <w:szCs w:val="24"/>
        </w:rPr>
      </w:pPr>
    </w:p>
    <w:p w14:paraId="587983C8" w14:textId="77777777" w:rsidR="00513F10" w:rsidRDefault="00513F10" w:rsidP="006370F9">
      <w:pPr>
        <w:autoSpaceDE w:val="0"/>
        <w:autoSpaceDN w:val="0"/>
        <w:adjustRightInd w:val="0"/>
        <w:rPr>
          <w:i/>
          <w:iCs/>
          <w:color w:val="FFFFFF"/>
          <w:sz w:val="24"/>
          <w:szCs w:val="24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56"/>
        <w:gridCol w:w="9035"/>
        <w:gridCol w:w="710"/>
      </w:tblGrid>
      <w:tr w:rsidR="006370F9" w:rsidRPr="008C097A" w14:paraId="2472EF02" w14:textId="77777777" w:rsidTr="008C097A">
        <w:tc>
          <w:tcPr>
            <w:tcW w:w="9491" w:type="dxa"/>
            <w:gridSpan w:val="2"/>
            <w:shd w:val="clear" w:color="auto" w:fill="FFF2CC" w:themeFill="accent4" w:themeFillTint="33"/>
          </w:tcPr>
          <w:p w14:paraId="1AE4F311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LE DISCIPLINE FEDERALI</w:t>
            </w:r>
          </w:p>
        </w:tc>
        <w:tc>
          <w:tcPr>
            <w:tcW w:w="710" w:type="dxa"/>
            <w:shd w:val="clear" w:color="auto" w:fill="FFF2CC" w:themeFill="accent4" w:themeFillTint="33"/>
          </w:tcPr>
          <w:p w14:paraId="5C4D81A1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ORE</w:t>
            </w:r>
          </w:p>
        </w:tc>
      </w:tr>
      <w:tr w:rsidR="006370F9" w:rsidRPr="008C097A" w14:paraId="39C2BEE1" w14:textId="77777777" w:rsidTr="008C097A">
        <w:tc>
          <w:tcPr>
            <w:tcW w:w="456" w:type="dxa"/>
          </w:tcPr>
          <w:p w14:paraId="6847DA51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35" w:type="dxa"/>
          </w:tcPr>
          <w:p w14:paraId="278F5747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Artistico – quad e </w:t>
            </w:r>
            <w:proofErr w:type="spellStart"/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inline</w:t>
            </w:r>
            <w:proofErr w:type="spellEnd"/>
          </w:p>
        </w:tc>
        <w:tc>
          <w:tcPr>
            <w:tcW w:w="710" w:type="dxa"/>
            <w:vAlign w:val="center"/>
          </w:tcPr>
          <w:p w14:paraId="41141051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370F9" w:rsidRPr="008C097A" w14:paraId="5AD5983C" w14:textId="77777777" w:rsidTr="008C097A">
        <w:tc>
          <w:tcPr>
            <w:tcW w:w="456" w:type="dxa"/>
          </w:tcPr>
          <w:p w14:paraId="7F219434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9035" w:type="dxa"/>
          </w:tcPr>
          <w:p w14:paraId="463F8042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Hockey – pista e </w:t>
            </w:r>
            <w:proofErr w:type="spellStart"/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inline</w:t>
            </w:r>
            <w:proofErr w:type="spellEnd"/>
          </w:p>
        </w:tc>
        <w:tc>
          <w:tcPr>
            <w:tcW w:w="710" w:type="dxa"/>
            <w:vAlign w:val="center"/>
          </w:tcPr>
          <w:p w14:paraId="0D283713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370F9" w:rsidRPr="008C097A" w14:paraId="0B4453C2" w14:textId="77777777" w:rsidTr="008C097A">
        <w:tc>
          <w:tcPr>
            <w:tcW w:w="456" w:type="dxa"/>
          </w:tcPr>
          <w:p w14:paraId="4F3E28D0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9035" w:type="dxa"/>
          </w:tcPr>
          <w:p w14:paraId="1EB08670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Action – Corsa, Freestyle, Roller Freestyle, Downhill, Inline Alpine,</w:t>
            </w:r>
          </w:p>
          <w:p w14:paraId="7522261D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Skateboarding, Roller Derby, Monopattino.</w:t>
            </w:r>
          </w:p>
        </w:tc>
        <w:tc>
          <w:tcPr>
            <w:tcW w:w="710" w:type="dxa"/>
            <w:vAlign w:val="center"/>
          </w:tcPr>
          <w:p w14:paraId="3A1D25EA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6370F9" w:rsidRPr="008C097A" w14:paraId="71EDB8F0" w14:textId="77777777" w:rsidTr="008C097A">
        <w:tc>
          <w:tcPr>
            <w:tcW w:w="9491" w:type="dxa"/>
            <w:gridSpan w:val="2"/>
          </w:tcPr>
          <w:p w14:paraId="574DF378" w14:textId="77777777" w:rsidR="006370F9" w:rsidRPr="008C097A" w:rsidRDefault="006370F9" w:rsidP="008C097A">
            <w:pPr>
              <w:pStyle w:val="Nessunaspaziatura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710" w:type="dxa"/>
            <w:vAlign w:val="center"/>
          </w:tcPr>
          <w:p w14:paraId="6482330F" w14:textId="77777777" w:rsidR="006370F9" w:rsidRPr="00C936CF" w:rsidRDefault="006370F9" w:rsidP="008C097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936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3,5</w:t>
            </w:r>
          </w:p>
        </w:tc>
      </w:tr>
    </w:tbl>
    <w:p w14:paraId="778AE0D0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color w:val="FFFFFF"/>
          <w:sz w:val="24"/>
          <w:szCs w:val="24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56"/>
        <w:gridCol w:w="15"/>
        <w:gridCol w:w="9020"/>
        <w:gridCol w:w="710"/>
      </w:tblGrid>
      <w:tr w:rsidR="006370F9" w:rsidRPr="008C097A" w14:paraId="14D125D9" w14:textId="77777777" w:rsidTr="00C12761">
        <w:tc>
          <w:tcPr>
            <w:tcW w:w="9493" w:type="dxa"/>
            <w:gridSpan w:val="3"/>
            <w:shd w:val="clear" w:color="auto" w:fill="FFF2CC" w:themeFill="accent4" w:themeFillTint="33"/>
          </w:tcPr>
          <w:p w14:paraId="25DF786F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LA FEDERAZIONE – NOZIONI DI BASE 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91C1152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ORE</w:t>
            </w:r>
          </w:p>
        </w:tc>
      </w:tr>
      <w:tr w:rsidR="006370F9" w:rsidRPr="008C097A" w14:paraId="6E231FC5" w14:textId="77777777" w:rsidTr="00C12761">
        <w:tc>
          <w:tcPr>
            <w:tcW w:w="451" w:type="dxa"/>
            <w:gridSpan w:val="2"/>
            <w:vAlign w:val="center"/>
          </w:tcPr>
          <w:p w14:paraId="36A5AC02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42" w:type="dxa"/>
          </w:tcPr>
          <w:p w14:paraId="0CC488B8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Storia (tappe significative)</w:t>
            </w:r>
          </w:p>
          <w:p w14:paraId="6ABDB2F6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Struttura attuale (panorama generale sintetico)</w:t>
            </w:r>
          </w:p>
          <w:p w14:paraId="0A878972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Organi e organizzazione - Struttura, uffici e servizi - Il territorio</w:t>
            </w:r>
          </w:p>
        </w:tc>
        <w:tc>
          <w:tcPr>
            <w:tcW w:w="708" w:type="dxa"/>
            <w:vAlign w:val="center"/>
          </w:tcPr>
          <w:p w14:paraId="0CB09A7B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370F9" w:rsidRPr="008C097A" w14:paraId="1F225F6F" w14:textId="77777777" w:rsidTr="00C12761">
        <w:tc>
          <w:tcPr>
            <w:tcW w:w="451" w:type="dxa"/>
            <w:gridSpan w:val="2"/>
            <w:vAlign w:val="center"/>
          </w:tcPr>
          <w:p w14:paraId="5486C685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042" w:type="dxa"/>
          </w:tcPr>
          <w:p w14:paraId="517AC331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Normative (nozioni basilari) (panorama generale sintetico)</w:t>
            </w:r>
          </w:p>
          <w:p w14:paraId="6D9F17B3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carte federali: Statuto e Regolamento Organico - SIRI regolamento e</w:t>
            </w:r>
          </w:p>
          <w:p w14:paraId="0B5D1342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albo dei tecnici - CUG regolamento</w:t>
            </w:r>
          </w:p>
        </w:tc>
        <w:tc>
          <w:tcPr>
            <w:tcW w:w="708" w:type="dxa"/>
            <w:vAlign w:val="center"/>
          </w:tcPr>
          <w:p w14:paraId="0CB88DBE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370F9" w:rsidRPr="008C097A" w14:paraId="0762D82A" w14:textId="77777777" w:rsidTr="00C12761">
        <w:tc>
          <w:tcPr>
            <w:tcW w:w="451" w:type="dxa"/>
            <w:gridSpan w:val="2"/>
            <w:vAlign w:val="center"/>
          </w:tcPr>
          <w:p w14:paraId="04B3DBA7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042" w:type="dxa"/>
          </w:tcPr>
          <w:p w14:paraId="02FE3D3C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Associazione sportiva e Affiliazione (panorama generale sintetico)</w:t>
            </w:r>
          </w:p>
          <w:p w14:paraId="6E7FD6AC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Tesseramento</w:t>
            </w:r>
          </w:p>
        </w:tc>
        <w:tc>
          <w:tcPr>
            <w:tcW w:w="708" w:type="dxa"/>
            <w:vAlign w:val="center"/>
          </w:tcPr>
          <w:p w14:paraId="395B8750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0.5</w:t>
            </w:r>
          </w:p>
        </w:tc>
      </w:tr>
      <w:tr w:rsidR="006370F9" w:rsidRPr="008C097A" w14:paraId="2FCC8401" w14:textId="77777777" w:rsidTr="00C12761">
        <w:tc>
          <w:tcPr>
            <w:tcW w:w="451" w:type="dxa"/>
            <w:gridSpan w:val="2"/>
            <w:vAlign w:val="center"/>
          </w:tcPr>
          <w:p w14:paraId="760B7D66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042" w:type="dxa"/>
          </w:tcPr>
          <w:p w14:paraId="31D6B076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Giustizia sportiva (panorama generale sintetico)</w:t>
            </w:r>
          </w:p>
          <w:p w14:paraId="143C62D5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Sicurezza e assicurazioni</w:t>
            </w:r>
          </w:p>
          <w:p w14:paraId="6BA82F30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responsabilità e liberatorie</w:t>
            </w:r>
          </w:p>
        </w:tc>
        <w:tc>
          <w:tcPr>
            <w:tcW w:w="708" w:type="dxa"/>
            <w:vAlign w:val="center"/>
          </w:tcPr>
          <w:p w14:paraId="2E272BEA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0,5</w:t>
            </w:r>
          </w:p>
        </w:tc>
      </w:tr>
      <w:tr w:rsidR="006370F9" w:rsidRPr="008C097A" w14:paraId="59780505" w14:textId="77777777" w:rsidTr="00C12761">
        <w:tc>
          <w:tcPr>
            <w:tcW w:w="9493" w:type="dxa"/>
            <w:gridSpan w:val="3"/>
            <w:vAlign w:val="center"/>
          </w:tcPr>
          <w:p w14:paraId="53F0E597" w14:textId="77777777" w:rsidR="006370F9" w:rsidRPr="008C097A" w:rsidRDefault="006370F9" w:rsidP="008C097A">
            <w:pPr>
              <w:pStyle w:val="Nessunaspaziatura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708" w:type="dxa"/>
            <w:vAlign w:val="center"/>
          </w:tcPr>
          <w:p w14:paraId="5BA4B9C8" w14:textId="77777777" w:rsidR="006370F9" w:rsidRPr="00C936CF" w:rsidRDefault="006370F9" w:rsidP="008C097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936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6370F9" w:rsidRPr="008C097A" w14:paraId="10374264" w14:textId="77777777" w:rsidTr="00C12761">
        <w:tc>
          <w:tcPr>
            <w:tcW w:w="9493" w:type="dxa"/>
            <w:gridSpan w:val="3"/>
            <w:shd w:val="clear" w:color="auto" w:fill="FFF2CC" w:themeFill="accent4" w:themeFillTint="33"/>
            <w:vAlign w:val="center"/>
          </w:tcPr>
          <w:p w14:paraId="6C658913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ESSERE MASTRO DI BASE COME EDUCATORE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0E488C33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ORE</w:t>
            </w:r>
          </w:p>
        </w:tc>
      </w:tr>
      <w:tr w:rsidR="006370F9" w:rsidRPr="008C097A" w14:paraId="2493B15D" w14:textId="77777777" w:rsidTr="00C12761">
        <w:tc>
          <w:tcPr>
            <w:tcW w:w="436" w:type="dxa"/>
            <w:vAlign w:val="center"/>
          </w:tcPr>
          <w:p w14:paraId="32FAC335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057" w:type="dxa"/>
            <w:gridSpan w:val="2"/>
            <w:vAlign w:val="center"/>
          </w:tcPr>
          <w:p w14:paraId="591F89AA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Requisiti del formatore: competenza, passione, equilibrio, pazienza, capacità di ascolto e di relazione con i propri atleti</w:t>
            </w:r>
          </w:p>
        </w:tc>
        <w:tc>
          <w:tcPr>
            <w:tcW w:w="708" w:type="dxa"/>
            <w:vAlign w:val="center"/>
          </w:tcPr>
          <w:p w14:paraId="29F12E8D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370F9" w:rsidRPr="008C097A" w14:paraId="3A97AC72" w14:textId="77777777" w:rsidTr="00C12761">
        <w:tc>
          <w:tcPr>
            <w:tcW w:w="436" w:type="dxa"/>
            <w:vAlign w:val="center"/>
          </w:tcPr>
          <w:p w14:paraId="510803F7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057" w:type="dxa"/>
            <w:gridSpan w:val="2"/>
            <w:vAlign w:val="center"/>
          </w:tcPr>
          <w:p w14:paraId="3B8D0A00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Comportamento del formatore: vicinanza verso i propri atleti, manifesta</w:t>
            </w:r>
          </w:p>
          <w:p w14:paraId="2CC571BA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apprezzamento, fiducia e incoraggiamento, trasmette sicurezza, entusiasmo</w:t>
            </w:r>
          </w:p>
        </w:tc>
        <w:tc>
          <w:tcPr>
            <w:tcW w:w="708" w:type="dxa"/>
            <w:vAlign w:val="center"/>
          </w:tcPr>
          <w:p w14:paraId="2DA8AA3D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370F9" w:rsidRPr="008C097A" w14:paraId="427C7B64" w14:textId="77777777" w:rsidTr="00C12761">
        <w:tc>
          <w:tcPr>
            <w:tcW w:w="436" w:type="dxa"/>
            <w:vAlign w:val="center"/>
          </w:tcPr>
          <w:p w14:paraId="67BF536C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9057" w:type="dxa"/>
            <w:gridSpan w:val="2"/>
            <w:vAlign w:val="center"/>
          </w:tcPr>
          <w:p w14:paraId="31F05769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Codice Etico FISR, Fairplay</w:t>
            </w:r>
          </w:p>
        </w:tc>
        <w:tc>
          <w:tcPr>
            <w:tcW w:w="708" w:type="dxa"/>
            <w:vAlign w:val="center"/>
          </w:tcPr>
          <w:p w14:paraId="6C5636AD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0,5</w:t>
            </w:r>
          </w:p>
        </w:tc>
      </w:tr>
      <w:tr w:rsidR="006370F9" w:rsidRPr="008C097A" w14:paraId="22642B34" w14:textId="77777777" w:rsidTr="00C12761">
        <w:tc>
          <w:tcPr>
            <w:tcW w:w="436" w:type="dxa"/>
            <w:vAlign w:val="center"/>
          </w:tcPr>
          <w:p w14:paraId="3C967E93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057" w:type="dxa"/>
            <w:gridSpan w:val="2"/>
            <w:vAlign w:val="center"/>
          </w:tcPr>
          <w:p w14:paraId="74829FAC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alfabetizzazione delle discipline FISR attraverso una Pedagogia del</w:t>
            </w:r>
          </w:p>
          <w:p w14:paraId="52347442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Gioco - (giochi e percorsi) per insegnare i fondamentali con creatività e divertimento - alfabetizzazione delle discipline rotellistiche FISR per il Fitness</w:t>
            </w:r>
          </w:p>
        </w:tc>
        <w:tc>
          <w:tcPr>
            <w:tcW w:w="708" w:type="dxa"/>
            <w:vAlign w:val="center"/>
          </w:tcPr>
          <w:p w14:paraId="415CDBAC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6370F9" w:rsidRPr="008C097A" w14:paraId="771EC537" w14:textId="77777777" w:rsidTr="00C12761">
        <w:tc>
          <w:tcPr>
            <w:tcW w:w="9493" w:type="dxa"/>
            <w:gridSpan w:val="3"/>
            <w:vAlign w:val="center"/>
          </w:tcPr>
          <w:p w14:paraId="77DA3BEF" w14:textId="77777777" w:rsidR="006370F9" w:rsidRPr="008C097A" w:rsidRDefault="006370F9" w:rsidP="008C097A">
            <w:pPr>
              <w:pStyle w:val="Nessunaspaziatura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708" w:type="dxa"/>
            <w:vAlign w:val="center"/>
          </w:tcPr>
          <w:p w14:paraId="0A3A3C0F" w14:textId="77777777" w:rsidR="006370F9" w:rsidRPr="00C936CF" w:rsidRDefault="006370F9" w:rsidP="008C097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936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370F9" w:rsidRPr="008C097A" w14:paraId="3D572F14" w14:textId="77777777" w:rsidTr="00C12761">
        <w:tc>
          <w:tcPr>
            <w:tcW w:w="9493" w:type="dxa"/>
            <w:gridSpan w:val="3"/>
            <w:shd w:val="clear" w:color="auto" w:fill="FFF2CC" w:themeFill="accent4" w:themeFillTint="33"/>
            <w:vAlign w:val="center"/>
          </w:tcPr>
          <w:p w14:paraId="7280D0E7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ESSERE MASTRO DI BASE COME PROMOTORE DELLE DISCIPLINE FISR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52DB2CEC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ORE</w:t>
            </w:r>
          </w:p>
        </w:tc>
      </w:tr>
      <w:tr w:rsidR="006370F9" w:rsidRPr="008C097A" w14:paraId="40731492" w14:textId="77777777" w:rsidTr="00C12761">
        <w:tc>
          <w:tcPr>
            <w:tcW w:w="436" w:type="dxa"/>
            <w:vAlign w:val="center"/>
          </w:tcPr>
          <w:p w14:paraId="54B5E7D5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9057" w:type="dxa"/>
            <w:gridSpan w:val="2"/>
            <w:vAlign w:val="center"/>
          </w:tcPr>
          <w:p w14:paraId="618BC0DA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Mediatore sportivo di FISR per l’inclusione e l’aggregazione (campi ricreativi, estivi, luoghi di avamposto di disagio sociale, collaborazione con Comuni e Parrocchie, pattinate ecologiche)</w:t>
            </w:r>
          </w:p>
        </w:tc>
        <w:tc>
          <w:tcPr>
            <w:tcW w:w="708" w:type="dxa"/>
            <w:vAlign w:val="center"/>
          </w:tcPr>
          <w:p w14:paraId="4972494E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0,5</w:t>
            </w:r>
          </w:p>
        </w:tc>
      </w:tr>
      <w:tr w:rsidR="006370F9" w:rsidRPr="008C097A" w14:paraId="1ABB6002" w14:textId="77777777" w:rsidTr="00C12761">
        <w:tc>
          <w:tcPr>
            <w:tcW w:w="436" w:type="dxa"/>
            <w:vAlign w:val="center"/>
          </w:tcPr>
          <w:p w14:paraId="19E8F9B6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9057" w:type="dxa"/>
            <w:gridSpan w:val="2"/>
            <w:vAlign w:val="center"/>
          </w:tcPr>
          <w:p w14:paraId="19C07856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Promozione Sportiva – I progetti FISR</w:t>
            </w:r>
          </w:p>
        </w:tc>
        <w:tc>
          <w:tcPr>
            <w:tcW w:w="708" w:type="dxa"/>
            <w:vAlign w:val="center"/>
          </w:tcPr>
          <w:p w14:paraId="07D53E15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370F9" w:rsidRPr="008C097A" w14:paraId="0CF7F190" w14:textId="77777777" w:rsidTr="00C12761">
        <w:tc>
          <w:tcPr>
            <w:tcW w:w="9493" w:type="dxa"/>
            <w:gridSpan w:val="3"/>
            <w:vAlign w:val="center"/>
          </w:tcPr>
          <w:p w14:paraId="215EDEEE" w14:textId="77777777" w:rsidR="006370F9" w:rsidRPr="008C097A" w:rsidRDefault="006370F9" w:rsidP="008C097A">
            <w:pPr>
              <w:pStyle w:val="Nessunaspaziatura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708" w:type="dxa"/>
            <w:vAlign w:val="center"/>
          </w:tcPr>
          <w:p w14:paraId="4F9B1EC3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6370F9" w:rsidRPr="008C097A" w14:paraId="376543BD" w14:textId="77777777" w:rsidTr="00E33780">
        <w:tc>
          <w:tcPr>
            <w:tcW w:w="9493" w:type="dxa"/>
            <w:gridSpan w:val="3"/>
            <w:shd w:val="clear" w:color="auto" w:fill="00D53B"/>
            <w:vAlign w:val="center"/>
          </w:tcPr>
          <w:p w14:paraId="1EFAE92C" w14:textId="77777777" w:rsidR="006370F9" w:rsidRPr="008C097A" w:rsidRDefault="006370F9" w:rsidP="008C097A">
            <w:pPr>
              <w:pStyle w:val="Nessunaspaziatura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TOTALE MODULO 2</w:t>
            </w:r>
          </w:p>
        </w:tc>
        <w:tc>
          <w:tcPr>
            <w:tcW w:w="708" w:type="dxa"/>
            <w:shd w:val="clear" w:color="auto" w:fill="00D53B"/>
            <w:vAlign w:val="center"/>
          </w:tcPr>
          <w:p w14:paraId="1ACFF7E1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</w:tbl>
    <w:p w14:paraId="42E46AB3" w14:textId="77777777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color w:val="FFFFFF"/>
          <w:sz w:val="24"/>
          <w:szCs w:val="24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56"/>
        <w:gridCol w:w="9008"/>
        <w:gridCol w:w="737"/>
      </w:tblGrid>
      <w:tr w:rsidR="006370F9" w:rsidRPr="008C097A" w14:paraId="17CA6291" w14:textId="77777777" w:rsidTr="00920934">
        <w:tc>
          <w:tcPr>
            <w:tcW w:w="10201" w:type="dxa"/>
            <w:gridSpan w:val="3"/>
            <w:shd w:val="clear" w:color="auto" w:fill="0301DB"/>
          </w:tcPr>
          <w:p w14:paraId="4FDE21FA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MODULO 3 CORSO FISR PARTE PRATICA</w:t>
            </w:r>
          </w:p>
        </w:tc>
      </w:tr>
      <w:tr w:rsidR="006370F9" w:rsidRPr="008C097A" w14:paraId="60433079" w14:textId="77777777" w:rsidTr="00C12761">
        <w:tc>
          <w:tcPr>
            <w:tcW w:w="9464" w:type="dxa"/>
            <w:gridSpan w:val="2"/>
            <w:shd w:val="clear" w:color="auto" w:fill="FFF2CC" w:themeFill="accent4" w:themeFillTint="33"/>
            <w:vAlign w:val="center"/>
          </w:tcPr>
          <w:p w14:paraId="4A3419FC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GLI ATREZZI</w:t>
            </w:r>
          </w:p>
        </w:tc>
        <w:tc>
          <w:tcPr>
            <w:tcW w:w="737" w:type="dxa"/>
            <w:shd w:val="clear" w:color="auto" w:fill="FFF2CC" w:themeFill="accent4" w:themeFillTint="33"/>
          </w:tcPr>
          <w:p w14:paraId="4BD5B30F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ORE</w:t>
            </w:r>
          </w:p>
        </w:tc>
      </w:tr>
      <w:tr w:rsidR="006370F9" w:rsidRPr="008C097A" w14:paraId="19CBA54E" w14:textId="77777777" w:rsidTr="00C12761">
        <w:tc>
          <w:tcPr>
            <w:tcW w:w="456" w:type="dxa"/>
            <w:vAlign w:val="center"/>
          </w:tcPr>
          <w:p w14:paraId="0CA76CA0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9008" w:type="dxa"/>
          </w:tcPr>
          <w:p w14:paraId="0DFEE15D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I corsisti sono suddivisi in base all’attrezzo scelto (</w:t>
            </w:r>
            <w:proofErr w:type="spellStart"/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Inline</w:t>
            </w:r>
            <w:proofErr w:type="spellEnd"/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, quad, skateboarding, monopattino).</w:t>
            </w:r>
          </w:p>
          <w:p w14:paraId="061858D9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Lezioni pratiche di tecnica di base con il Docente SIRI Regionale della specialità scelta.</w:t>
            </w:r>
          </w:p>
        </w:tc>
        <w:tc>
          <w:tcPr>
            <w:tcW w:w="737" w:type="dxa"/>
            <w:vAlign w:val="center"/>
          </w:tcPr>
          <w:p w14:paraId="6F1528D0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6370F9" w:rsidRPr="008C097A" w14:paraId="36293B14" w14:textId="77777777" w:rsidTr="00C12761">
        <w:tc>
          <w:tcPr>
            <w:tcW w:w="9464" w:type="dxa"/>
            <w:gridSpan w:val="2"/>
            <w:vAlign w:val="center"/>
          </w:tcPr>
          <w:p w14:paraId="349170FC" w14:textId="77777777" w:rsidR="006370F9" w:rsidRPr="008C097A" w:rsidRDefault="006370F9" w:rsidP="008C097A">
            <w:pPr>
              <w:pStyle w:val="Nessunaspaziatura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737" w:type="dxa"/>
            <w:vAlign w:val="center"/>
          </w:tcPr>
          <w:p w14:paraId="4AA8509C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6370F9" w:rsidRPr="008C097A" w14:paraId="0DC27E64" w14:textId="77777777" w:rsidTr="00C936CF">
        <w:tc>
          <w:tcPr>
            <w:tcW w:w="9464" w:type="dxa"/>
            <w:gridSpan w:val="2"/>
            <w:shd w:val="clear" w:color="auto" w:fill="0301DB"/>
            <w:vAlign w:val="center"/>
          </w:tcPr>
          <w:p w14:paraId="66CC2FE7" w14:textId="77777777" w:rsidR="006370F9" w:rsidRPr="008C097A" w:rsidRDefault="006370F9" w:rsidP="008C097A">
            <w:pPr>
              <w:pStyle w:val="Nessunaspaziatura"/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8C097A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TOTALE MODULO 3</w:t>
            </w:r>
          </w:p>
        </w:tc>
        <w:tc>
          <w:tcPr>
            <w:tcW w:w="737" w:type="dxa"/>
            <w:shd w:val="clear" w:color="auto" w:fill="0301DB"/>
            <w:vAlign w:val="center"/>
          </w:tcPr>
          <w:p w14:paraId="42568F41" w14:textId="77777777" w:rsidR="006370F9" w:rsidRPr="008C097A" w:rsidRDefault="006370F9" w:rsidP="008C097A">
            <w:pPr>
              <w:pStyle w:val="Nessunaspaziatura"/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</w:pPr>
            <w:r w:rsidRPr="008C097A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8</w:t>
            </w:r>
          </w:p>
        </w:tc>
      </w:tr>
    </w:tbl>
    <w:p w14:paraId="79778AA1" w14:textId="071F1FA1" w:rsidR="006370F9" w:rsidRPr="008C097A" w:rsidRDefault="006370F9" w:rsidP="008C097A">
      <w:pPr>
        <w:pStyle w:val="Nessunaspaziatura"/>
        <w:rPr>
          <w:rFonts w:ascii="Times New Roman" w:hAnsi="Times New Roman"/>
          <w:i/>
          <w:iCs/>
          <w:color w:val="FFFFFF"/>
          <w:sz w:val="24"/>
          <w:szCs w:val="24"/>
        </w:rPr>
      </w:pPr>
    </w:p>
    <w:p w14:paraId="7A0E4D8D" w14:textId="02D55FA0" w:rsidR="006370F9" w:rsidRDefault="006370F9" w:rsidP="006370F9">
      <w:pPr>
        <w:pStyle w:val="Nessunaspaziatura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6370F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ESAMI</w:t>
      </w:r>
      <w:r w:rsidR="008C097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14:paraId="4EC238C4" w14:textId="77777777" w:rsidR="008C097A" w:rsidRPr="006370F9" w:rsidRDefault="008C097A" w:rsidP="006370F9">
      <w:pPr>
        <w:pStyle w:val="Nessunaspaziatura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5F349111" w14:textId="77777777" w:rsidR="006370F9" w:rsidRPr="008C097A" w:rsidRDefault="006370F9" w:rsidP="006370F9">
      <w:pPr>
        <w:pStyle w:val="Nessunaspaziatura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C097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Esame Finale Modulo 1</w:t>
      </w:r>
    </w:p>
    <w:p w14:paraId="7EAE1E53" w14:textId="77777777" w:rsidR="006370F9" w:rsidRPr="006370F9" w:rsidRDefault="006370F9" w:rsidP="006370F9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  <w:r w:rsidRPr="006370F9">
        <w:rPr>
          <w:rFonts w:ascii="Times New Roman" w:hAnsi="Times New Roman"/>
          <w:i/>
          <w:iCs/>
          <w:sz w:val="24"/>
          <w:szCs w:val="24"/>
        </w:rPr>
        <w:t>• Test corso CONI 24 ore:</w:t>
      </w:r>
    </w:p>
    <w:p w14:paraId="78CE5E98" w14:textId="0C08A787" w:rsidR="006370F9" w:rsidRDefault="006370F9" w:rsidP="006370F9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  <w:r w:rsidRPr="006370F9">
        <w:rPr>
          <w:rFonts w:ascii="Times New Roman" w:hAnsi="Times New Roman"/>
          <w:i/>
          <w:iCs/>
          <w:sz w:val="24"/>
          <w:szCs w:val="24"/>
        </w:rPr>
        <w:t>Il superamento dell’esame, oltre a permettere l’accesso ai moduli successivi del Maestro di Base permette anche l’iscrizione al corso agonistico FISR di Aiuto Allenatore/Primo livello di ogni disciplina.</w:t>
      </w:r>
    </w:p>
    <w:p w14:paraId="430F94E0" w14:textId="77777777" w:rsidR="008C097A" w:rsidRPr="006370F9" w:rsidRDefault="008C097A" w:rsidP="006370F9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CC0E93E" w14:textId="77777777" w:rsidR="006370F9" w:rsidRPr="008C097A" w:rsidRDefault="006370F9" w:rsidP="006370F9">
      <w:pPr>
        <w:pStyle w:val="Nessunaspaziatura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C097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Esame Finale Modulo 2 e Modulo 3</w:t>
      </w:r>
    </w:p>
    <w:p w14:paraId="2FC0C372" w14:textId="77777777" w:rsidR="006370F9" w:rsidRPr="006370F9" w:rsidRDefault="006370F9" w:rsidP="006370F9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  <w:r w:rsidRPr="006370F9">
        <w:rPr>
          <w:rFonts w:ascii="Times New Roman" w:hAnsi="Times New Roman"/>
          <w:i/>
          <w:iCs/>
          <w:sz w:val="24"/>
          <w:szCs w:val="24"/>
        </w:rPr>
        <w:t>• Test scritto corso FISR Parte Generale</w:t>
      </w:r>
    </w:p>
    <w:p w14:paraId="1116B0AD" w14:textId="77777777" w:rsidR="006370F9" w:rsidRPr="006370F9" w:rsidRDefault="006370F9" w:rsidP="006370F9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  <w:r w:rsidRPr="006370F9">
        <w:rPr>
          <w:rFonts w:ascii="Times New Roman" w:hAnsi="Times New Roman"/>
          <w:i/>
          <w:iCs/>
          <w:sz w:val="24"/>
          <w:szCs w:val="24"/>
        </w:rPr>
        <w:t>• Test pratico corso FISR Parte Pratica</w:t>
      </w:r>
    </w:p>
    <w:p w14:paraId="2E84A288" w14:textId="77777777" w:rsidR="006370F9" w:rsidRPr="006370F9" w:rsidRDefault="006370F9" w:rsidP="006370F9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  <w:r w:rsidRPr="006370F9">
        <w:rPr>
          <w:rFonts w:ascii="Times New Roman" w:hAnsi="Times New Roman"/>
          <w:i/>
          <w:iCs/>
          <w:sz w:val="24"/>
          <w:szCs w:val="24"/>
        </w:rPr>
        <w:t>Il superamento dei tre test permette l’iscrizione all’Albo degli insegnati Tecnici FISR e abilita alla possibilità di tesserarsi alla FISR.</w:t>
      </w:r>
    </w:p>
    <w:p w14:paraId="315C1266" w14:textId="77777777" w:rsidR="006370F9" w:rsidRPr="006370F9" w:rsidRDefault="006370F9" w:rsidP="006370F9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  <w:r w:rsidRPr="006370F9">
        <w:rPr>
          <w:rFonts w:ascii="Times New Roman" w:hAnsi="Times New Roman"/>
          <w:i/>
          <w:iCs/>
          <w:sz w:val="24"/>
          <w:szCs w:val="24"/>
        </w:rPr>
        <w:t>Il tesseramento va rinnovata annualmente versando la quota prevista. Il tesseramento consente di svolgere l’insegnamento della disciplina scelta in ambito amatoriale / promozionale.</w:t>
      </w:r>
    </w:p>
    <w:p w14:paraId="343AA879" w14:textId="77777777" w:rsidR="006370F9" w:rsidRPr="006370F9" w:rsidRDefault="006370F9" w:rsidP="006370F9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F98A213" w14:textId="77777777" w:rsidR="008C097A" w:rsidRDefault="008C097A" w:rsidP="006370F9">
      <w:pPr>
        <w:pStyle w:val="Nessunaspaziatura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495E067E" w14:textId="47CF1D02" w:rsidR="006370F9" w:rsidRPr="008C097A" w:rsidRDefault="006370F9" w:rsidP="006370F9">
      <w:pPr>
        <w:pStyle w:val="Nessunaspaziatura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C097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MAESTRO DI BASE - AGGIORNAMENTO</w:t>
      </w:r>
    </w:p>
    <w:p w14:paraId="372BF620" w14:textId="77777777" w:rsidR="006370F9" w:rsidRPr="006370F9" w:rsidRDefault="006370F9" w:rsidP="006370F9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  <w:r w:rsidRPr="006370F9">
        <w:rPr>
          <w:rFonts w:ascii="Times New Roman" w:hAnsi="Times New Roman"/>
          <w:i/>
          <w:iCs/>
          <w:sz w:val="24"/>
          <w:szCs w:val="24"/>
        </w:rPr>
        <w:t>Tutti i Maestri di Base per mantenere l’abilitazione al ruolo devono, frequentare i corsi di</w:t>
      </w:r>
    </w:p>
    <w:p w14:paraId="2C8E081C" w14:textId="77777777" w:rsidR="006370F9" w:rsidRPr="006370F9" w:rsidRDefault="006370F9" w:rsidP="006370F9">
      <w:pPr>
        <w:pStyle w:val="Nessunaspaziatura"/>
        <w:jc w:val="both"/>
        <w:rPr>
          <w:rFonts w:ascii="Times New Roman" w:hAnsi="Times New Roman"/>
          <w:i/>
          <w:iCs/>
          <w:sz w:val="24"/>
          <w:szCs w:val="24"/>
        </w:rPr>
      </w:pPr>
      <w:r w:rsidRPr="006370F9">
        <w:rPr>
          <w:rFonts w:ascii="Times New Roman" w:hAnsi="Times New Roman"/>
          <w:i/>
          <w:iCs/>
          <w:sz w:val="24"/>
          <w:szCs w:val="24"/>
        </w:rPr>
        <w:t>aggiornamento federali permanente quando verranno indetti. La FISR darà comunicazione</w:t>
      </w:r>
    </w:p>
    <w:p w14:paraId="5FD9F5E2" w14:textId="77777777" w:rsidR="006370F9" w:rsidRPr="006370F9" w:rsidRDefault="006370F9" w:rsidP="006370F9">
      <w:pPr>
        <w:pStyle w:val="Nessunaspaziatura"/>
        <w:jc w:val="both"/>
        <w:rPr>
          <w:rFonts w:ascii="Times New Roman" w:hAnsi="Times New Roman"/>
          <w:i/>
          <w:iCs/>
          <w:color w:val="FFFFFF"/>
          <w:sz w:val="24"/>
          <w:szCs w:val="24"/>
        </w:rPr>
      </w:pPr>
      <w:r w:rsidRPr="006370F9">
        <w:rPr>
          <w:rFonts w:ascii="Times New Roman" w:hAnsi="Times New Roman"/>
          <w:i/>
          <w:iCs/>
          <w:sz w:val="24"/>
          <w:szCs w:val="24"/>
        </w:rPr>
        <w:t>degli aggiornamenti a tutti i Maestri di Base in regola con il tesseramento.</w:t>
      </w:r>
    </w:p>
    <w:p w14:paraId="533799A9" w14:textId="170EC1DD" w:rsidR="006370F9" w:rsidRPr="006370F9" w:rsidRDefault="006370F9" w:rsidP="00E62030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14:paraId="2C2FEA1E" w14:textId="77777777" w:rsidR="006370F9" w:rsidRDefault="006370F9" w:rsidP="00E62030">
      <w:pPr>
        <w:pStyle w:val="Nessunaspaziatura"/>
        <w:jc w:val="center"/>
        <w:rPr>
          <w:rFonts w:ascii="Times New Roman" w:hAnsi="Times New Roman"/>
        </w:rPr>
      </w:pPr>
    </w:p>
    <w:sectPr w:rsidR="006370F9" w:rsidSect="006370F9">
      <w:footerReference w:type="default" r:id="rId11"/>
      <w:headerReference w:type="first" r:id="rId12"/>
      <w:footerReference w:type="first" r:id="rId13"/>
      <w:pgSz w:w="11906" w:h="16838"/>
      <w:pgMar w:top="284" w:right="851" w:bottom="851" w:left="851" w:header="39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5E70" w14:textId="77777777" w:rsidR="00B01AA9" w:rsidRDefault="00B01AA9">
      <w:r>
        <w:separator/>
      </w:r>
    </w:p>
  </w:endnote>
  <w:endnote w:type="continuationSeparator" w:id="0">
    <w:p w14:paraId="51B07686" w14:textId="77777777" w:rsidR="00B01AA9" w:rsidRDefault="00B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602F" w14:textId="77777777" w:rsidR="005063C8" w:rsidRDefault="00000000" w:rsidP="00EB565C">
    <w:pPr>
      <w:pStyle w:val="Pidipagina"/>
      <w:tabs>
        <w:tab w:val="clear" w:pos="4819"/>
        <w:tab w:val="clear" w:pos="9638"/>
      </w:tabs>
    </w:pPr>
  </w:p>
  <w:p w14:paraId="1D2EB9C0" w14:textId="77777777" w:rsidR="005063C8" w:rsidRDefault="000B654A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w:drawing>
        <wp:anchor distT="0" distB="0" distL="114300" distR="114300" simplePos="0" relativeHeight="251664384" behindDoc="0" locked="0" layoutInCell="1" allowOverlap="1" wp14:anchorId="07A341AD" wp14:editId="1D1B4711">
          <wp:simplePos x="0" y="0"/>
          <wp:positionH relativeFrom="column">
            <wp:posOffset>4265079</wp:posOffset>
          </wp:positionH>
          <wp:positionV relativeFrom="paragraph">
            <wp:posOffset>51661</wp:posOffset>
          </wp:positionV>
          <wp:extent cx="2136140" cy="34388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34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21A03" wp14:editId="2C2CBFD4">
              <wp:simplePos x="0" y="0"/>
              <wp:positionH relativeFrom="column">
                <wp:posOffset>6511290</wp:posOffset>
              </wp:positionH>
              <wp:positionV relativeFrom="paragraph">
                <wp:posOffset>28575</wp:posOffset>
              </wp:positionV>
              <wp:extent cx="0" cy="378460"/>
              <wp:effectExtent l="0" t="0" r="25400" b="2794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A0032B" id="Connettore 1 1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7pt,2.25pt" to="512.7pt,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" strokecolor="#cf1c20" strokeweight="1pt">
              <v:stroke joinstyle="miter" endcap="round"/>
            </v:line>
          </w:pict>
        </mc:Fallback>
      </mc:AlternateContent>
    </w:r>
  </w:p>
  <w:p w14:paraId="2498C9F4" w14:textId="77777777" w:rsidR="005063C8" w:rsidRDefault="00000000" w:rsidP="00EB565C">
    <w:pPr>
      <w:pStyle w:val="Pidipagina"/>
      <w:tabs>
        <w:tab w:val="clear" w:pos="4819"/>
        <w:tab w:val="clear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5063C8" w:rsidRPr="00AA7718" w14:paraId="68877DA5" w14:textId="77777777" w:rsidTr="005063C8">
      <w:tc>
        <w:tcPr>
          <w:tcW w:w="5211" w:type="dxa"/>
          <w:shd w:val="clear" w:color="auto" w:fill="auto"/>
        </w:tcPr>
        <w:p w14:paraId="6C6DC4ED" w14:textId="77777777" w:rsidR="00342303" w:rsidRDefault="000B654A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55F4A8AE" wp14:editId="25F8096F">
                <wp:simplePos x="0" y="0"/>
                <wp:positionH relativeFrom="column">
                  <wp:posOffset>13955</wp:posOffset>
                </wp:positionH>
                <wp:positionV relativeFrom="paragraph">
                  <wp:posOffset>0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28B59A" w14:textId="77777777" w:rsidR="00342303" w:rsidRDefault="00000000" w:rsidP="00342303">
          <w:pPr>
            <w:rPr>
              <w:rFonts w:ascii="Lato Black" w:hAnsi="Lato Black"/>
              <w:sz w:val="18"/>
              <w:szCs w:val="18"/>
              <w:lang w:val="en-US"/>
            </w:rPr>
          </w:pPr>
        </w:p>
        <w:p w14:paraId="16CBB861" w14:textId="77777777" w:rsidR="005063C8" w:rsidRPr="00342303" w:rsidRDefault="00000000" w:rsidP="00342303">
          <w:pPr>
            <w:jc w:val="center"/>
            <w:rPr>
              <w:rFonts w:ascii="Lato Black" w:hAnsi="Lato Black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06D1624" w14:textId="77777777" w:rsidR="005063C8" w:rsidRDefault="000B654A" w:rsidP="00F20B08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78EA238" wp14:editId="75F20F57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0E9E1FA" id="Connettore 1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" strokecolor="#cf1c20" strokeweight="1pt">
                    <v:stroke joinstyle="miter"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436401" wp14:editId="4E606DAD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C60FEF" id="Connettore 1 1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" strokecolor="#cf1c20" strokeweight="1pt">
                    <v:stroke joinstyle="miter"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CARLO FORLANINI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61</w:t>
          </w:r>
        </w:p>
        <w:p w14:paraId="13F71FB3" w14:textId="77777777" w:rsidR="005063C8" w:rsidRPr="0046117E" w:rsidRDefault="000B654A" w:rsidP="00F20B08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34139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A87C77C" w14:textId="77777777" w:rsidR="00640A78" w:rsidRDefault="000B654A" w:rsidP="00F20B08">
          <w:pPr>
            <w:ind w:left="284"/>
            <w:jc w:val="right"/>
            <w:rPr>
              <w:rFonts w:ascii="Century Gothic" w:hAnsi="Century Gothic"/>
              <w:color w:val="323E4F" w:themeColor="text2" w:themeShade="BF"/>
              <w:sz w:val="16"/>
              <w:szCs w:val="16"/>
            </w:rPr>
          </w:pPr>
          <w:r>
            <w:rPr>
              <w:rFonts w:ascii="Century Gothic" w:hAnsi="Century Gothic"/>
              <w:color w:val="323E4F" w:themeColor="text2" w:themeShade="BF"/>
              <w:sz w:val="16"/>
              <w:szCs w:val="16"/>
            </w:rPr>
            <w:t>T. +39 392 0803847</w:t>
          </w:r>
        </w:p>
        <w:p w14:paraId="15FC8F08" w14:textId="77777777" w:rsidR="005063C8" w:rsidRPr="006A0728" w:rsidRDefault="000B654A" w:rsidP="00F20B08">
          <w:pPr>
            <w:ind w:left="284"/>
            <w:jc w:val="right"/>
            <w:rPr>
              <w:rFonts w:ascii="Century Gothic" w:hAnsi="Century Gothic"/>
              <w:color w:val="323E4F" w:themeColor="text2" w:themeShade="BF"/>
              <w:sz w:val="16"/>
              <w:szCs w:val="16"/>
            </w:rPr>
          </w:pPr>
          <w:r>
            <w:rPr>
              <w:rFonts w:ascii="Century Gothic" w:hAnsi="Century Gothic"/>
              <w:color w:val="323E4F" w:themeColor="text2" w:themeShade="BF"/>
              <w:sz w:val="16"/>
              <w:szCs w:val="16"/>
            </w:rPr>
            <w:t xml:space="preserve"> T.</w:t>
          </w:r>
          <w:r w:rsidRPr="006A0728">
            <w:rPr>
              <w:rFonts w:ascii="Century Gothic" w:hAnsi="Century Gothic"/>
              <w:color w:val="323E4F" w:themeColor="text2" w:themeShade="BF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color w:val="323E4F" w:themeColor="text2" w:themeShade="BF"/>
              <w:sz w:val="16"/>
              <w:szCs w:val="16"/>
            </w:rPr>
            <w:t xml:space="preserve">+39 </w:t>
          </w:r>
          <w:r w:rsidRPr="006A0728">
            <w:rPr>
              <w:rFonts w:ascii="Century Gothic" w:hAnsi="Century Gothic"/>
              <w:color w:val="323E4F" w:themeColor="text2" w:themeShade="BF"/>
              <w:sz w:val="16"/>
              <w:szCs w:val="16"/>
            </w:rPr>
            <w:t>345 4963755</w:t>
          </w:r>
        </w:p>
        <w:p w14:paraId="1507D51D" w14:textId="77777777" w:rsidR="005063C8" w:rsidRPr="0030525D" w:rsidRDefault="000B654A" w:rsidP="00F20B08">
          <w:pPr>
            <w:ind w:left="284"/>
            <w:jc w:val="right"/>
            <w:rPr>
              <w:rFonts w:ascii="Helvetica-Narrow" w:hAnsi="Helvetica-Narrow"/>
              <w:color w:val="2092EE"/>
              <w:sz w:val="18"/>
              <w:szCs w:val="18"/>
            </w:rPr>
          </w:pPr>
          <w:r w:rsidRPr="006A0728">
            <w:rPr>
              <w:rFonts w:ascii="Century Gothic" w:hAnsi="Century Gothic"/>
              <w:color w:val="323E4F" w:themeColor="text2" w:themeShade="BF"/>
              <w:sz w:val="16"/>
              <w:szCs w:val="16"/>
            </w:rPr>
            <w:t xml:space="preserve">friulivg@fisr.it • www.fisrfvg.it </w:t>
          </w:r>
        </w:p>
      </w:tc>
    </w:tr>
  </w:tbl>
  <w:p w14:paraId="30EC010D" w14:textId="77777777" w:rsidR="005063C8" w:rsidRPr="001A5E19" w:rsidRDefault="00000000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ED65" w14:textId="77777777" w:rsidR="00B01AA9" w:rsidRDefault="00B01AA9">
      <w:r>
        <w:separator/>
      </w:r>
    </w:p>
  </w:footnote>
  <w:footnote w:type="continuationSeparator" w:id="0">
    <w:p w14:paraId="1D13B730" w14:textId="77777777" w:rsidR="00B01AA9" w:rsidRDefault="00B0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DDC1" w14:textId="14622458" w:rsidR="005063C8" w:rsidRDefault="00D043DC">
    <w:pPr>
      <w:pStyle w:val="Intestazione"/>
    </w:pPr>
    <w:r>
      <w:rPr>
        <w:noProof/>
      </w:rPr>
      <w:drawing>
        <wp:inline distT="0" distB="0" distL="0" distR="0" wp14:anchorId="1418F8F2" wp14:editId="5C72E0A3">
          <wp:extent cx="2099733" cy="8801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86" cy="92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630"/>
    <w:multiLevelType w:val="hybridMultilevel"/>
    <w:tmpl w:val="D9FEA202"/>
    <w:lvl w:ilvl="0" w:tplc="C394A268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537C10"/>
    <w:multiLevelType w:val="hybridMultilevel"/>
    <w:tmpl w:val="D9FEA202"/>
    <w:lvl w:ilvl="0" w:tplc="C394A268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4057B0"/>
    <w:multiLevelType w:val="hybridMultilevel"/>
    <w:tmpl w:val="D9FEA202"/>
    <w:lvl w:ilvl="0" w:tplc="C394A268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137BDC"/>
    <w:multiLevelType w:val="hybridMultilevel"/>
    <w:tmpl w:val="EFDA48A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3A15914"/>
    <w:multiLevelType w:val="hybridMultilevel"/>
    <w:tmpl w:val="16005A68"/>
    <w:lvl w:ilvl="0" w:tplc="04100015">
      <w:start w:val="1"/>
      <w:numFmt w:val="upperLetter"/>
      <w:lvlText w:val="%1."/>
      <w:lvlJc w:val="left"/>
      <w:pPr>
        <w:ind w:left="1541" w:hanging="360"/>
      </w:p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 w15:restartNumberingAfterBreak="0">
    <w:nsid w:val="511F5677"/>
    <w:multiLevelType w:val="hybridMultilevel"/>
    <w:tmpl w:val="D9FEA202"/>
    <w:lvl w:ilvl="0" w:tplc="C394A268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037153"/>
    <w:multiLevelType w:val="hybridMultilevel"/>
    <w:tmpl w:val="D9FEA202"/>
    <w:lvl w:ilvl="0" w:tplc="C394A268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D52067"/>
    <w:multiLevelType w:val="hybridMultilevel"/>
    <w:tmpl w:val="575E4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380899">
    <w:abstractNumId w:val="3"/>
  </w:num>
  <w:num w:numId="2" w16cid:durableId="1144928001">
    <w:abstractNumId w:val="4"/>
  </w:num>
  <w:num w:numId="3" w16cid:durableId="1018199170">
    <w:abstractNumId w:val="0"/>
  </w:num>
  <w:num w:numId="4" w16cid:durableId="373117231">
    <w:abstractNumId w:val="2"/>
  </w:num>
  <w:num w:numId="5" w16cid:durableId="964893589">
    <w:abstractNumId w:val="5"/>
  </w:num>
  <w:num w:numId="6" w16cid:durableId="1914193118">
    <w:abstractNumId w:val="6"/>
  </w:num>
  <w:num w:numId="7" w16cid:durableId="1194418137">
    <w:abstractNumId w:val="1"/>
  </w:num>
  <w:num w:numId="8" w16cid:durableId="344481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drawingGridHorizontalSpacing w:val="15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4A"/>
    <w:rsid w:val="00021056"/>
    <w:rsid w:val="00064DA2"/>
    <w:rsid w:val="00071DB9"/>
    <w:rsid w:val="000760D5"/>
    <w:rsid w:val="000824EB"/>
    <w:rsid w:val="00086E01"/>
    <w:rsid w:val="000B4F44"/>
    <w:rsid w:val="000B654A"/>
    <w:rsid w:val="000D2E11"/>
    <w:rsid w:val="00123CF2"/>
    <w:rsid w:val="00153734"/>
    <w:rsid w:val="0015499C"/>
    <w:rsid w:val="00160D8C"/>
    <w:rsid w:val="00166302"/>
    <w:rsid w:val="001679A6"/>
    <w:rsid w:val="001726CC"/>
    <w:rsid w:val="0017312E"/>
    <w:rsid w:val="00191AF2"/>
    <w:rsid w:val="001A39E6"/>
    <w:rsid w:val="001C55CE"/>
    <w:rsid w:val="001E3F17"/>
    <w:rsid w:val="001F15FB"/>
    <w:rsid w:val="00217C79"/>
    <w:rsid w:val="00231920"/>
    <w:rsid w:val="00233CC2"/>
    <w:rsid w:val="0025420A"/>
    <w:rsid w:val="00293CBC"/>
    <w:rsid w:val="002A070A"/>
    <w:rsid w:val="002B4122"/>
    <w:rsid w:val="002D08AB"/>
    <w:rsid w:val="002D2E81"/>
    <w:rsid w:val="002D5C73"/>
    <w:rsid w:val="002E6A46"/>
    <w:rsid w:val="002F32E5"/>
    <w:rsid w:val="003076D7"/>
    <w:rsid w:val="003162B4"/>
    <w:rsid w:val="00332533"/>
    <w:rsid w:val="0033612C"/>
    <w:rsid w:val="00345F39"/>
    <w:rsid w:val="00364477"/>
    <w:rsid w:val="003754DB"/>
    <w:rsid w:val="00390CC8"/>
    <w:rsid w:val="00391C97"/>
    <w:rsid w:val="003B787E"/>
    <w:rsid w:val="003B7DD9"/>
    <w:rsid w:val="003E0572"/>
    <w:rsid w:val="003F1118"/>
    <w:rsid w:val="00401512"/>
    <w:rsid w:val="0040671D"/>
    <w:rsid w:val="0042090E"/>
    <w:rsid w:val="00433F66"/>
    <w:rsid w:val="00444AB3"/>
    <w:rsid w:val="004547BA"/>
    <w:rsid w:val="00466C1C"/>
    <w:rsid w:val="00484D56"/>
    <w:rsid w:val="0048784C"/>
    <w:rsid w:val="004E6ED7"/>
    <w:rsid w:val="004F30F0"/>
    <w:rsid w:val="00513F10"/>
    <w:rsid w:val="00522535"/>
    <w:rsid w:val="00523029"/>
    <w:rsid w:val="00526E67"/>
    <w:rsid w:val="00541E10"/>
    <w:rsid w:val="00571870"/>
    <w:rsid w:val="005761E0"/>
    <w:rsid w:val="00577FAE"/>
    <w:rsid w:val="0058289B"/>
    <w:rsid w:val="00593C8B"/>
    <w:rsid w:val="005A0BBB"/>
    <w:rsid w:val="005B616E"/>
    <w:rsid w:val="005B79B1"/>
    <w:rsid w:val="005C1120"/>
    <w:rsid w:val="005D0920"/>
    <w:rsid w:val="006005FE"/>
    <w:rsid w:val="006144DF"/>
    <w:rsid w:val="00625F99"/>
    <w:rsid w:val="006370F9"/>
    <w:rsid w:val="00665826"/>
    <w:rsid w:val="00672CBD"/>
    <w:rsid w:val="00687AB7"/>
    <w:rsid w:val="006C00D2"/>
    <w:rsid w:val="006E47E3"/>
    <w:rsid w:val="006F77E6"/>
    <w:rsid w:val="007128AA"/>
    <w:rsid w:val="00721129"/>
    <w:rsid w:val="00721DFA"/>
    <w:rsid w:val="007356C1"/>
    <w:rsid w:val="007A390E"/>
    <w:rsid w:val="007D435D"/>
    <w:rsid w:val="007E0F3A"/>
    <w:rsid w:val="007E1554"/>
    <w:rsid w:val="007E34F2"/>
    <w:rsid w:val="007F4A6F"/>
    <w:rsid w:val="00812B01"/>
    <w:rsid w:val="008348CF"/>
    <w:rsid w:val="00844F82"/>
    <w:rsid w:val="0086691A"/>
    <w:rsid w:val="00872807"/>
    <w:rsid w:val="0087444C"/>
    <w:rsid w:val="00874911"/>
    <w:rsid w:val="00880405"/>
    <w:rsid w:val="008A0173"/>
    <w:rsid w:val="008C097A"/>
    <w:rsid w:val="008D3D4A"/>
    <w:rsid w:val="008F3F0A"/>
    <w:rsid w:val="00920934"/>
    <w:rsid w:val="009278BF"/>
    <w:rsid w:val="00927E1F"/>
    <w:rsid w:val="00971C5B"/>
    <w:rsid w:val="00992837"/>
    <w:rsid w:val="009B6B9C"/>
    <w:rsid w:val="009C5FE0"/>
    <w:rsid w:val="009D6CB2"/>
    <w:rsid w:val="009E12E7"/>
    <w:rsid w:val="009E4F91"/>
    <w:rsid w:val="009E5BC0"/>
    <w:rsid w:val="009E7203"/>
    <w:rsid w:val="009F7FB4"/>
    <w:rsid w:val="00A21266"/>
    <w:rsid w:val="00A816AE"/>
    <w:rsid w:val="00A82822"/>
    <w:rsid w:val="00A8563F"/>
    <w:rsid w:val="00AA2CE2"/>
    <w:rsid w:val="00AB1834"/>
    <w:rsid w:val="00AC5A95"/>
    <w:rsid w:val="00AD144F"/>
    <w:rsid w:val="00AD2173"/>
    <w:rsid w:val="00AF3FE7"/>
    <w:rsid w:val="00AF41B0"/>
    <w:rsid w:val="00B01AA9"/>
    <w:rsid w:val="00B0748F"/>
    <w:rsid w:val="00B21B7F"/>
    <w:rsid w:val="00B31F5E"/>
    <w:rsid w:val="00B7012F"/>
    <w:rsid w:val="00BA706D"/>
    <w:rsid w:val="00BE7C1F"/>
    <w:rsid w:val="00BF77ED"/>
    <w:rsid w:val="00C87DD2"/>
    <w:rsid w:val="00C936CF"/>
    <w:rsid w:val="00CA04FF"/>
    <w:rsid w:val="00CA1D22"/>
    <w:rsid w:val="00CB2F2C"/>
    <w:rsid w:val="00CC2A1A"/>
    <w:rsid w:val="00CC6A5C"/>
    <w:rsid w:val="00CD1538"/>
    <w:rsid w:val="00CE2DE3"/>
    <w:rsid w:val="00CF0714"/>
    <w:rsid w:val="00D023C2"/>
    <w:rsid w:val="00D043DC"/>
    <w:rsid w:val="00D04433"/>
    <w:rsid w:val="00D12D54"/>
    <w:rsid w:val="00D12FBB"/>
    <w:rsid w:val="00D53A2B"/>
    <w:rsid w:val="00D53AF7"/>
    <w:rsid w:val="00D56895"/>
    <w:rsid w:val="00D570C5"/>
    <w:rsid w:val="00D803F1"/>
    <w:rsid w:val="00D8474C"/>
    <w:rsid w:val="00DB6E04"/>
    <w:rsid w:val="00DC582E"/>
    <w:rsid w:val="00DD03B6"/>
    <w:rsid w:val="00DF5B3F"/>
    <w:rsid w:val="00E274F5"/>
    <w:rsid w:val="00E306A8"/>
    <w:rsid w:val="00E33780"/>
    <w:rsid w:val="00E60828"/>
    <w:rsid w:val="00E6151F"/>
    <w:rsid w:val="00E62030"/>
    <w:rsid w:val="00E66FE7"/>
    <w:rsid w:val="00E67B81"/>
    <w:rsid w:val="00E952EB"/>
    <w:rsid w:val="00EC0776"/>
    <w:rsid w:val="00EC4870"/>
    <w:rsid w:val="00EC4F44"/>
    <w:rsid w:val="00ED7AD5"/>
    <w:rsid w:val="00EE0B1A"/>
    <w:rsid w:val="00F14441"/>
    <w:rsid w:val="00F174B5"/>
    <w:rsid w:val="00F17FA8"/>
    <w:rsid w:val="00F56797"/>
    <w:rsid w:val="00F70445"/>
    <w:rsid w:val="00F70BAC"/>
    <w:rsid w:val="00F71EAB"/>
    <w:rsid w:val="00F73CA8"/>
    <w:rsid w:val="00F81C27"/>
    <w:rsid w:val="00F8216C"/>
    <w:rsid w:val="00FA178D"/>
    <w:rsid w:val="00FA56DE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5ED07"/>
  <w15:chartTrackingRefBased/>
  <w15:docId w15:val="{234FB0EB-746A-E144-AF85-922AE427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54A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B6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654A"/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rsid w:val="000B6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654A"/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styleId="Nessunaspaziatura">
    <w:name w:val="No Spacing"/>
    <w:uiPriority w:val="1"/>
    <w:qFormat/>
    <w:rsid w:val="000B654A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table" w:styleId="Grigliatabella">
    <w:name w:val="Table Grid"/>
    <w:basedOn w:val="Tabellanormale"/>
    <w:uiPriority w:val="39"/>
    <w:rsid w:val="006E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CF071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B412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rsid w:val="008D3D4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26CC"/>
    <w:rPr>
      <w:color w:val="605E5C"/>
      <w:shd w:val="clear" w:color="auto" w:fill="E1DFDD"/>
    </w:rPr>
  </w:style>
  <w:style w:type="table" w:styleId="Tabellagriglia1chiara-colore6">
    <w:name w:val="Grid Table 1 Light Accent 6"/>
    <w:basedOn w:val="Tabellanormale"/>
    <w:uiPriority w:val="46"/>
    <w:rsid w:val="0033253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3B7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ulivg@fisr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isrfvg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residente@fisrfv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79</cp:revision>
  <dcterms:created xsi:type="dcterms:W3CDTF">2021-04-29T18:05:00Z</dcterms:created>
  <dcterms:modified xsi:type="dcterms:W3CDTF">2022-10-29T06:21:00Z</dcterms:modified>
</cp:coreProperties>
</file>