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427178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n.55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27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BD0816">
        <w:rPr>
          <w:rFonts w:ascii="Century Gothic" w:hAnsi="Century Gothic" w:cs="Arial"/>
          <w:b/>
          <w:bCs/>
          <w:sz w:val="24"/>
          <w:szCs w:val="24"/>
        </w:rPr>
        <w:t>Libero cat. Allievi Reg. A e B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Coppia Artistico cat. Allievi Reg.</w:t>
      </w:r>
      <w:r w:rsidR="00BD00AC">
        <w:rPr>
          <w:rFonts w:ascii="Century Gothic" w:hAnsi="Century Gothic" w:cs="Arial"/>
          <w:b/>
          <w:bCs/>
          <w:sz w:val="24"/>
          <w:szCs w:val="24"/>
        </w:rPr>
        <w:t xml:space="preserve"> e </w:t>
      </w:r>
      <w:proofErr w:type="spellStart"/>
      <w:r w:rsidR="00BD00AC">
        <w:rPr>
          <w:rFonts w:ascii="Century Gothic" w:hAnsi="Century Gothic" w:cs="Arial"/>
          <w:b/>
          <w:bCs/>
          <w:sz w:val="24"/>
          <w:szCs w:val="24"/>
        </w:rPr>
        <w:t>Divis.Naz.</w:t>
      </w:r>
      <w:proofErr w:type="spellEnd"/>
      <w:r w:rsidR="00BD00AC">
        <w:rPr>
          <w:rFonts w:ascii="Century Gothic" w:hAnsi="Century Gothic" w:cs="Arial"/>
          <w:b/>
          <w:bCs/>
          <w:sz w:val="24"/>
          <w:szCs w:val="24"/>
        </w:rPr>
        <w:t xml:space="preserve"> D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427178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BD00AC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Libero Allievi Reg. A e B/Coppia Artistico cat.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All.Reg.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Divis.Naz</w:t>
            </w:r>
            <w:proofErr w:type="spellEnd"/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D00AC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 e Coppia Artistico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BD00AC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30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BD00AC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Allievi Regionali A (m/f)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10.00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BD00AC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Allievi Regionali  B</w:t>
            </w:r>
            <w:r w:rsid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(m/f)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A seguire  Gara Coppia Artistico Allievi Reg. e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Divis.Naz.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D</w:t>
            </w:r>
          </w:p>
          <w:p w:rsidR="00BD00AC" w:rsidRP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 16.00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Libero e Coppia Artistico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7A6EDD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Termine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depennamenti </w:t>
            </w:r>
            <w:r w:rsidR="00BC311F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427178" w:rsidRDefault="00364C20" w:rsidP="004244F6">
            <w:pPr>
              <w:suppressAutoHyphens w:val="0"/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</w:pPr>
            <w:r w:rsidRPr="00427178"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BC311F">
              <w:rPr>
                <w:rFonts w:ascii="Century Gothic" w:hAnsi="Century Gothic" w:cs="Arial"/>
                <w:b/>
                <w:bCs/>
                <w:sz w:val="22"/>
                <w:szCs w:val="22"/>
              </w:rPr>
              <w:t>28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7A6EDD" w:rsidRPr="002D17C3" w:rsidRDefault="007A6ED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427178" w:rsidRPr="00272A88" w:rsidRDefault="00427178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427178" w:rsidRPr="00C827C2" w:rsidTr="00F931B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27178" w:rsidRDefault="00427178" w:rsidP="00F93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427178" w:rsidRDefault="00427178" w:rsidP="00F931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427178" w:rsidRPr="00C827C2" w:rsidRDefault="00427178" w:rsidP="00F931B4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C82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427178" w:rsidRPr="00C827C2" w:rsidRDefault="00427178" w:rsidP="00F931B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C827C2"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1" descr="http://localhost/artisweb/AW00043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43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7178" w:rsidRPr="00C827C2" w:rsidRDefault="00427178" w:rsidP="00F931B4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C82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C82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82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427178" w:rsidRDefault="00427178" w:rsidP="00427178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C827C2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Regionale Artistico Singolo Allievi Reg. A e B Coppia artistico </w:t>
      </w:r>
      <w:proofErr w:type="spellStart"/>
      <w:r w:rsidRPr="00C827C2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Giov.Esord.Esord.Reg.Alli</w:t>
      </w:r>
      <w:proofErr w:type="spellEnd"/>
      <w:r w:rsidRPr="00C827C2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FIUMICELLO (UD) - 30/04/22</w:t>
      </w:r>
      <w:r w:rsidRPr="00C827C2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 xml:space="preserve">Comitato Regionale </w:t>
      </w:r>
      <w:proofErr w:type="spellStart"/>
      <w:r w:rsidRPr="00C827C2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Friuli-VG</w:t>
      </w:r>
      <w:proofErr w:type="spellEnd"/>
    </w:p>
    <w:p w:rsidR="00427178" w:rsidRPr="00C827C2" w:rsidRDefault="00427178" w:rsidP="00427178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Mattino inizio gara ore  10.00</w:t>
      </w:r>
    </w:p>
    <w:p w:rsidR="00427178" w:rsidRPr="00427178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2717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M - Libero</w:t>
      </w:r>
    </w:p>
    <w:p w:rsidR="00427178" w:rsidRPr="00C827C2" w:rsidRDefault="00427178" w:rsidP="00427178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3736"/>
        <w:gridCol w:w="6007"/>
      </w:tblGrid>
      <w:tr w:rsidR="00427178" w:rsidRPr="00C827C2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C827C2" w:rsidRDefault="00427178" w:rsidP="00F931B4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C827C2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SILVESTRI MATTIA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3994 APA ASD. (TS)</w:t>
            </w:r>
          </w:p>
        </w:tc>
      </w:tr>
      <w:tr w:rsidR="00427178" w:rsidRPr="00C827C2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FURLANI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C827C2" w:rsidRDefault="00427178" w:rsidP="00F931B4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C827C2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427178" w:rsidRDefault="00427178" w:rsidP="00427178"/>
    <w:p w:rsidR="00427178" w:rsidRPr="00FB2C29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FB2C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F - Libero</w:t>
      </w:r>
    </w:p>
    <w:p w:rsidR="00427178" w:rsidRPr="00FB2C29" w:rsidRDefault="00427178" w:rsidP="0042717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813"/>
        <w:gridCol w:w="5444"/>
        <w:gridCol w:w="130"/>
        <w:gridCol w:w="50"/>
        <w:gridCol w:w="50"/>
        <w:gridCol w:w="50"/>
        <w:gridCol w:w="50"/>
        <w:gridCol w:w="71"/>
      </w:tblGrid>
      <w:tr w:rsidR="00427178" w:rsidRPr="00FB2C29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FB2C29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ZUCCOLO GINEVRA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427178" w:rsidRPr="00427178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RISMONDO MATILDE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427178" w:rsidRPr="00FB2C29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ZULIANI SARA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27178" w:rsidRPr="00FB2C29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 MONICA MARIANNA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27178" w:rsidRPr="00427178" w:rsidTr="00F931B4">
        <w:trPr>
          <w:gridAfter w:val="6"/>
          <w:wAfter w:w="216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ZANE CECILIA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427178" w:rsidRPr="00427178" w:rsidTr="00F931B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CERNA CAROLINA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NAPOLITANO ALESSIA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FAZZARI VANESSA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ROTONDO GIULIA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GIORGIA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PINTO ALESSANDRA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GIGLIOTTI NORA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PONTON MARTINA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PIZZO MARTA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MARIANO CARLA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  <w:tc>
          <w:tcPr>
            <w:tcW w:w="64" w:type="pct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</w:tbl>
    <w:p w:rsidR="00427178" w:rsidRDefault="00427178" w:rsidP="00427178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Pomeriggio Inizio Gara ore 14.30</w:t>
      </w: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Pr="00FB2C29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FB2C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B - M - Libero</w:t>
      </w:r>
    </w:p>
    <w:p w:rsidR="00427178" w:rsidRPr="00FB2C29" w:rsidRDefault="00427178" w:rsidP="0042717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3169"/>
        <w:gridCol w:w="6605"/>
      </w:tblGrid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GABASSI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COTIC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:rsidR="00427178" w:rsidRDefault="00427178" w:rsidP="00427178"/>
    <w:p w:rsidR="00427178" w:rsidRDefault="00427178" w:rsidP="00427178"/>
    <w:p w:rsidR="00427178" w:rsidRPr="00FB2C29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FB2C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B - F - Libero</w:t>
      </w:r>
    </w:p>
    <w:p w:rsidR="00427178" w:rsidRPr="00FB2C29" w:rsidRDefault="00427178" w:rsidP="0042717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4607"/>
        <w:gridCol w:w="4922"/>
        <w:gridCol w:w="38"/>
        <w:gridCol w:w="38"/>
        <w:gridCol w:w="38"/>
        <w:gridCol w:w="38"/>
        <w:gridCol w:w="38"/>
        <w:gridCol w:w="54"/>
      </w:tblGrid>
      <w:tr w:rsidR="00427178" w:rsidRPr="00FB2C29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FB2C29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427178" w:rsidRPr="00FB2C29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LEOTTA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427178" w:rsidRPr="00FB2C29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RAMPATI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APA ASD. (TS)</w:t>
            </w:r>
          </w:p>
        </w:tc>
      </w:tr>
      <w:tr w:rsidR="00427178" w:rsidRPr="00427178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SAI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427178" w:rsidRPr="00427178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ARBULLA ELEONORA ZUEN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427178" w:rsidRPr="00FB2C29" w:rsidTr="00F931B4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MULARA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NEMNICH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REVELANT AMBRA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3328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PATT.SAN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FLOREANO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ALTIN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LEONI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SORRENTINO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FANTINO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FOSCARI WIDMANN REZZ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PATT.ART.IL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QUADRIFOGLIO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MOLARO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427178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GIULIANI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FIORELLA ALICE JACQUELINE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MARZINOTTO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3281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P.A.AZZANESE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FONTANINI 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BERTOZ ELISA DAFNE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427178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PECA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427178" w:rsidRPr="00427178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BISORTOLE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427178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2717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R.T.ROMANS D'ISONZO (GO)</w:t>
            </w: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427178" w:rsidRDefault="00427178" w:rsidP="00F931B4">
            <w:pPr>
              <w:rPr>
                <w:sz w:val="20"/>
                <w:szCs w:val="20"/>
                <w:lang w:val="en-US"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TREVISAN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LABARILE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27178" w:rsidRPr="00FB2C29" w:rsidRDefault="00427178" w:rsidP="00F931B4">
            <w:pPr>
              <w:rPr>
                <w:sz w:val="20"/>
                <w:szCs w:val="20"/>
                <w:lang w:eastAsia="it-IT"/>
              </w:rPr>
            </w:pPr>
          </w:p>
        </w:tc>
      </w:tr>
    </w:tbl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Pr="00FB2C29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FB2C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B - A - Finale</w:t>
      </w:r>
    </w:p>
    <w:p w:rsidR="00427178" w:rsidRPr="00FB2C29" w:rsidRDefault="00427178" w:rsidP="0042717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4373"/>
        <w:gridCol w:w="5323"/>
      </w:tblGrid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MBAYE KARIM</w:t>
            </w: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FRONTEDDU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</w:tbl>
    <w:p w:rsidR="00427178" w:rsidRDefault="00427178" w:rsidP="004271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27178" w:rsidRPr="00FB2C29" w:rsidRDefault="00427178" w:rsidP="0042717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FB2C29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D - A - Finale</w:t>
      </w:r>
    </w:p>
    <w:p w:rsidR="00427178" w:rsidRPr="00FB2C29" w:rsidRDefault="00427178" w:rsidP="0042717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4151"/>
        <w:gridCol w:w="5646"/>
      </w:tblGrid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27178" w:rsidRPr="00FB2C29" w:rsidTr="00F931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ALTRAN DANIELE</w:t>
            </w: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PAPPACENA 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178" w:rsidRPr="00FB2C29" w:rsidRDefault="00427178" w:rsidP="00F931B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FB2C29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2B" w:rsidRDefault="0085742B">
      <w:r>
        <w:separator/>
      </w:r>
    </w:p>
  </w:endnote>
  <w:endnote w:type="continuationSeparator" w:id="0">
    <w:p w:rsidR="0085742B" w:rsidRDefault="008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5F2D73" w:rsidP="00EB565C">
    <w:pPr>
      <w:pStyle w:val="Pidipagina"/>
      <w:tabs>
        <w:tab w:val="clear" w:pos="4819"/>
        <w:tab w:val="clear" w:pos="9638"/>
      </w:tabs>
    </w:pPr>
    <w:r w:rsidRPr="005F2D73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2B" w:rsidRDefault="0085742B">
      <w:r>
        <w:separator/>
      </w:r>
    </w:p>
  </w:footnote>
  <w:footnote w:type="continuationSeparator" w:id="0">
    <w:p w:rsidR="0085742B" w:rsidRDefault="008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27178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D73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A6EDD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5742B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96D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21D3-BF94-49A3-A355-AE4FE79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2022-04-27T10:22:00Z</dcterms:created>
  <dcterms:modified xsi:type="dcterms:W3CDTF">2022-04-27T10:22:00Z</dcterms:modified>
</cp:coreProperties>
</file>