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F" w:rsidRDefault="003A4C9F" w:rsidP="003A4C9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19a23 – del  7/ 03 /2023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rPr>
          <w:rFonts w:ascii="Century Gothic" w:hAnsi="Century Gothic"/>
          <w:sz w:val="6"/>
          <w:szCs w:val="6"/>
        </w:rPr>
      </w:pPr>
    </w:p>
    <w:p w:rsidR="003A4C9F" w:rsidRPr="001B1FC1" w:rsidRDefault="003A4C9F" w:rsidP="003A4C9F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3A4C9F" w:rsidRDefault="003A4C9F" w:rsidP="003A4C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B3AE5">
        <w:rPr>
          <w:b/>
        </w:rPr>
        <w:t>Oggetto:</w:t>
      </w:r>
      <w:r>
        <w:t xml:space="preserve"> </w:t>
      </w:r>
      <w:r>
        <w:rPr>
          <w:b/>
        </w:rPr>
        <w:t xml:space="preserve">TROFEO SPERANZE “MEMORIAL BARTOLE SIMONETTA”  1° fase – Programma Ufficiale </w:t>
      </w:r>
    </w:p>
    <w:p w:rsidR="003A4C9F" w:rsidRDefault="003A4C9F" w:rsidP="003A4C9F">
      <w:pPr>
        <w:pStyle w:val="Nessunaspaziatura"/>
        <w:snapToGrid w:val="0"/>
        <w:contextualSpacing/>
        <w:jc w:val="both"/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45EDA">
        <w:t xml:space="preserve">Con la presente si trasmette in allegato il programma dettagliato </w:t>
      </w:r>
      <w:r>
        <w:t xml:space="preserve">TROFEO SPERANZE “MEMORIAL BARTOLE SIMONETTA” 1° fase che sarà organizzata a </w:t>
      </w:r>
      <w:proofErr w:type="spellStart"/>
      <w:r>
        <w:t>Azzano</w:t>
      </w:r>
      <w:proofErr w:type="spellEnd"/>
      <w:r>
        <w:t xml:space="preserve"> Decimo (PN) domenica 19 marzo 2023.</w:t>
      </w:r>
    </w:p>
    <w:p w:rsidR="003A4C9F" w:rsidRPr="00D45EDA" w:rsidRDefault="003A4C9F" w:rsidP="003A4C9F">
      <w:pPr>
        <w:pStyle w:val="Nessunaspaziatura"/>
        <w:snapToGrid w:val="0"/>
        <w:contextualSpacing/>
        <w:jc w:val="both"/>
      </w:pPr>
    </w:p>
    <w:p w:rsidR="003A4C9F" w:rsidRPr="00E3625E" w:rsidRDefault="003A4C9F" w:rsidP="003A4C9F">
      <w:pPr>
        <w:pStyle w:val="Nessunaspaziatura"/>
        <w:ind w:right="282"/>
      </w:pPr>
    </w:p>
    <w:p w:rsidR="003A4C9F" w:rsidRDefault="003A4C9F" w:rsidP="003A4C9F">
      <w:pPr>
        <w:pStyle w:val="Nessunaspaziatura"/>
        <w:spacing w:line="360" w:lineRule="auto"/>
        <w:rPr>
          <w:bCs/>
        </w:rPr>
      </w:pPr>
      <w:r w:rsidRPr="00B9728B">
        <w:rPr>
          <w:bCs/>
        </w:rPr>
        <w:t>Si ringrazia per la cortese attenzione e si porgono i più distinti saluti.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668905" cy="604630"/>
            <wp:effectExtent l="0" t="0" r="0" b="508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52" cy="62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F" w:rsidRPr="00FE66DC" w:rsidRDefault="003A4C9F" w:rsidP="003A4C9F">
      <w:pPr>
        <w:pStyle w:val="Nessunaspaziatura"/>
        <w:rPr>
          <w:i/>
          <w:sz w:val="18"/>
          <w:szCs w:val="18"/>
        </w:rPr>
      </w:pPr>
    </w:p>
    <w:p w:rsidR="003A4C9F" w:rsidRPr="00124694" w:rsidRDefault="003A4C9F" w:rsidP="003A4C9F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124694">
        <w:rPr>
          <w:rFonts w:asciiTheme="majorHAnsi" w:hAnsiTheme="majorHAnsi"/>
          <w:b/>
          <w:bCs/>
          <w:i/>
          <w:iCs/>
          <w:u w:val="single"/>
        </w:rPr>
        <w:t>PROGRAMMA MANIFESTAZIONE</w:t>
      </w:r>
    </w:p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1946"/>
        <w:gridCol w:w="851"/>
        <w:gridCol w:w="7512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PROGRAMMA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N°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AZZANO DECIMO (PN)</w:t>
            </w:r>
          </w:p>
        </w:tc>
      </w:tr>
    </w:tbl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093"/>
        <w:gridCol w:w="459"/>
        <w:gridCol w:w="521"/>
        <w:gridCol w:w="802"/>
        <w:gridCol w:w="5434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TIPO MANIFESTAZIONE:</w:t>
            </w:r>
          </w:p>
        </w:tc>
        <w:tc>
          <w:tcPr>
            <w:tcW w:w="7214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TROFEO SPERANZE “MEMORIAL BARTOLE SIMONETTA”</w:t>
            </w:r>
          </w:p>
        </w:tc>
      </w:tr>
      <w:tr w:rsidR="003A4C9F" w:rsidRPr="00C060B0" w:rsidTr="009B5D74">
        <w:trPr>
          <w:gridAfter w:val="1"/>
          <w:cnfStyle w:val="000000100000"/>
          <w:wAfter w:w="5441" w:type="dxa"/>
        </w:trPr>
        <w:tc>
          <w:tcPr>
            <w:cnfStyle w:val="001000000000"/>
            <w:tcW w:w="3095" w:type="dxa"/>
            <w:tcBorders>
              <w:left w:val="none" w:sz="0" w:space="0" w:color="auto"/>
              <w:bottom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0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521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</w:tr>
    </w:tbl>
    <w:p w:rsidR="003A4C9F" w:rsidRPr="00C060B0" w:rsidRDefault="003A4C9F" w:rsidP="003A4C9F">
      <w:pPr>
        <w:snapToGrid w:val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497"/>
        <w:gridCol w:w="711"/>
        <w:gridCol w:w="6101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3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SOCIETA’ ORGANIZZATRICE:</w:t>
            </w:r>
          </w:p>
        </w:tc>
        <w:tc>
          <w:tcPr>
            <w:tcW w:w="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3281</w:t>
            </w:r>
          </w:p>
        </w:tc>
        <w:tc>
          <w:tcPr>
            <w:tcW w:w="61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A.S.D.</w:t>
            </w:r>
            <w:proofErr w:type="spellEnd"/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 xml:space="preserve"> PATTINAGGIO ARTISTICO AZZANESE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024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  <w:gridCol w:w="1842"/>
        <w:gridCol w:w="1842"/>
      </w:tblGrid>
      <w:tr w:rsidR="003A4C9F" w:rsidRPr="00C060B0" w:rsidTr="009B5D74">
        <w:trPr>
          <w:gridAfter w:val="2"/>
          <w:cnfStyle w:val="100000000000"/>
          <w:wAfter w:w="3684" w:type="dxa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Ritrovo ore</w:t>
            </w:r>
          </w:p>
        </w:tc>
        <w:tc>
          <w:tcPr>
            <w:tcW w:w="1842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 ore</w:t>
            </w:r>
          </w:p>
        </w:tc>
      </w:tr>
      <w:tr w:rsidR="003A4C9F" w:rsidRPr="00C060B0" w:rsidTr="009B5D74">
        <w:trPr>
          <w:cnfStyle w:val="000000100000"/>
        </w:trPr>
        <w:tc>
          <w:tcPr>
            <w:cnfStyle w:val="001000000000"/>
            <w:tcW w:w="2797" w:type="dxa"/>
            <w:tcBorders>
              <w:top w:val="nil"/>
              <w:bottom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 Domenica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mattina</w:t>
            </w:r>
          </w:p>
        </w:tc>
        <w:tc>
          <w:tcPr>
            <w:tcW w:w="1701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9.00</w:t>
            </w:r>
          </w:p>
        </w:tc>
        <w:tc>
          <w:tcPr>
            <w:tcW w:w="1842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>.</w:t>
            </w:r>
            <w:r>
              <w:rPr>
                <w:rFonts w:asciiTheme="majorHAnsi" w:hAnsiTheme="majorHAnsi" w:cs="Calibri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nil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842" w:type="dxa"/>
            <w:shd w:val="nil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1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Baby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  18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Debuttanti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Singolo 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Debuttanti Liv. 1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1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2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3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9.10 alle ore 9.30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disco: Il tempo della prova pista ufficiale sarà aumentato di due minuti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34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Ritrovo ore</w:t>
            </w:r>
          </w:p>
        </w:tc>
        <w:tc>
          <w:tcPr>
            <w:tcW w:w="1842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</w:t>
            </w: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ore</w:t>
            </w:r>
          </w:p>
        </w:tc>
      </w:tr>
      <w:tr w:rsidR="003A4C9F" w:rsidRPr="00C060B0" w:rsidTr="009B5D74">
        <w:trPr>
          <w:cnfStyle w:val="000000100000"/>
        </w:trPr>
        <w:tc>
          <w:tcPr>
            <w:cnfStyle w:val="001000000000"/>
            <w:tcW w:w="2797" w:type="dxa"/>
            <w:tcBorders>
              <w:top w:val="single" w:sz="2" w:space="0" w:color="92CDDC" w:themeColor="accent5" w:themeTint="99"/>
              <w:bottom w:val="single" w:sz="18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Domenica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pomeriggio</w:t>
            </w:r>
          </w:p>
        </w:tc>
        <w:tc>
          <w:tcPr>
            <w:tcW w:w="1701" w:type="dxa"/>
            <w:tcBorders>
              <w:bottom w:val="single" w:sz="18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13.30</w:t>
            </w:r>
          </w:p>
        </w:tc>
        <w:tc>
          <w:tcPr>
            <w:tcW w:w="1842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14.00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9B5D74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9B5D74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Cuccioli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Speranze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1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Pr="00C060B0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2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3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 Liv. 4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1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2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3</w:t>
            </w:r>
          </w:p>
        </w:tc>
      </w:tr>
      <w:tr w:rsidR="003A4C9F" w:rsidRPr="00C060B0" w:rsidTr="009B5D74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9B5D74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9B5D74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3A4C9F" w:rsidP="009B5D74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3A4C9F" w:rsidP="009B5D74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13.40 alle ore 14.00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disco: Il tempo della prova pista ufficiale sarà aumentato di due minuti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  <w:t>SCHEDA TECNICA IMPIANTO SPORTIVO: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7938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IMPIANTO INDIRIZZO:</w:t>
            </w:r>
          </w:p>
        </w:tc>
        <w:tc>
          <w:tcPr>
            <w:tcW w:w="7938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PALAVERDE – VIA DON MILANI – AZZANO DECIMO (PN)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49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851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Fondo e misure: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cemento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quarzato</w:t>
            </w:r>
            <w:proofErr w:type="spellEnd"/>
          </w:p>
        </w:tc>
        <w:tc>
          <w:tcPr>
            <w:tcW w:w="851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20X40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632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993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Ruote consigliate: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Giotto 49</w:t>
            </w:r>
          </w:p>
        </w:tc>
        <w:tc>
          <w:tcPr>
            <w:tcW w:w="993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19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1560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Responsabile: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3A4C9F" w:rsidP="009B5D74">
            <w:pPr>
              <w:pStyle w:val="Nessunaspaziatura"/>
              <w:cnfStyle w:val="10000000000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Corai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Silvia  </w:t>
            </w:r>
          </w:p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333 7558477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COMUNICAZIONI: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Estrazione ordine entrata in pista: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lunedì 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13 marzo</w:t>
            </w: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Depennamenti </w:t>
            </w: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(entro e non oltre):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domenica 12 marzo</w:t>
            </w: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3647" w:type="dxa"/>
            <w:tcBorders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Comunicazione via mail: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  <w:shd w:val="clear" w:color="auto" w:fill="FFFFFF" w:themeFill="background1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hyperlink r:id="rId9" w:history="1">
              <w:r w:rsidRPr="00C060B0">
                <w:rPr>
                  <w:rStyle w:val="Collegamentoipertestuale"/>
                  <w:rFonts w:asciiTheme="majorHAnsi" w:hAnsiTheme="majorHAnsi" w:cstheme="majorHAnsi"/>
                  <w:bCs/>
                  <w:i/>
                  <w:iCs/>
                  <w:sz w:val="20"/>
                  <w:szCs w:val="20"/>
                  <w:u w:val="none"/>
                </w:rPr>
                <w:t>artistico@fisrfvg.it</w:t>
              </w:r>
            </w:hyperlink>
            <w:r w:rsidRPr="00C060B0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Pr="00C060B0">
              <w:rPr>
                <w:rFonts w:asciiTheme="majorHAnsi" w:hAnsiTheme="majorHAnsi" w:cstheme="majorHAnsi"/>
                <w:bCs/>
                <w:i/>
                <w:iCs/>
                <w:color w:val="0000FF"/>
                <w:sz w:val="20"/>
                <w:szCs w:val="20"/>
              </w:rPr>
              <w:t xml:space="preserve"> ; </w:t>
            </w:r>
            <w:r>
              <w:rPr>
                <w:rFonts w:asciiTheme="majorHAnsi" w:hAnsiTheme="majorHAnsi" w:cstheme="majorHAnsi"/>
                <w:bCs/>
                <w:i/>
                <w:iCs/>
                <w:color w:val="0000FF"/>
                <w:sz w:val="20"/>
                <w:szCs w:val="20"/>
              </w:rPr>
              <w:t>letiziacorazza@gmail.com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Invio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musiche: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martedi</w:t>
            </w:r>
            <w:proofErr w:type="spellEnd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14 marzo 2023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9B5D74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Mail Società organizzatrice</w:t>
            </w: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FF25C5" w:rsidRDefault="003A4C9F" w:rsidP="009B5D74">
            <w:pPr>
              <w:cnfStyle w:val="100000000000"/>
              <w:rPr>
                <w:rFonts w:asciiTheme="majorHAnsi" w:hAnsiTheme="majorHAnsi" w:cs="Arial"/>
                <w:b w:val="0"/>
                <w:color w:val="000000"/>
                <w:sz w:val="22"/>
                <w:szCs w:val="22"/>
              </w:rPr>
            </w:pPr>
            <w:hyperlink r:id="rId10" w:history="1">
              <w:r w:rsidRPr="00CA4678">
                <w:rPr>
                  <w:rStyle w:val="Collegamentoipertestuale"/>
                  <w:rFonts w:asciiTheme="majorHAnsi" w:hAnsiTheme="majorHAnsi" w:cs="Arial"/>
                  <w:sz w:val="22"/>
                  <w:szCs w:val="22"/>
                  <w:shd w:val="clear" w:color="auto" w:fill="FFFFFF"/>
                </w:rPr>
                <w:t>p.a.azzanese@gmail.com</w:t>
              </w:r>
            </w:hyperlink>
            <w:hyperlink r:id="rId11" w:history="1">
              <w:r w:rsidRPr="00FF25C5">
                <w:rPr>
                  <w:rFonts w:asciiTheme="majorHAnsi" w:hAnsiTheme="majorHAnsi" w:cs="Arial"/>
                  <w:b w:val="0"/>
                  <w:color w:val="0000FF"/>
                  <w:sz w:val="22"/>
                  <w:szCs w:val="22"/>
                  <w:u w:val="single"/>
                </w:rPr>
                <w:br/>
              </w:r>
            </w:hyperlink>
          </w:p>
          <w:p w:rsidR="003A4C9F" w:rsidRPr="00C060B0" w:rsidRDefault="003A4C9F" w:rsidP="009B5D74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3A4C9F" w:rsidRPr="00C060B0" w:rsidTr="009B5D74">
        <w:trPr>
          <w:cnfStyle w:val="000000100000"/>
          <w:trHeight w:val="252"/>
        </w:trPr>
        <w:tc>
          <w:tcPr>
            <w:cnfStyle w:val="001000000000"/>
            <w:tcW w:w="3647" w:type="dxa"/>
            <w:tcBorders>
              <w:right w:val="single" w:sz="2" w:space="0" w:color="92CDDC" w:themeColor="accent5" w:themeTint="99"/>
            </w:tcBorders>
          </w:tcPr>
          <w:p w:rsidR="003A4C9F" w:rsidRPr="00C060B0" w:rsidRDefault="003A4C9F" w:rsidP="009B5D74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Formato: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  <w:shd w:val="clear" w:color="auto" w:fill="FFFFFF" w:themeFill="background1"/>
          </w:tcPr>
          <w:p w:rsidR="003A4C9F" w:rsidRPr="00C060B0" w:rsidRDefault="003A4C9F" w:rsidP="009B5D74">
            <w:pPr>
              <w:snapToGrid w:val="0"/>
              <w:contextualSpacing/>
              <w:cnfStyle w:val="00000010000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MP3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</w:p>
    <w:p w:rsidR="003A4C9F" w:rsidRPr="00C060B0" w:rsidRDefault="003A4C9F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  <w:r w:rsidRPr="00C060B0">
        <w:rPr>
          <w:rFonts w:asciiTheme="majorHAnsi" w:hAnsiTheme="majorHAnsi" w:cs="Calibri"/>
          <w:sz w:val="20"/>
          <w:szCs w:val="20"/>
        </w:rPr>
        <w:t xml:space="preserve">Il Settore Artistico: </w:t>
      </w:r>
      <w:proofErr w:type="spellStart"/>
      <w:r w:rsidRPr="00C060B0">
        <w:rPr>
          <w:rFonts w:asciiTheme="majorHAnsi" w:hAnsiTheme="majorHAnsi" w:cs="Calibri"/>
          <w:sz w:val="20"/>
          <w:szCs w:val="20"/>
        </w:rPr>
        <w:t>Zanuttini</w:t>
      </w:r>
      <w:proofErr w:type="spellEnd"/>
      <w:r w:rsidRPr="00C060B0">
        <w:rPr>
          <w:rFonts w:asciiTheme="majorHAnsi" w:hAnsiTheme="majorHAnsi" w:cs="Calibri"/>
          <w:sz w:val="20"/>
          <w:szCs w:val="20"/>
        </w:rPr>
        <w:t xml:space="preserve"> P. / Damiani A.</w:t>
      </w: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Pr="00A02B9E" w:rsidRDefault="003A4C9F" w:rsidP="003A4C9F">
      <w:pPr>
        <w:jc w:val="center"/>
        <w:rPr>
          <w:rFonts w:asciiTheme="majorHAnsi" w:hAnsiTheme="majorHAnsi"/>
          <w:b/>
          <w:bCs/>
          <w:color w:val="000000"/>
          <w:sz w:val="22"/>
          <w:szCs w:val="22"/>
          <w:lang w:eastAsia="it-IT"/>
        </w:rPr>
      </w:pPr>
      <w:r w:rsidRPr="00A02B9E">
        <w:rPr>
          <w:rFonts w:asciiTheme="majorHAnsi" w:hAnsiTheme="majorHAnsi"/>
          <w:b/>
          <w:bCs/>
          <w:color w:val="000000"/>
          <w:sz w:val="22"/>
          <w:szCs w:val="22"/>
          <w:lang w:eastAsia="it-IT"/>
        </w:rPr>
        <w:t>TROFEO SPERANZE - MEMORIAL SIMONETTA BARTOLE - FASE I AZZANO DECIMO</w:t>
      </w:r>
    </w:p>
    <w:p w:rsidR="003A4C9F" w:rsidRPr="00A02B9E" w:rsidRDefault="003A4C9F" w:rsidP="003A4C9F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38"/>
        <w:gridCol w:w="22"/>
        <w:gridCol w:w="783"/>
        <w:gridCol w:w="960"/>
        <w:gridCol w:w="2140"/>
        <w:gridCol w:w="1252"/>
        <w:gridCol w:w="1760"/>
        <w:gridCol w:w="960"/>
      </w:tblGrid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FF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FF0000"/>
                <w:sz w:val="22"/>
                <w:szCs w:val="22"/>
                <w:lang w:eastAsia="it-IT"/>
              </w:rPr>
              <w:t>PERCORSO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2019 M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BABY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TODONE SIMONE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2019 F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BABY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CURCIO ADELE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2018 F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DEB.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ANASTASIO CLOE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BERISHA SARA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BIANCHIMANI 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PATT.ART.MUZZANA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BRAZZANI STORNI ZAIRA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BRUNETTI ISABEL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BRUNETTI KATRIN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CORGNALI CAROL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DISSEGNA VICTORIA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FIOR ISABEL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LEMETI CAITLYN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PANAITESCU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PANGOS OLIVIA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SAVIANO CHIARA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SILVER SKATE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TIBERI PASQUALONI CAMILLA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TOFFOLO ISABEL STEFANIA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TOZZI MAIA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VAGHINI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M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COSTRU IULIAN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F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ALHAGH ROSHA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BONILLA RODRIGUEZ MARIANA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CASALI MARGHERITA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CASONATO ALICE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CONTE MAILA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COZZAROLO CHLOE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NARDA GIULIA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FRANCESCHI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GEC CAMILLA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JELLALI MELISSA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MELI ASIA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NARDINI ELIDE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lastRenderedPageBreak/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NONINO MILENA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PALFI VIVIEN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PALMANO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RESTA MIRIAM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SCARPA AURORA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SCHEMBRI CARLOTTA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STOICA VALENTINA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ZAMPARO LUCREZIA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M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DEMIANENKO MYKHAILO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GALLO EVAN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SYNELNYKOV OLEKSANDR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BENEDETTI MATTEO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F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BALLARIN RACHELE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BOROZZINO GRETA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CAPPELLETTI ELEONORA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CENCIG NINA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CIOCCA MILVIA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FRANCESCHI ISABEL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GEGA VANESSA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GREGORUTTI SAMARA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IUDICELLI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MAURI DESIREE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SCALABRINO AURORA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SCARFO' ALLEGRA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SCHEMBRI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TAVAGNACCO MARTINA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TRUPA GAIA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ANNA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M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BRUNETTI ALESSANDRO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DAMIANO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bookmarkStart w:id="0" w:name="_GoBack" w:colFirst="6" w:colLast="6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RUGGERO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F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BARBETTI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CATALANO OLIVIA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CIBERT BENEDETTA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CIGNOLINI 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COLLA DIANA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CRISTIANO DONATELLA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DAICI EMILY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lastRenderedPageBreak/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AGOSTINI DILETTA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CECCO ALICE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DELLE VEDOVE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bookmarkEnd w:id="0"/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DI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NATALE RACHELE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FADON EMMA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FIGALLO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FRANZIN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GARZITTO GIORGIA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GEGA KLEA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ISGRO'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PATT.CIVIDALESE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MARINO MELISSA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MASSA FRANCESCA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NERI EVELYNE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PAGNUTTI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PERESSUTTI NICOLE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SANTIN DIANA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STEL GAIA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TAHIRI 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TARQUINI AURORA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TIBERI PASQUALONI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TOLIN NORA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ZAMPARO AZZURRA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PATT.ART.MUZZANA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FF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FF0000"/>
                <w:sz w:val="22"/>
                <w:szCs w:val="22"/>
                <w:lang w:eastAsia="it-IT"/>
              </w:rPr>
              <w:t>DISCO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NOMINATIVO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SOCIETA'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LIVELLI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2018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DEB.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BIANCHIMANI 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PATT.ART.MUZZANA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DISSEGNA VICTORIA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CORNO PATTINAGGIO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DUBINI ADELE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PANAITESCU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ZAMPIERI NICOLO'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CASALI MARGHERITA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COZZAROLO CHLOE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PALFI VIVIEN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PALMANO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RESTA MIRIAM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RICCARDI DIANA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RUSSO EMILY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SEDRAN EVA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SGOBBI ALICE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lastRenderedPageBreak/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STOICA VALENTINA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ZAMMARIAN ERICA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ZORZENON REBECCA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OZEN IPEKNAZ CORA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A.S.D.PATT.ART.TRIESTINO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PUL.2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CALZOLARI ANNA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PATT.RONCHI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CONTE MAILA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LOCATELLI EMILY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SILVER SKATE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NONINO MILENA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2017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PUL.3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BECCARI AIDA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BONILLA RODRIGUEZ MARIANA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NARDA GIULIA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DEIURI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MAZZENE AICHA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STROPPOLO AGATA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RUGGIERI MICHELE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A.S.D.PATT.ART.TRIESTINO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BOROZZINO GRETA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COLLE MIA ELIZABETH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FENG XIAOTANG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PATT.RONCHI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GODEASSI EMILY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R.C.IL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CASTELLO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GREGORUTTI SAMARA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MAURI DESIREE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ULIANO REBECCA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CUC.2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BALLARIN RACHELE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CENCIG NINA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IUDICELLI SOFIA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MARCENARO GIOIA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SCARFO' ALLEGRA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CORNO </w:t>
            </w: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TAVAGNACCO MARTINA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VANON THEIA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PATT.RONCHI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BELGIORNO ISABEL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PATT.RONCHI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BERLINGERIO ARIEL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ASD ROLLER UNIVERSITY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CAPPELLETTI ELEONORA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PATT.LIBERTAS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GEGA VANESSA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GHEDIN TRACY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SILVER SKATE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ANNA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2016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CUC.4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GANZINI ADELE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lastRenderedPageBreak/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MICALE GIULIA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SPE.1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BARBETTI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CASCIOTTO NOEMI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LANCISI VIOLA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PAVAN AIDA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CREVATIN RACHEL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A.S.D.PATT.ART.TRIESTINO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PRODAN GINEVRA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A.S.D.PATT.ART.TRIESTINO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SPE.2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COLLA DIANA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GARZITTO GIORGIA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 CLUB PAVIA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GEGA KLEA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PANIGHELLO GIORGIA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TARQUINI AURORA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ROLLER SKATE MANZANO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BATTEL FLAVIO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PATT.RONCHI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RIOLA DANIEL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DAMIANO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SPE.3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CATALANO OLIVIA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DE AGOSTINI DILETTA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PATT.GGIO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UDINESE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LENA GIULIA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REALE ILLARY RACHELE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P.A.AZZANESE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RUSSO EMMA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ZAMPARO AZZURRA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PATT.ART.MUZZANA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VALLI RUGGERO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PATT.ART.PIERIS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2015 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SPE.4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DI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PRISCO SWAMY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ASD ROLLER UNIVERSITY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GALLET CELESTE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A.R.FINCANTIERI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MANGHISONI ELIS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SILVER SKATE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MIO ALICE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SCAREL GIADA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R.C.IL</w:t>
            </w:r>
            <w:proofErr w:type="spellEnd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 xml:space="preserve"> CASTELLO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SPESSOT VIOLA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SCHOOL PATTINO D'ORO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TOFFOLI GIULIA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POL.ORGNANO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  <w:tr w:rsidR="003A4C9F" w:rsidRPr="00A02B9E" w:rsidTr="009B5D7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CORONICA KYMEA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A.S.D.PATT.ART.TRIESTINO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C9F" w:rsidRPr="00A02B9E" w:rsidRDefault="003A4C9F" w:rsidP="009B5D74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</w:pPr>
            <w:r w:rsidRPr="00A02B9E">
              <w:rPr>
                <w:rFonts w:asciiTheme="majorHAnsi" w:hAnsi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</w:tr>
    </w:tbl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68" w:rsidRDefault="00BE6168">
      <w:r>
        <w:separator/>
      </w:r>
    </w:p>
  </w:endnote>
  <w:endnote w:type="continuationSeparator" w:id="0">
    <w:p w:rsidR="00BE6168" w:rsidRDefault="00BE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693D94" w:rsidP="00EB565C">
    <w:pPr>
      <w:pStyle w:val="Pidipagina"/>
      <w:tabs>
        <w:tab w:val="clear" w:pos="4819"/>
        <w:tab w:val="clear" w:pos="9638"/>
      </w:tabs>
    </w:pPr>
    <w:r w:rsidRPr="00693D9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68" w:rsidRDefault="00BE6168">
      <w:r>
        <w:separator/>
      </w:r>
    </w:p>
  </w:footnote>
  <w:footnote w:type="continuationSeparator" w:id="0">
    <w:p w:rsidR="00BE6168" w:rsidRDefault="00BE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A4C9F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4EA4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16574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E6168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.a.azzanes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istico@fisrfv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3E29-0BB6-41DC-A61C-04CA94B5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2023-03-06T16:06:00Z</cp:lastPrinted>
  <dcterms:created xsi:type="dcterms:W3CDTF">2023-03-07T22:26:00Z</dcterms:created>
  <dcterms:modified xsi:type="dcterms:W3CDTF">2023-03-07T22:26:00Z</dcterms:modified>
</cp:coreProperties>
</file>