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e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7BF9" w14:textId="0FE2F6B2" w:rsidR="008502CE" w:rsidRPr="00557405" w:rsidRDefault="004F3DFA">
      <w:pPr>
        <w:pStyle w:val="Standard"/>
        <w:rPr>
          <w:rFonts w:ascii="Century Gothic" w:hAnsi="Century Gothic"/>
          <w:color w:val="365F91"/>
          <w:sz w:val="21"/>
          <w:szCs w:val="21"/>
        </w:rPr>
      </w:pPr>
      <w:r w:rsidRPr="00557405">
        <w:rPr>
          <w:rFonts w:ascii="Century Gothic" w:hAnsi="Century Gothic"/>
          <w:color w:val="365F91"/>
          <w:sz w:val="21"/>
          <w:szCs w:val="21"/>
        </w:rPr>
        <w:t>n.</w:t>
      </w:r>
      <w:r w:rsidR="00557405" w:rsidRPr="00557405">
        <w:rPr>
          <w:rFonts w:ascii="Century Gothic" w:hAnsi="Century Gothic"/>
          <w:color w:val="2F5496" w:themeColor="accent1" w:themeShade="BF"/>
          <w:sz w:val="21"/>
          <w:szCs w:val="21"/>
        </w:rPr>
        <w:t xml:space="preserve"> 2</w:t>
      </w:r>
      <w:r w:rsidR="00557405" w:rsidRPr="00557405">
        <w:rPr>
          <w:rFonts w:ascii="Century Gothic" w:hAnsi="Century Gothic"/>
          <w:color w:val="2F5496" w:themeColor="accent1" w:themeShade="BF"/>
          <w:sz w:val="21"/>
          <w:szCs w:val="21"/>
        </w:rPr>
        <w:t xml:space="preserve">c23 – del </w:t>
      </w:r>
      <w:r w:rsidR="00557405" w:rsidRPr="00557405">
        <w:rPr>
          <w:rFonts w:ascii="Century Gothic" w:hAnsi="Century Gothic"/>
          <w:color w:val="2F5496" w:themeColor="accent1" w:themeShade="BF"/>
          <w:sz w:val="21"/>
          <w:szCs w:val="21"/>
        </w:rPr>
        <w:t>28</w:t>
      </w:r>
      <w:r w:rsidR="00557405" w:rsidRPr="00557405">
        <w:rPr>
          <w:rFonts w:ascii="Century Gothic" w:hAnsi="Century Gothic"/>
          <w:color w:val="2F5496" w:themeColor="accent1" w:themeShade="BF"/>
          <w:sz w:val="21"/>
          <w:szCs w:val="21"/>
        </w:rPr>
        <w:t>/01/2023</w:t>
      </w:r>
    </w:p>
    <w:p w14:paraId="1DAD7BFA" w14:textId="77777777" w:rsidR="008502CE" w:rsidRDefault="008502CE" w:rsidP="00557405">
      <w:pPr>
        <w:pStyle w:val="Standard"/>
        <w:rPr>
          <w:rFonts w:ascii="Century Gothic" w:hAnsi="Century Gothic"/>
          <w:sz w:val="21"/>
          <w:szCs w:val="21"/>
        </w:rPr>
      </w:pPr>
    </w:p>
    <w:p w14:paraId="1DAD7BFB" w14:textId="77777777" w:rsidR="008502CE" w:rsidRDefault="004F3DFA" w:rsidP="00557405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ALLE SOCIETA’ DI CORSA F.V.G.</w:t>
      </w:r>
    </w:p>
    <w:p w14:paraId="1DAD7BFC" w14:textId="77777777" w:rsidR="008502CE" w:rsidRDefault="004F3DFA" w:rsidP="0055740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AL PRESIDENTE REGIONALE F.I.S.R.</w:t>
      </w:r>
    </w:p>
    <w:p w14:paraId="1DAD7BFD" w14:textId="77777777" w:rsidR="008502CE" w:rsidRDefault="004F3DFA" w:rsidP="0055740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AI COMITATI PROVINCIALI F.I.S.R.</w:t>
      </w:r>
    </w:p>
    <w:p w14:paraId="1DAD7BFE" w14:textId="77777777" w:rsidR="008502CE" w:rsidRDefault="004F3DFA" w:rsidP="00557405">
      <w:pPr>
        <w:pStyle w:val="Standard"/>
        <w:spacing w:before="120"/>
        <w:ind w:left="6373"/>
        <w:jc w:val="both"/>
        <w:rPr>
          <w:rFonts w:ascii="Century Gothic" w:hAnsi="Century Gothic" w:cs="Century Gothic"/>
          <w:b/>
          <w:sz w:val="21"/>
          <w:szCs w:val="21"/>
          <w:u w:val="single"/>
        </w:rPr>
      </w:pPr>
      <w:r>
        <w:rPr>
          <w:rFonts w:ascii="Century Gothic" w:hAnsi="Century Gothic" w:cs="Century Gothic"/>
          <w:b/>
          <w:sz w:val="21"/>
          <w:szCs w:val="21"/>
          <w:u w:val="single"/>
        </w:rPr>
        <w:t>LORO SEDI</w:t>
      </w:r>
    </w:p>
    <w:p w14:paraId="1DAD7BFF" w14:textId="77777777" w:rsidR="008502CE" w:rsidRDefault="008502CE">
      <w:pPr>
        <w:pStyle w:val="Standard"/>
        <w:jc w:val="both"/>
        <w:rPr>
          <w:rFonts w:ascii="Century Gothic" w:hAnsi="Century Gothic" w:cs="Century Gothic"/>
          <w:b/>
          <w:bCs/>
          <w:sz w:val="21"/>
          <w:szCs w:val="21"/>
        </w:rPr>
      </w:pPr>
    </w:p>
    <w:p w14:paraId="762BFAAC" w14:textId="77777777" w:rsidR="008E1B9E" w:rsidRDefault="008E1B9E">
      <w:pPr>
        <w:pStyle w:val="Standard"/>
        <w:rPr>
          <w:rFonts w:ascii="Century Gothic" w:hAnsi="Century Gothic" w:cs="Century Gothic"/>
          <w:b/>
          <w:bCs/>
          <w:sz w:val="22"/>
          <w:szCs w:val="22"/>
          <w:lang w:eastAsia="it-IT"/>
        </w:rPr>
      </w:pPr>
    </w:p>
    <w:p w14:paraId="1DAD7C03" w14:textId="345C8F90" w:rsidR="008502CE" w:rsidRPr="008E1B9E" w:rsidRDefault="004F3DFA" w:rsidP="008E1B9E">
      <w:pPr>
        <w:pStyle w:val="Standard"/>
        <w:jc w:val="both"/>
        <w:rPr>
          <w:rFonts w:ascii="Century Gothic" w:hAnsi="Century Gothic" w:cs="Century Gothic"/>
          <w:b/>
          <w:bCs/>
          <w:sz w:val="22"/>
          <w:szCs w:val="22"/>
          <w:lang w:eastAsia="it-IT"/>
        </w:rPr>
      </w:pPr>
      <w:r>
        <w:rPr>
          <w:rFonts w:ascii="Century Gothic" w:hAnsi="Century Gothic" w:cs="Century Gothic"/>
          <w:b/>
          <w:bCs/>
          <w:sz w:val="22"/>
          <w:szCs w:val="22"/>
          <w:lang w:eastAsia="it-IT"/>
        </w:rPr>
        <w:t>Oggetto:</w:t>
      </w:r>
      <w:r w:rsidR="008E1B9E">
        <w:rPr>
          <w:rFonts w:ascii="Century Gothic" w:hAnsi="Century Gothic" w:cs="Century Gothic"/>
          <w:b/>
          <w:bCs/>
          <w:sz w:val="22"/>
          <w:szCs w:val="22"/>
          <w:lang w:eastAsia="it-IT"/>
        </w:rPr>
        <w:t xml:space="preserve"> </w:t>
      </w:r>
      <w:r>
        <w:rPr>
          <w:rFonts w:ascii="Century Gothic" w:hAnsi="Century Gothic" w:cs="Century Gothic"/>
          <w:b/>
          <w:bCs/>
          <w:sz w:val="22"/>
          <w:szCs w:val="22"/>
          <w:lang w:eastAsia="it-IT"/>
        </w:rPr>
        <w:t xml:space="preserve">PROGETTO SCUOLA DI PATTINAGGIO 2022/2023 – </w:t>
      </w:r>
      <w:proofErr w:type="gramStart"/>
      <w:r w:rsidR="00537F25">
        <w:rPr>
          <w:rFonts w:ascii="Century Gothic" w:hAnsi="Century Gothic" w:cs="Century Gothic"/>
          <w:b/>
          <w:bCs/>
          <w:sz w:val="22"/>
          <w:szCs w:val="22"/>
          <w:lang w:eastAsia="it-IT"/>
        </w:rPr>
        <w:t>2</w:t>
      </w:r>
      <w:r>
        <w:rPr>
          <w:rFonts w:ascii="Century Gothic" w:hAnsi="Century Gothic" w:cs="Century Gothic"/>
          <w:b/>
          <w:bCs/>
          <w:sz w:val="22"/>
          <w:szCs w:val="22"/>
          <w:lang w:eastAsia="it-IT"/>
        </w:rPr>
        <w:t>^</w:t>
      </w:r>
      <w:proofErr w:type="gramEnd"/>
      <w:r>
        <w:rPr>
          <w:rFonts w:ascii="Century Gothic" w:hAnsi="Century Gothic" w:cs="Century Gothic"/>
          <w:b/>
          <w:bCs/>
          <w:sz w:val="22"/>
          <w:szCs w:val="22"/>
          <w:lang w:eastAsia="it-IT"/>
        </w:rPr>
        <w:t xml:space="preserve"> TAPPA</w:t>
      </w:r>
      <w:r w:rsidR="008E1B9E">
        <w:rPr>
          <w:rFonts w:ascii="Century Gothic" w:hAnsi="Century Gothic" w:cs="Century Gothic"/>
          <w:b/>
          <w:bCs/>
          <w:sz w:val="22"/>
          <w:szCs w:val="22"/>
          <w:lang w:eastAsia="it-IT"/>
        </w:rPr>
        <w:t xml:space="preserve"> </w:t>
      </w:r>
      <w:r w:rsidR="001964DE">
        <w:rPr>
          <w:rFonts w:ascii="Century Gothic" w:hAnsi="Century Gothic" w:cs="Century Gothic"/>
          <w:b/>
          <w:bCs/>
          <w:color w:val="000000"/>
          <w:spacing w:val="0"/>
          <w:sz w:val="22"/>
          <w:szCs w:val="22"/>
          <w:lang w:eastAsia="it-IT"/>
        </w:rPr>
        <w:t>ROLLER CARNIVAL</w:t>
      </w:r>
    </w:p>
    <w:p w14:paraId="1DAD7C04" w14:textId="77777777" w:rsidR="008502CE" w:rsidRPr="00537F25" w:rsidRDefault="008502CE" w:rsidP="008E1B9E">
      <w:pPr>
        <w:pStyle w:val="Standard"/>
        <w:ind w:left="360"/>
        <w:jc w:val="both"/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</w:pPr>
    </w:p>
    <w:p w14:paraId="1DAD7C07" w14:textId="42D6339E" w:rsidR="008502CE" w:rsidRDefault="008E1B9E" w:rsidP="008E1B9E">
      <w:pPr>
        <w:pStyle w:val="Standard"/>
        <w:jc w:val="both"/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</w:pPr>
      <w:r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 xml:space="preserve">        </w:t>
      </w:r>
      <w:r w:rsidR="004F3DFA" w:rsidRPr="00830D3A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 xml:space="preserve">La manifestazione organizzata da </w:t>
      </w:r>
      <w:r w:rsidR="004F3DFA" w:rsidRPr="00830D3A">
        <w:rPr>
          <w:rFonts w:ascii="Century Gothic" w:hAnsi="Century Gothic" w:cs="Century Gothic"/>
          <w:b/>
          <w:bCs/>
          <w:color w:val="000000"/>
          <w:spacing w:val="0"/>
          <w:sz w:val="22"/>
          <w:szCs w:val="22"/>
          <w:lang w:eastAsia="it-IT"/>
        </w:rPr>
        <w:t xml:space="preserve">SKATING CLUB COMINA </w:t>
      </w:r>
      <w:r w:rsidR="00537F25" w:rsidRPr="00830D3A">
        <w:rPr>
          <w:rFonts w:ascii="Century Gothic" w:hAnsi="Century Gothic" w:cs="Century Gothic"/>
          <w:b/>
          <w:bCs/>
          <w:color w:val="000000"/>
          <w:spacing w:val="0"/>
          <w:sz w:val="22"/>
          <w:szCs w:val="22"/>
          <w:lang w:eastAsia="it-IT"/>
        </w:rPr>
        <w:t>ASD</w:t>
      </w:r>
      <w:r w:rsidR="00537F25" w:rsidRPr="00830D3A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 xml:space="preserve"> si</w:t>
      </w:r>
      <w:r w:rsidR="004F3DFA" w:rsidRPr="00830D3A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 xml:space="preserve"> terrà </w:t>
      </w:r>
      <w:r w:rsidR="00537F25" w:rsidRPr="00830D3A">
        <w:rPr>
          <w:rFonts w:ascii="Century Gothic" w:hAnsi="Century Gothic" w:cs="Century Gothic"/>
          <w:b/>
          <w:bCs/>
          <w:color w:val="000000"/>
          <w:spacing w:val="0"/>
          <w:sz w:val="22"/>
          <w:szCs w:val="22"/>
          <w:lang w:eastAsia="it-IT"/>
        </w:rPr>
        <w:t>SABATO 11 FEBBRAIO</w:t>
      </w:r>
      <w:r w:rsidR="00537F25" w:rsidRPr="00830D3A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 xml:space="preserve"> p</w:t>
      </w:r>
      <w:r w:rsidR="004F3DFA" w:rsidRPr="00830D3A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 xml:space="preserve">resso </w:t>
      </w:r>
      <w:r w:rsidR="00830D3A" w:rsidRPr="00830D3A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il “Palatenda” Centro sportivo Armando Lupieri in via Pirandello, 33 – 33170 Pordenone</w:t>
      </w:r>
      <w:r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 xml:space="preserve">, </w:t>
      </w:r>
      <w:r w:rsidR="004F3DFA" w:rsidRPr="00830D3A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con il seguente orario:</w:t>
      </w:r>
    </w:p>
    <w:p w14:paraId="2E86FCA1" w14:textId="77777777" w:rsidR="008E1B9E" w:rsidRPr="00830D3A" w:rsidRDefault="008E1B9E" w:rsidP="008E1B9E">
      <w:pPr>
        <w:pStyle w:val="Standard"/>
        <w:jc w:val="both"/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</w:pPr>
    </w:p>
    <w:p w14:paraId="1DAD7C08" w14:textId="06F44E63" w:rsidR="008502CE" w:rsidRDefault="004F3DFA" w:rsidP="008E1B9E">
      <w:pPr>
        <w:pStyle w:val="Standard"/>
        <w:numPr>
          <w:ilvl w:val="0"/>
          <w:numId w:val="17"/>
        </w:numPr>
        <w:jc w:val="both"/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</w:pPr>
      <w:r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 xml:space="preserve">categoria UNDER (5-6-7 anni) dalle </w:t>
      </w:r>
      <w:r w:rsidR="00537F25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14.30 alle 15.30</w:t>
      </w:r>
    </w:p>
    <w:p w14:paraId="1DAD7C09" w14:textId="4C1E8EF5" w:rsidR="008502CE" w:rsidRDefault="004F3DFA" w:rsidP="008E1B9E">
      <w:pPr>
        <w:pStyle w:val="Standard"/>
        <w:numPr>
          <w:ilvl w:val="0"/>
          <w:numId w:val="15"/>
        </w:numPr>
        <w:jc w:val="both"/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</w:pPr>
      <w:r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 xml:space="preserve">categoria GIOVANISSIMI (8-9 anni) dalle </w:t>
      </w:r>
      <w:r w:rsidR="00537F25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15</w:t>
      </w:r>
      <w:r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.</w:t>
      </w:r>
      <w:r w:rsidR="00537F25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3</w:t>
      </w:r>
      <w:r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0 alle 1</w:t>
      </w:r>
      <w:r w:rsidR="00537F25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6</w:t>
      </w:r>
      <w:r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.</w:t>
      </w:r>
      <w:r w:rsidR="00537F25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3</w:t>
      </w:r>
      <w:r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0</w:t>
      </w:r>
    </w:p>
    <w:p w14:paraId="1DAD7C0A" w14:textId="6B33A048" w:rsidR="008502CE" w:rsidRDefault="004F3DFA" w:rsidP="008E1B9E">
      <w:pPr>
        <w:pStyle w:val="Standard"/>
        <w:numPr>
          <w:ilvl w:val="0"/>
          <w:numId w:val="15"/>
        </w:numPr>
        <w:jc w:val="both"/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</w:pPr>
      <w:r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categoria ESORDIENTI/OVER (10-11-12+ anni) dalle 1</w:t>
      </w:r>
      <w:r w:rsidR="00537F25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6</w:t>
      </w:r>
      <w:r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.</w:t>
      </w:r>
      <w:r w:rsidR="00537F25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3</w:t>
      </w:r>
      <w:r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0 alle 1</w:t>
      </w:r>
      <w:r w:rsidR="00537F25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7</w:t>
      </w:r>
      <w:r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.</w:t>
      </w:r>
      <w:r w:rsidR="00537F25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3</w:t>
      </w:r>
      <w:r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0</w:t>
      </w:r>
    </w:p>
    <w:p w14:paraId="1DAD7C0B" w14:textId="77777777" w:rsidR="008502CE" w:rsidRDefault="008502CE">
      <w:pPr>
        <w:pStyle w:val="Standard"/>
        <w:rPr>
          <w:rFonts w:ascii="Century Gothic" w:hAnsi="Century Gothic" w:cs="Century Gothic"/>
          <w:sz w:val="22"/>
          <w:szCs w:val="22"/>
          <w:lang w:eastAsia="it-IT"/>
        </w:rPr>
      </w:pPr>
    </w:p>
    <w:p w14:paraId="4E7BEC2B" w14:textId="021DE543" w:rsidR="008E1B9E" w:rsidRDefault="004F3DFA" w:rsidP="008E1B9E">
      <w:pPr>
        <w:pStyle w:val="Standard"/>
        <w:jc w:val="both"/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</w:pPr>
      <w:r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A conclusione dell’attività di ogni gruppo seguirà la premiazione</w:t>
      </w:r>
      <w:r w:rsidR="00510A4C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.</w:t>
      </w:r>
    </w:p>
    <w:p w14:paraId="54884E5A" w14:textId="03201DA5" w:rsidR="008E1B9E" w:rsidRPr="008E1B9E" w:rsidRDefault="00830D3A" w:rsidP="008E1B9E">
      <w:pPr>
        <w:pStyle w:val="Standard"/>
        <w:jc w:val="both"/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</w:pPr>
      <w:r w:rsidRPr="008E1B9E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Divisa /</w:t>
      </w:r>
      <w:r w:rsidR="00925FA3" w:rsidRPr="008E1B9E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 xml:space="preserve">Maglietta </w:t>
      </w:r>
      <w:r w:rsidR="00573D67" w:rsidRPr="008E1B9E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 xml:space="preserve">della propria società e </w:t>
      </w:r>
      <w:r w:rsidR="009B5452" w:rsidRPr="008E1B9E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maschere</w:t>
      </w:r>
      <w:r w:rsidRPr="008E1B9E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 xml:space="preserve"> / </w:t>
      </w:r>
      <w:r w:rsidR="00925FA3" w:rsidRPr="008E1B9E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abbigliamento</w:t>
      </w:r>
      <w:r w:rsidR="00573D67" w:rsidRPr="008E1B9E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 xml:space="preserve"> di carnevale</w:t>
      </w:r>
      <w:r w:rsidR="005A3CB6" w:rsidRPr="008E1B9E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.</w:t>
      </w:r>
    </w:p>
    <w:p w14:paraId="1DAD7C0F" w14:textId="783997FA" w:rsidR="008502CE" w:rsidRPr="008E1B9E" w:rsidRDefault="00537F25" w:rsidP="008E1B9E">
      <w:pPr>
        <w:pStyle w:val="Standard"/>
        <w:jc w:val="both"/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</w:pPr>
      <w:r w:rsidRPr="008E1B9E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La manifestazione è al coperto e si svolgerà anche in caso di pioggia</w:t>
      </w:r>
      <w:r w:rsidR="00510A4C" w:rsidRPr="008E1B9E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.</w:t>
      </w:r>
    </w:p>
    <w:p w14:paraId="1DAD7C10" w14:textId="77777777" w:rsidR="008502CE" w:rsidRDefault="008502CE" w:rsidP="008E1B9E">
      <w:pPr>
        <w:pStyle w:val="Standard"/>
        <w:jc w:val="both"/>
        <w:rPr>
          <w:rFonts w:ascii="Century Gothic" w:hAnsi="Century Gothic" w:cs="Century Gothic"/>
          <w:sz w:val="20"/>
          <w:szCs w:val="20"/>
          <w:lang w:eastAsia="it-IT"/>
        </w:rPr>
      </w:pPr>
    </w:p>
    <w:p w14:paraId="1DAD7C11" w14:textId="338AFC0A" w:rsidR="008502CE" w:rsidRPr="008E1B9E" w:rsidRDefault="004F3DFA" w:rsidP="008E1B9E">
      <w:pPr>
        <w:pStyle w:val="Standard"/>
        <w:jc w:val="both"/>
        <w:rPr>
          <w:rFonts w:ascii="Century Gothic" w:hAnsi="Century Gothic" w:cs="Century Gothic"/>
          <w:b/>
          <w:bCs/>
          <w:color w:val="000000"/>
          <w:spacing w:val="0"/>
          <w:sz w:val="22"/>
          <w:szCs w:val="22"/>
          <w:lang w:eastAsia="it-IT"/>
        </w:rPr>
      </w:pPr>
      <w:r w:rsidRPr="008E1B9E">
        <w:rPr>
          <w:rFonts w:ascii="Century Gothic" w:hAnsi="Century Gothic" w:cs="Century Gothic"/>
          <w:b/>
          <w:bCs/>
          <w:color w:val="000000"/>
          <w:spacing w:val="0"/>
          <w:sz w:val="22"/>
          <w:szCs w:val="22"/>
          <w:lang w:eastAsia="it-IT"/>
        </w:rPr>
        <w:t>U</w:t>
      </w:r>
      <w:r w:rsidR="008E1B9E">
        <w:rPr>
          <w:rFonts w:ascii="Century Gothic" w:hAnsi="Century Gothic" w:cs="Century Gothic"/>
          <w:b/>
          <w:bCs/>
          <w:color w:val="000000"/>
          <w:spacing w:val="0"/>
          <w:sz w:val="22"/>
          <w:szCs w:val="22"/>
          <w:lang w:eastAsia="it-IT"/>
        </w:rPr>
        <w:t>NDER (5-6-7 anni)</w:t>
      </w:r>
      <w:r w:rsidRPr="008E1B9E">
        <w:rPr>
          <w:rFonts w:ascii="Century Gothic" w:hAnsi="Century Gothic" w:cs="Century Gothic"/>
          <w:b/>
          <w:bCs/>
          <w:color w:val="000000"/>
          <w:spacing w:val="0"/>
          <w:sz w:val="22"/>
          <w:szCs w:val="22"/>
          <w:lang w:eastAsia="it-IT"/>
        </w:rPr>
        <w:t xml:space="preserve"> ritrovo ore </w:t>
      </w:r>
      <w:r w:rsidR="00537F25" w:rsidRPr="008E1B9E">
        <w:rPr>
          <w:rFonts w:ascii="Century Gothic" w:hAnsi="Century Gothic" w:cs="Century Gothic"/>
          <w:b/>
          <w:bCs/>
          <w:color w:val="000000"/>
          <w:spacing w:val="0"/>
          <w:sz w:val="22"/>
          <w:szCs w:val="22"/>
          <w:lang w:eastAsia="it-IT"/>
        </w:rPr>
        <w:t>14.15</w:t>
      </w:r>
    </w:p>
    <w:p w14:paraId="50348380" w14:textId="1F96F894" w:rsidR="00BD0C25" w:rsidRPr="008E1B9E" w:rsidRDefault="004F3DFA" w:rsidP="008E1B9E">
      <w:pPr>
        <w:pStyle w:val="Standard"/>
        <w:numPr>
          <w:ilvl w:val="0"/>
          <w:numId w:val="20"/>
        </w:numPr>
        <w:jc w:val="both"/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</w:pPr>
      <w:r w:rsidRPr="008E1B9E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 xml:space="preserve">Riscaldamento </w:t>
      </w:r>
      <w:r w:rsidR="00BD0C25" w:rsidRPr="008E1B9E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 xml:space="preserve">Gioco </w:t>
      </w:r>
      <w:r w:rsidR="00BD40F0" w:rsidRPr="008E1B9E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“incrocio con semaforo”</w:t>
      </w:r>
      <w:r w:rsidR="00A05AAB" w:rsidRPr="008E1B9E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 xml:space="preserve"> 5 minuti</w:t>
      </w:r>
    </w:p>
    <w:p w14:paraId="05B30C2C" w14:textId="70C35567" w:rsidR="00C26167" w:rsidRPr="008E1B9E" w:rsidRDefault="005A3CB6" w:rsidP="008E1B9E">
      <w:pPr>
        <w:pStyle w:val="Standard"/>
        <w:numPr>
          <w:ilvl w:val="0"/>
          <w:numId w:val="20"/>
        </w:numPr>
        <w:jc w:val="both"/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</w:pPr>
      <w:r w:rsidRPr="008E1B9E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Esercizi</w:t>
      </w:r>
      <w:r w:rsidR="00C26167" w:rsidRPr="008E1B9E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 xml:space="preserve"> di abilità</w:t>
      </w:r>
      <w:r w:rsidRPr="008E1B9E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 xml:space="preserve"> </w:t>
      </w:r>
      <w:r w:rsidR="00D948E3" w:rsidRPr="008E1B9E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con stelle filanti</w:t>
      </w:r>
    </w:p>
    <w:p w14:paraId="1DAD7C13" w14:textId="77777777" w:rsidR="008502CE" w:rsidRPr="008E1B9E" w:rsidRDefault="004F3DFA" w:rsidP="008E1B9E">
      <w:pPr>
        <w:pStyle w:val="Standard"/>
        <w:numPr>
          <w:ilvl w:val="0"/>
          <w:numId w:val="20"/>
        </w:numPr>
        <w:jc w:val="both"/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</w:pPr>
      <w:r w:rsidRPr="008E1B9E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1 Giro sprint su pista piana (4 atleti)</w:t>
      </w:r>
    </w:p>
    <w:p w14:paraId="1DAD7C14" w14:textId="731B5A3E" w:rsidR="008502CE" w:rsidRPr="008E1B9E" w:rsidRDefault="004F3DFA" w:rsidP="008E1B9E">
      <w:pPr>
        <w:pStyle w:val="Standard"/>
        <w:numPr>
          <w:ilvl w:val="0"/>
          <w:numId w:val="20"/>
        </w:numPr>
        <w:jc w:val="both"/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</w:pPr>
      <w:r w:rsidRPr="008E1B9E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 xml:space="preserve">Staffetta </w:t>
      </w:r>
      <w:r w:rsidR="00BD0C25" w:rsidRPr="008E1B9E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con il cinque</w:t>
      </w:r>
      <w:r w:rsidRPr="008E1B9E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 xml:space="preserve"> (</w:t>
      </w:r>
      <w:r w:rsidR="001757E2" w:rsidRPr="008E1B9E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squadre e batterie in base al numero di partecipanti</w:t>
      </w:r>
      <w:r w:rsidRPr="008E1B9E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)</w:t>
      </w:r>
    </w:p>
    <w:p w14:paraId="1DAD7C16" w14:textId="77777777" w:rsidR="008502CE" w:rsidRPr="008E1B9E" w:rsidRDefault="008502CE" w:rsidP="008E1B9E">
      <w:pPr>
        <w:pStyle w:val="Standard"/>
        <w:jc w:val="both"/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</w:pPr>
    </w:p>
    <w:p w14:paraId="1DAD7C17" w14:textId="2E336506" w:rsidR="008502CE" w:rsidRPr="008E1B9E" w:rsidRDefault="004F3DFA" w:rsidP="008E1B9E">
      <w:pPr>
        <w:pStyle w:val="Standard"/>
        <w:jc w:val="both"/>
        <w:rPr>
          <w:rFonts w:ascii="Century Gothic" w:hAnsi="Century Gothic" w:cs="Century Gothic"/>
          <w:b/>
          <w:bCs/>
          <w:color w:val="000000"/>
          <w:spacing w:val="0"/>
          <w:sz w:val="22"/>
          <w:szCs w:val="22"/>
          <w:lang w:eastAsia="it-IT"/>
        </w:rPr>
      </w:pPr>
      <w:r w:rsidRPr="008E1B9E">
        <w:rPr>
          <w:rFonts w:ascii="Century Gothic" w:hAnsi="Century Gothic" w:cs="Century Gothic"/>
          <w:b/>
          <w:bCs/>
          <w:color w:val="000000"/>
          <w:spacing w:val="0"/>
          <w:sz w:val="22"/>
          <w:szCs w:val="22"/>
          <w:lang w:eastAsia="it-IT"/>
        </w:rPr>
        <w:t>G</w:t>
      </w:r>
      <w:r w:rsidR="008E1B9E" w:rsidRPr="008E1B9E">
        <w:rPr>
          <w:rFonts w:ascii="Century Gothic" w:hAnsi="Century Gothic" w:cs="Century Gothic"/>
          <w:b/>
          <w:bCs/>
          <w:color w:val="000000"/>
          <w:spacing w:val="0"/>
          <w:sz w:val="22"/>
          <w:szCs w:val="22"/>
          <w:lang w:eastAsia="it-IT"/>
        </w:rPr>
        <w:t>IOVANISSIMI (8-9 anni)</w:t>
      </w:r>
      <w:r w:rsidRPr="008E1B9E">
        <w:rPr>
          <w:rFonts w:ascii="Century Gothic" w:hAnsi="Century Gothic" w:cs="Century Gothic"/>
          <w:b/>
          <w:bCs/>
          <w:color w:val="000000"/>
          <w:spacing w:val="0"/>
          <w:sz w:val="22"/>
          <w:szCs w:val="22"/>
          <w:lang w:eastAsia="it-IT"/>
        </w:rPr>
        <w:t xml:space="preserve"> ritrovo ore </w:t>
      </w:r>
      <w:r w:rsidR="00537F25" w:rsidRPr="008E1B9E">
        <w:rPr>
          <w:rFonts w:ascii="Century Gothic" w:hAnsi="Century Gothic" w:cs="Century Gothic"/>
          <w:b/>
          <w:bCs/>
          <w:color w:val="000000"/>
          <w:spacing w:val="0"/>
          <w:sz w:val="22"/>
          <w:szCs w:val="22"/>
          <w:lang w:eastAsia="it-IT"/>
        </w:rPr>
        <w:t>15.15</w:t>
      </w:r>
    </w:p>
    <w:p w14:paraId="6FFAD6FA" w14:textId="7F552C08" w:rsidR="00CF65E6" w:rsidRPr="00557405" w:rsidRDefault="00CF65E6" w:rsidP="00557405">
      <w:pPr>
        <w:pStyle w:val="Standard"/>
        <w:numPr>
          <w:ilvl w:val="0"/>
          <w:numId w:val="21"/>
        </w:numPr>
        <w:jc w:val="both"/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</w:pPr>
      <w:r w:rsidRPr="00557405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 xml:space="preserve">Riscaldamento Gioco </w:t>
      </w:r>
      <w:r w:rsidR="00BD40F0" w:rsidRPr="00557405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 xml:space="preserve">“incrocio con semaforo” </w:t>
      </w:r>
      <w:r w:rsidRPr="00557405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5 minuti</w:t>
      </w:r>
    </w:p>
    <w:p w14:paraId="34EF8739" w14:textId="0E22BD17" w:rsidR="00CF65E6" w:rsidRPr="00557405" w:rsidRDefault="005A3CB6" w:rsidP="00557405">
      <w:pPr>
        <w:pStyle w:val="Standard"/>
        <w:numPr>
          <w:ilvl w:val="0"/>
          <w:numId w:val="21"/>
        </w:numPr>
        <w:jc w:val="both"/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</w:pPr>
      <w:r w:rsidRPr="00557405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Esercizi di abilità</w:t>
      </w:r>
      <w:r w:rsidR="00CF65E6" w:rsidRPr="00557405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 xml:space="preserve"> </w:t>
      </w:r>
      <w:r w:rsidR="00D948E3" w:rsidRPr="00557405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con stelle filanti</w:t>
      </w:r>
    </w:p>
    <w:p w14:paraId="1DAD7C19" w14:textId="77777777" w:rsidR="008502CE" w:rsidRPr="00557405" w:rsidRDefault="004F3DFA" w:rsidP="00557405">
      <w:pPr>
        <w:pStyle w:val="Standard"/>
        <w:numPr>
          <w:ilvl w:val="0"/>
          <w:numId w:val="21"/>
        </w:numPr>
        <w:jc w:val="both"/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</w:pPr>
      <w:r w:rsidRPr="00557405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1 Giro sprint su pista piana (4 atleti)</w:t>
      </w:r>
    </w:p>
    <w:p w14:paraId="1DAD7C1C" w14:textId="62AD5D84" w:rsidR="008502CE" w:rsidRPr="00557405" w:rsidRDefault="004F3DFA" w:rsidP="00557405">
      <w:pPr>
        <w:pStyle w:val="Standard"/>
        <w:numPr>
          <w:ilvl w:val="0"/>
          <w:numId w:val="21"/>
        </w:numPr>
        <w:jc w:val="both"/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</w:pPr>
      <w:r w:rsidRPr="00557405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 xml:space="preserve">Staffetta </w:t>
      </w:r>
      <w:r w:rsidR="00BD0C25" w:rsidRPr="00557405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 xml:space="preserve">con il cinque </w:t>
      </w:r>
      <w:r w:rsidR="001757E2" w:rsidRPr="00557405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(squadre e batterie in base al numero di partecipanti)</w:t>
      </w:r>
    </w:p>
    <w:p w14:paraId="702A255D" w14:textId="77777777" w:rsidR="003C1FA7" w:rsidRDefault="003C1FA7">
      <w:pPr>
        <w:pStyle w:val="Standard"/>
        <w:rPr>
          <w:rFonts w:ascii="Century Gothic" w:hAnsi="Century Gothic" w:cs="Century Gothic"/>
          <w:sz w:val="20"/>
          <w:szCs w:val="20"/>
          <w:lang w:eastAsia="it-IT"/>
        </w:rPr>
      </w:pPr>
    </w:p>
    <w:p w14:paraId="1DAD7C1D" w14:textId="767F2EEB" w:rsidR="008502CE" w:rsidRPr="00557405" w:rsidRDefault="00557405" w:rsidP="00557405">
      <w:pPr>
        <w:pStyle w:val="Standard"/>
        <w:jc w:val="both"/>
        <w:rPr>
          <w:rFonts w:ascii="Century Gothic" w:hAnsi="Century Gothic" w:cs="Century Gothic"/>
          <w:b/>
          <w:bCs/>
          <w:color w:val="000000"/>
          <w:spacing w:val="0"/>
          <w:sz w:val="22"/>
          <w:szCs w:val="22"/>
          <w:lang w:eastAsia="it-IT"/>
        </w:rPr>
      </w:pPr>
      <w:r w:rsidRPr="00557405">
        <w:rPr>
          <w:rFonts w:ascii="Century Gothic" w:hAnsi="Century Gothic" w:cs="Century Gothic"/>
          <w:b/>
          <w:bCs/>
          <w:color w:val="000000"/>
          <w:spacing w:val="0"/>
          <w:sz w:val="22"/>
          <w:szCs w:val="22"/>
          <w:lang w:eastAsia="it-IT"/>
        </w:rPr>
        <w:t>ESORDIENTI – OVER (10-11-12+ anni)</w:t>
      </w:r>
      <w:r w:rsidR="004F3DFA" w:rsidRPr="00557405">
        <w:rPr>
          <w:rFonts w:ascii="Century Gothic" w:hAnsi="Century Gothic" w:cs="Century Gothic"/>
          <w:b/>
          <w:bCs/>
          <w:color w:val="000000"/>
          <w:spacing w:val="0"/>
          <w:sz w:val="22"/>
          <w:szCs w:val="22"/>
          <w:lang w:eastAsia="it-IT"/>
        </w:rPr>
        <w:t xml:space="preserve"> ritrovo ore </w:t>
      </w:r>
      <w:r w:rsidR="00537F25" w:rsidRPr="00557405">
        <w:rPr>
          <w:rFonts w:ascii="Century Gothic" w:hAnsi="Century Gothic" w:cs="Century Gothic"/>
          <w:b/>
          <w:bCs/>
          <w:color w:val="000000"/>
          <w:spacing w:val="0"/>
          <w:sz w:val="22"/>
          <w:szCs w:val="22"/>
          <w:lang w:eastAsia="it-IT"/>
        </w:rPr>
        <w:t>16.15</w:t>
      </w:r>
    </w:p>
    <w:p w14:paraId="44229A1A" w14:textId="39ED9981" w:rsidR="00C26167" w:rsidRPr="00557405" w:rsidRDefault="00C26167" w:rsidP="00557405">
      <w:pPr>
        <w:pStyle w:val="Standard"/>
        <w:numPr>
          <w:ilvl w:val="0"/>
          <w:numId w:val="22"/>
        </w:numPr>
        <w:jc w:val="both"/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</w:pPr>
      <w:r w:rsidRPr="00557405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 xml:space="preserve">Riscaldamento Gioco </w:t>
      </w:r>
      <w:r w:rsidR="00BD40F0" w:rsidRPr="00557405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 xml:space="preserve">“incrocio con semaforo” </w:t>
      </w:r>
      <w:r w:rsidR="00A05AAB" w:rsidRPr="00557405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5 minuti</w:t>
      </w:r>
    </w:p>
    <w:p w14:paraId="56C08F03" w14:textId="5F2941D3" w:rsidR="00CF65E6" w:rsidRPr="00557405" w:rsidRDefault="005A3CB6" w:rsidP="00557405">
      <w:pPr>
        <w:pStyle w:val="Standard"/>
        <w:numPr>
          <w:ilvl w:val="0"/>
          <w:numId w:val="22"/>
        </w:numPr>
        <w:jc w:val="both"/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</w:pPr>
      <w:r w:rsidRPr="00557405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 xml:space="preserve">Esercizi di abilità </w:t>
      </w:r>
      <w:r w:rsidR="00D948E3" w:rsidRPr="00557405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con stelle filanti</w:t>
      </w:r>
    </w:p>
    <w:p w14:paraId="1DAD7C1F" w14:textId="77777777" w:rsidR="008502CE" w:rsidRPr="00557405" w:rsidRDefault="004F3DFA" w:rsidP="00557405">
      <w:pPr>
        <w:pStyle w:val="Standard"/>
        <w:numPr>
          <w:ilvl w:val="0"/>
          <w:numId w:val="22"/>
        </w:numPr>
        <w:jc w:val="both"/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</w:pPr>
      <w:r w:rsidRPr="00557405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2 Giri sprint su pista piana (4 atleti)</w:t>
      </w:r>
    </w:p>
    <w:p w14:paraId="3581AF0A" w14:textId="2DAC2621" w:rsidR="00BD0C25" w:rsidRPr="00557405" w:rsidRDefault="00BD0C25" w:rsidP="00557405">
      <w:pPr>
        <w:pStyle w:val="Standard"/>
        <w:numPr>
          <w:ilvl w:val="0"/>
          <w:numId w:val="22"/>
        </w:numPr>
        <w:jc w:val="both"/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</w:pPr>
      <w:r w:rsidRPr="00557405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 xml:space="preserve">Staffetta con il cinque </w:t>
      </w:r>
      <w:r w:rsidR="001757E2" w:rsidRPr="00557405"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  <w:t>(squadre e batterie in base al numero di partecipanti)</w:t>
      </w:r>
    </w:p>
    <w:p w14:paraId="1DAD7C22" w14:textId="77777777" w:rsidR="008502CE" w:rsidRDefault="008502CE">
      <w:pPr>
        <w:pStyle w:val="Standard"/>
        <w:rPr>
          <w:rFonts w:ascii="Century Gothic" w:hAnsi="Century Gothic" w:cs="Century Gothic"/>
          <w:sz w:val="20"/>
          <w:szCs w:val="20"/>
          <w:u w:val="single"/>
          <w:lang w:eastAsia="it-IT"/>
        </w:rPr>
      </w:pPr>
    </w:p>
    <w:p w14:paraId="1DAD7C23" w14:textId="2776D2D9" w:rsidR="008502CE" w:rsidRPr="00557405" w:rsidRDefault="004F3DFA">
      <w:pPr>
        <w:pStyle w:val="Standard"/>
        <w:jc w:val="both"/>
        <w:rPr>
          <w:rFonts w:ascii="Century Gothic" w:hAnsi="Century Gothic" w:cs="Century Gothic"/>
          <w:color w:val="000000"/>
          <w:spacing w:val="0"/>
          <w:sz w:val="22"/>
          <w:szCs w:val="22"/>
          <w:u w:val="single"/>
          <w:lang w:eastAsia="it-IT"/>
        </w:rPr>
      </w:pPr>
      <w:r w:rsidRPr="00557405">
        <w:rPr>
          <w:rFonts w:ascii="Century Gothic" w:hAnsi="Century Gothic" w:cs="Century Gothic"/>
          <w:color w:val="000000"/>
          <w:spacing w:val="0"/>
          <w:sz w:val="22"/>
          <w:szCs w:val="22"/>
          <w:u w:val="single"/>
          <w:lang w:eastAsia="it-IT"/>
        </w:rPr>
        <w:t>N.B. In caso di un ristretto numero di iscritti, inferiore a 12 per turno i giovanissimi ed esordienti si svolgeranno contemporaneamente con ritrovo alle ore 1</w:t>
      </w:r>
      <w:r w:rsidR="00537F25" w:rsidRPr="00557405">
        <w:rPr>
          <w:rFonts w:ascii="Century Gothic" w:hAnsi="Century Gothic" w:cs="Century Gothic"/>
          <w:color w:val="000000"/>
          <w:spacing w:val="0"/>
          <w:sz w:val="22"/>
          <w:szCs w:val="22"/>
          <w:u w:val="single"/>
          <w:lang w:eastAsia="it-IT"/>
        </w:rPr>
        <w:t>5</w:t>
      </w:r>
      <w:r w:rsidRPr="00557405">
        <w:rPr>
          <w:rFonts w:ascii="Century Gothic" w:hAnsi="Century Gothic" w:cs="Century Gothic"/>
          <w:color w:val="000000"/>
          <w:spacing w:val="0"/>
          <w:sz w:val="22"/>
          <w:szCs w:val="22"/>
          <w:u w:val="single"/>
          <w:lang w:eastAsia="it-IT"/>
        </w:rPr>
        <w:t>.</w:t>
      </w:r>
      <w:r w:rsidR="00537F25" w:rsidRPr="00557405">
        <w:rPr>
          <w:rFonts w:ascii="Century Gothic" w:hAnsi="Century Gothic" w:cs="Century Gothic"/>
          <w:color w:val="000000"/>
          <w:spacing w:val="0"/>
          <w:sz w:val="22"/>
          <w:szCs w:val="22"/>
          <w:u w:val="single"/>
          <w:lang w:eastAsia="it-IT"/>
        </w:rPr>
        <w:t>15</w:t>
      </w:r>
    </w:p>
    <w:p w14:paraId="1DAD7C24" w14:textId="77777777" w:rsidR="008502CE" w:rsidRDefault="008502CE">
      <w:pPr>
        <w:pStyle w:val="Standard"/>
        <w:rPr>
          <w:rFonts w:ascii="Century Gothic" w:hAnsi="Century Gothic"/>
          <w:sz w:val="20"/>
          <w:szCs w:val="20"/>
          <w:lang w:eastAsia="it-IT"/>
        </w:rPr>
      </w:pPr>
    </w:p>
    <w:p w14:paraId="4B9A22B6" w14:textId="77777777" w:rsidR="00557405" w:rsidRDefault="00557405" w:rsidP="00557405">
      <w:pPr>
        <w:pStyle w:val="NormaleWeb"/>
        <w:spacing w:before="120" w:after="120"/>
        <w:jc w:val="center"/>
        <w:rPr>
          <w:rFonts w:ascii="Century Gothic" w:hAnsi="Century Gothic"/>
          <w:b/>
          <w:bCs/>
          <w:color w:val="000000"/>
          <w:spacing w:val="0"/>
          <w:sz w:val="21"/>
          <w:szCs w:val="21"/>
          <w:lang w:eastAsia="it-IT"/>
        </w:rPr>
      </w:pPr>
    </w:p>
    <w:p w14:paraId="755A7CB2" w14:textId="77777777" w:rsidR="00557405" w:rsidRDefault="00557405" w:rsidP="00557405">
      <w:pPr>
        <w:pStyle w:val="NormaleWeb"/>
        <w:spacing w:before="120" w:after="120"/>
        <w:jc w:val="center"/>
        <w:rPr>
          <w:rFonts w:ascii="Century Gothic" w:hAnsi="Century Gothic"/>
          <w:b/>
          <w:bCs/>
          <w:color w:val="000000"/>
          <w:spacing w:val="0"/>
          <w:sz w:val="21"/>
          <w:szCs w:val="21"/>
          <w:lang w:eastAsia="it-IT"/>
        </w:rPr>
      </w:pPr>
    </w:p>
    <w:p w14:paraId="4F66C909" w14:textId="77777777" w:rsidR="00557405" w:rsidRDefault="00557405" w:rsidP="00557405">
      <w:pPr>
        <w:pStyle w:val="NormaleWeb"/>
        <w:spacing w:before="120" w:after="120"/>
        <w:jc w:val="center"/>
        <w:rPr>
          <w:rFonts w:ascii="Century Gothic" w:hAnsi="Century Gothic"/>
          <w:b/>
          <w:bCs/>
          <w:color w:val="000000"/>
          <w:spacing w:val="0"/>
          <w:sz w:val="21"/>
          <w:szCs w:val="21"/>
          <w:lang w:eastAsia="it-IT"/>
        </w:rPr>
      </w:pPr>
    </w:p>
    <w:p w14:paraId="3D9C280F" w14:textId="77777777" w:rsidR="00557405" w:rsidRDefault="00557405" w:rsidP="00557405">
      <w:pPr>
        <w:pStyle w:val="NormaleWeb"/>
        <w:spacing w:before="120" w:after="120"/>
        <w:jc w:val="center"/>
        <w:rPr>
          <w:rFonts w:ascii="Century Gothic" w:hAnsi="Century Gothic"/>
          <w:b/>
          <w:bCs/>
          <w:color w:val="000000"/>
          <w:spacing w:val="0"/>
          <w:sz w:val="21"/>
          <w:szCs w:val="21"/>
          <w:lang w:eastAsia="it-IT"/>
        </w:rPr>
      </w:pPr>
    </w:p>
    <w:p w14:paraId="1482ED7A" w14:textId="353B4393" w:rsidR="00557405" w:rsidRPr="00D54FB6" w:rsidRDefault="00557405" w:rsidP="00557405">
      <w:pPr>
        <w:pStyle w:val="NormaleWeb"/>
        <w:spacing w:before="120" w:after="120"/>
        <w:jc w:val="center"/>
        <w:rPr>
          <w:rFonts w:ascii="Century Gothic" w:hAnsi="Century Gothic"/>
          <w:b/>
          <w:bCs/>
          <w:color w:val="000000"/>
          <w:spacing w:val="0"/>
          <w:sz w:val="21"/>
          <w:szCs w:val="21"/>
          <w:lang w:eastAsia="it-IT"/>
        </w:rPr>
      </w:pPr>
      <w:r w:rsidRPr="00D54FB6">
        <w:rPr>
          <w:rFonts w:ascii="Century Gothic" w:hAnsi="Century Gothic"/>
          <w:b/>
          <w:bCs/>
          <w:color w:val="000000"/>
          <w:spacing w:val="0"/>
          <w:sz w:val="21"/>
          <w:szCs w:val="21"/>
          <w:lang w:eastAsia="it-IT"/>
        </w:rPr>
        <w:t xml:space="preserve">Le iscrizioni sono da effettuarsi entro </w:t>
      </w:r>
      <w:r>
        <w:rPr>
          <w:rFonts w:ascii="Century Gothic" w:hAnsi="Century Gothic"/>
          <w:b/>
          <w:bCs/>
          <w:color w:val="000000"/>
          <w:spacing w:val="0"/>
          <w:sz w:val="21"/>
          <w:szCs w:val="21"/>
          <w:lang w:eastAsia="it-IT"/>
        </w:rPr>
        <w:t>VENER</w:t>
      </w:r>
      <w:r w:rsidRPr="00D54FB6">
        <w:rPr>
          <w:rFonts w:ascii="Century Gothic" w:hAnsi="Century Gothic"/>
          <w:b/>
          <w:bCs/>
          <w:color w:val="000000"/>
          <w:spacing w:val="0"/>
          <w:sz w:val="21"/>
          <w:szCs w:val="21"/>
          <w:lang w:eastAsia="it-IT"/>
        </w:rPr>
        <w:t xml:space="preserve">DI’ </w:t>
      </w:r>
      <w:r>
        <w:rPr>
          <w:rFonts w:ascii="Century Gothic" w:hAnsi="Century Gothic"/>
          <w:b/>
          <w:bCs/>
          <w:color w:val="000000"/>
          <w:spacing w:val="0"/>
          <w:sz w:val="21"/>
          <w:szCs w:val="21"/>
          <w:lang w:eastAsia="it-IT"/>
        </w:rPr>
        <w:t>18 FEBBRAIO</w:t>
      </w:r>
      <w:r w:rsidRPr="00D54FB6">
        <w:rPr>
          <w:rFonts w:ascii="Century Gothic" w:hAnsi="Century Gothic"/>
          <w:b/>
          <w:bCs/>
          <w:color w:val="000000"/>
          <w:spacing w:val="0"/>
          <w:sz w:val="21"/>
          <w:szCs w:val="21"/>
          <w:lang w:eastAsia="it-IT"/>
        </w:rPr>
        <w:t xml:space="preserve"> via e-mail a:</w:t>
      </w:r>
    </w:p>
    <w:p w14:paraId="7DDD1BD6" w14:textId="4D6AB561" w:rsidR="00557405" w:rsidRPr="00D54FB6" w:rsidRDefault="00557405" w:rsidP="00557405">
      <w:pPr>
        <w:pStyle w:val="NormaleWeb"/>
        <w:spacing w:before="120" w:after="120"/>
        <w:jc w:val="center"/>
        <w:rPr>
          <w:rFonts w:ascii="Century Gothic" w:hAnsi="Century Gothic"/>
          <w:b/>
          <w:bCs/>
          <w:color w:val="000000"/>
          <w:spacing w:val="0"/>
          <w:sz w:val="21"/>
          <w:szCs w:val="21"/>
          <w:lang w:eastAsia="it-IT"/>
        </w:rPr>
      </w:pPr>
      <w:hyperlink r:id="rId7" w:history="1">
        <w:r w:rsidRPr="0015338A">
          <w:rPr>
            <w:rStyle w:val="Collegamentoipertestuale"/>
            <w:rFonts w:ascii="Century Gothic" w:hAnsi="Century Gothic"/>
            <w:b/>
            <w:bCs/>
            <w:spacing w:val="0"/>
            <w:sz w:val="21"/>
            <w:szCs w:val="21"/>
            <w:lang w:eastAsia="it-IT"/>
          </w:rPr>
          <w:t>skatingclubcomina</w:t>
        </w:r>
        <w:r w:rsidRPr="0015338A">
          <w:rPr>
            <w:rStyle w:val="Collegamentoipertestuale"/>
            <w:rFonts w:ascii="Century Gothic" w:hAnsi="Century Gothic"/>
            <w:b/>
            <w:bCs/>
            <w:spacing w:val="0"/>
            <w:sz w:val="21"/>
            <w:szCs w:val="21"/>
            <w:lang w:eastAsia="it-IT"/>
          </w:rPr>
          <w:t>@gmail.com</w:t>
        </w:r>
      </w:hyperlink>
      <w:r>
        <w:rPr>
          <w:rFonts w:ascii="Century Gothic" w:hAnsi="Century Gothic"/>
          <w:b/>
          <w:bCs/>
          <w:color w:val="000000"/>
          <w:spacing w:val="0"/>
          <w:sz w:val="21"/>
          <w:szCs w:val="21"/>
          <w:lang w:eastAsia="it-IT"/>
        </w:rPr>
        <w:t xml:space="preserve"> </w:t>
      </w:r>
    </w:p>
    <w:p w14:paraId="2681DBA0" w14:textId="77777777" w:rsidR="00557405" w:rsidRPr="00D54FB6" w:rsidRDefault="00557405" w:rsidP="00557405">
      <w:pPr>
        <w:pStyle w:val="NormaleWeb"/>
        <w:spacing w:before="120" w:after="120"/>
        <w:jc w:val="center"/>
        <w:rPr>
          <w:rFonts w:ascii="Century Gothic" w:hAnsi="Century Gothic"/>
          <w:b/>
          <w:bCs/>
          <w:color w:val="000000"/>
          <w:spacing w:val="0"/>
          <w:sz w:val="21"/>
          <w:szCs w:val="21"/>
          <w:lang w:eastAsia="it-IT"/>
        </w:rPr>
      </w:pPr>
      <w:r w:rsidRPr="00D54FB6">
        <w:rPr>
          <w:rFonts w:ascii="Century Gothic" w:hAnsi="Century Gothic"/>
          <w:b/>
          <w:bCs/>
          <w:color w:val="000000"/>
          <w:spacing w:val="0"/>
          <w:sz w:val="21"/>
          <w:szCs w:val="21"/>
          <w:lang w:eastAsia="it-IT"/>
        </w:rPr>
        <w:t>compilando il modulo allegato</w:t>
      </w:r>
    </w:p>
    <w:p w14:paraId="5ED35EC4" w14:textId="77777777" w:rsidR="00557405" w:rsidRPr="00D54FB6" w:rsidRDefault="00557405" w:rsidP="00557405">
      <w:pPr>
        <w:tabs>
          <w:tab w:val="left" w:pos="3488"/>
        </w:tabs>
        <w:rPr>
          <w:rFonts w:ascii="Century Gothic" w:hAnsi="Century Gothic"/>
          <w:color w:val="000000"/>
          <w:sz w:val="21"/>
          <w:szCs w:val="21"/>
        </w:rPr>
      </w:pPr>
    </w:p>
    <w:p w14:paraId="6DE776A4" w14:textId="77777777" w:rsidR="00557405" w:rsidRDefault="00557405" w:rsidP="00557405">
      <w:pPr>
        <w:tabs>
          <w:tab w:val="left" w:pos="3488"/>
        </w:tabs>
        <w:rPr>
          <w:rFonts w:ascii="Century Gothic" w:hAnsi="Century Gothic"/>
          <w:color w:val="000000"/>
          <w:sz w:val="21"/>
          <w:szCs w:val="21"/>
        </w:rPr>
      </w:pPr>
    </w:p>
    <w:p w14:paraId="63BF71EE" w14:textId="77777777" w:rsidR="00557405" w:rsidRDefault="00557405" w:rsidP="00557405">
      <w:pPr>
        <w:tabs>
          <w:tab w:val="left" w:pos="3488"/>
        </w:tabs>
        <w:rPr>
          <w:rFonts w:ascii="Century Gothic" w:hAnsi="Century Gothic"/>
          <w:color w:val="000000"/>
          <w:sz w:val="21"/>
          <w:szCs w:val="21"/>
        </w:rPr>
      </w:pPr>
      <w:r w:rsidRPr="00D54FB6">
        <w:rPr>
          <w:rFonts w:ascii="Century Gothic" w:hAnsi="Century Gothic"/>
          <w:color w:val="000000"/>
          <w:sz w:val="21"/>
          <w:szCs w:val="21"/>
        </w:rPr>
        <w:t>Cordiali saluti.</w:t>
      </w:r>
    </w:p>
    <w:p w14:paraId="42829725" w14:textId="79171CA1" w:rsidR="00557405" w:rsidRDefault="00557405" w:rsidP="00557405">
      <w:pPr>
        <w:tabs>
          <w:tab w:val="left" w:pos="3488"/>
        </w:tabs>
        <w:rPr>
          <w:rFonts w:ascii="Century Gothic" w:hAnsi="Century Gothic"/>
          <w:sz w:val="21"/>
          <w:szCs w:val="21"/>
        </w:rPr>
      </w:pPr>
      <w:r w:rsidRPr="00D54FB6">
        <w:rPr>
          <w:rFonts w:ascii="Century Gothic" w:hAnsi="Century Gothic"/>
          <w:sz w:val="21"/>
          <w:szCs w:val="21"/>
        </w:rPr>
        <w:tab/>
      </w:r>
    </w:p>
    <w:p w14:paraId="06B24ABF" w14:textId="77777777" w:rsidR="00DA477E" w:rsidRPr="00D54FB6" w:rsidRDefault="00DA477E" w:rsidP="00557405">
      <w:pPr>
        <w:tabs>
          <w:tab w:val="left" w:pos="3488"/>
        </w:tabs>
        <w:rPr>
          <w:rFonts w:ascii="Century Gothic" w:hAnsi="Century Gothic"/>
          <w:sz w:val="21"/>
          <w:szCs w:val="21"/>
        </w:rPr>
      </w:pPr>
    </w:p>
    <w:p w14:paraId="7685BECD" w14:textId="74131444" w:rsidR="00557405" w:rsidRPr="00D54FB6" w:rsidRDefault="00557405" w:rsidP="00557405">
      <w:pPr>
        <w:jc w:val="center"/>
        <w:rPr>
          <w:rFonts w:ascii="Century Gothic" w:hAnsi="Century Gothic"/>
          <w:sz w:val="21"/>
          <w:szCs w:val="21"/>
        </w:rPr>
      </w:pPr>
      <w:r w:rsidRPr="00D54FB6">
        <w:rPr>
          <w:rFonts w:ascii="Century Gothic" w:hAnsi="Century Gothic"/>
          <w:sz w:val="21"/>
          <w:szCs w:val="21"/>
        </w:rPr>
        <w:t>Il Cons. Corsa</w:t>
      </w:r>
      <w:r w:rsidRPr="00D54FB6">
        <w:rPr>
          <w:rFonts w:ascii="Century Gothic" w:hAnsi="Century Gothic"/>
          <w:sz w:val="21"/>
          <w:szCs w:val="21"/>
        </w:rPr>
        <w:tab/>
      </w:r>
      <w:r w:rsidRPr="00D54FB6">
        <w:rPr>
          <w:rFonts w:ascii="Century Gothic" w:hAnsi="Century Gothic"/>
          <w:sz w:val="21"/>
          <w:szCs w:val="21"/>
        </w:rPr>
        <w:tab/>
      </w:r>
      <w:r w:rsidRPr="00D54FB6">
        <w:rPr>
          <w:rFonts w:ascii="Century Gothic" w:hAnsi="Century Gothic"/>
          <w:sz w:val="21"/>
          <w:szCs w:val="21"/>
        </w:rPr>
        <w:tab/>
      </w:r>
      <w:r w:rsidRPr="00D54FB6"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 xml:space="preserve">                          </w:t>
      </w:r>
      <w:r w:rsidRPr="00D54FB6">
        <w:rPr>
          <w:rFonts w:ascii="Century Gothic" w:hAnsi="Century Gothic"/>
          <w:sz w:val="21"/>
          <w:szCs w:val="21"/>
        </w:rPr>
        <w:tab/>
        <w:t>Il Cons. Corsa Suppl.</w:t>
      </w:r>
    </w:p>
    <w:p w14:paraId="03F5A9ED" w14:textId="41A02421" w:rsidR="00557405" w:rsidRPr="00D54FB6" w:rsidRDefault="00557405" w:rsidP="00557405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                      </w:t>
      </w:r>
      <w:r w:rsidRPr="00D54FB6">
        <w:rPr>
          <w:rFonts w:ascii="Century Gothic" w:hAnsi="Century Gothic"/>
          <w:sz w:val="21"/>
          <w:szCs w:val="21"/>
        </w:rPr>
        <w:t>Selena Pilot</w:t>
      </w:r>
      <w:r w:rsidRPr="00D54FB6">
        <w:rPr>
          <w:rFonts w:ascii="Century Gothic" w:hAnsi="Century Gothic"/>
          <w:sz w:val="21"/>
          <w:szCs w:val="21"/>
        </w:rPr>
        <w:tab/>
      </w:r>
      <w:r w:rsidRPr="00D54FB6"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 xml:space="preserve">   </w:t>
      </w:r>
      <w:r w:rsidRPr="00D54FB6">
        <w:rPr>
          <w:rFonts w:ascii="Century Gothic" w:hAnsi="Century Gothic"/>
          <w:sz w:val="21"/>
          <w:szCs w:val="21"/>
        </w:rPr>
        <w:tab/>
      </w:r>
      <w:r w:rsidRPr="00D54FB6">
        <w:rPr>
          <w:rFonts w:ascii="Century Gothic" w:hAnsi="Century Gothic"/>
          <w:sz w:val="21"/>
          <w:szCs w:val="21"/>
        </w:rPr>
        <w:tab/>
      </w:r>
      <w:r w:rsidRPr="00D54FB6">
        <w:rPr>
          <w:rFonts w:ascii="Century Gothic" w:hAnsi="Century Gothic"/>
          <w:sz w:val="21"/>
          <w:szCs w:val="21"/>
        </w:rPr>
        <w:tab/>
      </w:r>
      <w:r w:rsidRPr="00D54FB6">
        <w:rPr>
          <w:rFonts w:ascii="Century Gothic" w:hAnsi="Century Gothic"/>
          <w:sz w:val="21"/>
          <w:szCs w:val="21"/>
        </w:rPr>
        <w:tab/>
      </w:r>
      <w:r w:rsidRPr="00D54FB6">
        <w:rPr>
          <w:rFonts w:ascii="Century Gothic" w:hAnsi="Century Gothic"/>
          <w:sz w:val="21"/>
          <w:szCs w:val="21"/>
        </w:rPr>
        <w:tab/>
        <w:t xml:space="preserve"> Alice Badini</w:t>
      </w:r>
    </w:p>
    <w:p w14:paraId="0284887F" w14:textId="77777777" w:rsidR="00557405" w:rsidRPr="00D54FB6" w:rsidRDefault="00557405" w:rsidP="00557405">
      <w:pPr>
        <w:jc w:val="center"/>
        <w:rPr>
          <w:rFonts w:ascii="Century Gothic" w:hAnsi="Century Gothic"/>
          <w:sz w:val="21"/>
          <w:szCs w:val="21"/>
        </w:rPr>
      </w:pPr>
    </w:p>
    <w:p w14:paraId="1DAD7C30" w14:textId="77777777" w:rsidR="008502CE" w:rsidRDefault="008502CE">
      <w:pPr>
        <w:pStyle w:val="Standard"/>
        <w:rPr>
          <w:rFonts w:ascii="Verdana" w:hAnsi="Verdana"/>
          <w:sz w:val="20"/>
          <w:szCs w:val="20"/>
          <w:lang w:eastAsia="it-IT"/>
        </w:rPr>
      </w:pPr>
    </w:p>
    <w:p w14:paraId="1DAD7C31" w14:textId="2C7AF834" w:rsidR="008502CE" w:rsidRDefault="008502CE">
      <w:pPr>
        <w:pStyle w:val="Standard"/>
        <w:jc w:val="center"/>
        <w:rPr>
          <w:rFonts w:ascii="Verdana" w:hAnsi="Verdana"/>
          <w:b/>
          <w:bCs/>
          <w:sz w:val="20"/>
          <w:szCs w:val="20"/>
          <w:lang w:eastAsia="it-IT"/>
        </w:rPr>
      </w:pPr>
    </w:p>
    <w:p w14:paraId="1DAD7C33" w14:textId="0E12C74A" w:rsidR="008502CE" w:rsidRDefault="008502CE" w:rsidP="00830D3A">
      <w:pPr>
        <w:pStyle w:val="Standard"/>
        <w:rPr>
          <w:rFonts w:ascii="Verdana" w:hAnsi="Verdana"/>
          <w:sz w:val="20"/>
          <w:szCs w:val="20"/>
          <w:lang w:eastAsia="it-IT"/>
        </w:rPr>
      </w:pPr>
    </w:p>
    <w:p w14:paraId="73B4AB96" w14:textId="11BD1818" w:rsidR="00557405" w:rsidRDefault="00557405">
      <w:pPr>
        <w:rPr>
          <w:rFonts w:ascii="Century Gothic" w:hAnsi="Century Gothic" w:cs="Century Gothic"/>
          <w:b/>
          <w:bCs/>
          <w:spacing w:val="20"/>
        </w:rPr>
      </w:pPr>
      <w:r>
        <w:rPr>
          <w:rFonts w:ascii="Century Gothic" w:hAnsi="Century Gothic" w:cs="Century Gothic"/>
          <w:b/>
          <w:bCs/>
        </w:rPr>
        <w:br w:type="page"/>
      </w:r>
    </w:p>
    <w:p w14:paraId="1E51F9A2" w14:textId="77777777" w:rsidR="00830D3A" w:rsidRDefault="00830D3A" w:rsidP="00A657E0">
      <w:pPr>
        <w:pStyle w:val="Standard"/>
        <w:rPr>
          <w:rFonts w:ascii="Century Gothic" w:hAnsi="Century Gothic" w:cs="Century Gothic"/>
          <w:b/>
          <w:bCs/>
          <w:sz w:val="20"/>
          <w:szCs w:val="20"/>
          <w:lang w:eastAsia="it-IT"/>
        </w:rPr>
      </w:pPr>
    </w:p>
    <w:p w14:paraId="46381674" w14:textId="77777777" w:rsidR="00830D3A" w:rsidRPr="00557405" w:rsidRDefault="00830D3A" w:rsidP="00557405">
      <w:pPr>
        <w:pStyle w:val="Standard"/>
        <w:jc w:val="both"/>
        <w:rPr>
          <w:rFonts w:ascii="Century Gothic" w:hAnsi="Century Gothic" w:cs="Century Gothic"/>
          <w:b/>
          <w:bCs/>
          <w:color w:val="000000"/>
          <w:spacing w:val="0"/>
          <w:sz w:val="20"/>
          <w:szCs w:val="20"/>
          <w:lang w:eastAsia="it-IT"/>
        </w:rPr>
      </w:pPr>
      <w:r w:rsidRPr="00557405">
        <w:rPr>
          <w:rFonts w:ascii="Century Gothic" w:hAnsi="Century Gothic" w:cs="Century Gothic"/>
          <w:b/>
          <w:bCs/>
          <w:color w:val="000000"/>
          <w:spacing w:val="0"/>
          <w:sz w:val="20"/>
          <w:szCs w:val="20"/>
          <w:lang w:eastAsia="it-IT"/>
        </w:rPr>
        <w:t>GIOCHI PREVISTI:</w:t>
      </w:r>
    </w:p>
    <w:p w14:paraId="650F112D" w14:textId="77777777" w:rsidR="00830D3A" w:rsidRPr="00557405" w:rsidRDefault="00830D3A" w:rsidP="00557405">
      <w:pPr>
        <w:pStyle w:val="Standard"/>
        <w:jc w:val="both"/>
        <w:rPr>
          <w:rFonts w:ascii="Century Gothic" w:hAnsi="Century Gothic" w:cs="Century Gothic"/>
          <w:b/>
          <w:bCs/>
          <w:color w:val="000000"/>
          <w:spacing w:val="0"/>
          <w:sz w:val="20"/>
          <w:szCs w:val="20"/>
          <w:lang w:eastAsia="it-IT"/>
        </w:rPr>
      </w:pPr>
    </w:p>
    <w:p w14:paraId="1DAD7C34" w14:textId="70C23242" w:rsidR="008502CE" w:rsidRPr="00557405" w:rsidRDefault="009226F6" w:rsidP="00557405">
      <w:pPr>
        <w:pStyle w:val="Standard"/>
        <w:jc w:val="both"/>
        <w:rPr>
          <w:rFonts w:ascii="Century Gothic" w:hAnsi="Century Gothic" w:cs="Century Gothic"/>
          <w:b/>
          <w:bCs/>
          <w:color w:val="000000"/>
          <w:spacing w:val="0"/>
          <w:sz w:val="20"/>
          <w:szCs w:val="20"/>
          <w:lang w:eastAsia="it-IT"/>
        </w:rPr>
      </w:pPr>
      <w:r w:rsidRPr="00557405">
        <w:rPr>
          <w:rFonts w:ascii="Century Gothic" w:hAnsi="Century Gothic" w:cs="Century Gothic"/>
          <w:b/>
          <w:bCs/>
          <w:color w:val="000000"/>
          <w:spacing w:val="0"/>
          <w:sz w:val="20"/>
          <w:szCs w:val="20"/>
          <w:lang w:eastAsia="it-IT"/>
        </w:rPr>
        <w:t>Incrocio e semaforo</w:t>
      </w:r>
    </w:p>
    <w:p w14:paraId="6CEF26BB" w14:textId="044A228E" w:rsidR="003C1FA7" w:rsidRPr="00557405" w:rsidRDefault="003C1FA7" w:rsidP="00557405">
      <w:pPr>
        <w:pStyle w:val="Standard"/>
        <w:jc w:val="both"/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</w:pPr>
      <w:r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Si </w:t>
      </w:r>
      <w:r w:rsidR="00CF0E8C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traccia una croce a terra larga tutto il campo, </w:t>
      </w:r>
      <w:r w:rsidR="00A1264D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4 aree, 4 squadre (una per area)</w:t>
      </w:r>
    </w:p>
    <w:p w14:paraId="7A87A681" w14:textId="57BE96D6" w:rsidR="00A1264D" w:rsidRPr="00557405" w:rsidRDefault="00A1264D" w:rsidP="00557405">
      <w:pPr>
        <w:pStyle w:val="Standard"/>
        <w:jc w:val="both"/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</w:pPr>
      <w:r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Comandi: </w:t>
      </w:r>
    </w:p>
    <w:p w14:paraId="27FD7335" w14:textId="6ED858FA" w:rsidR="00A1264D" w:rsidRPr="00557405" w:rsidRDefault="00A1264D" w:rsidP="00557405">
      <w:pPr>
        <w:pStyle w:val="Standard"/>
        <w:jc w:val="both"/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</w:pPr>
      <w:r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Verde</w:t>
      </w:r>
      <w:r w:rsidR="00EA7022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 -&gt;</w:t>
      </w:r>
      <w:r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 Correre, raccogliere e lanciare le palline nelle aree delle altre squadre</w:t>
      </w:r>
      <w:r w:rsidR="00EA7022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.</w:t>
      </w:r>
    </w:p>
    <w:p w14:paraId="5272AA7A" w14:textId="74BD5AB6" w:rsidR="00EA7022" w:rsidRPr="00557405" w:rsidRDefault="00EA7022" w:rsidP="00557405">
      <w:pPr>
        <w:pStyle w:val="Standard"/>
        <w:jc w:val="both"/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</w:pPr>
      <w:r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Giallo -&gt; </w:t>
      </w:r>
      <w:r w:rsidR="00750111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Ci si può muovere e lanciare come con il verde però bisogna stare a gattoni</w:t>
      </w:r>
    </w:p>
    <w:p w14:paraId="6842DEBC" w14:textId="4BA925FA" w:rsidR="003C1FA7" w:rsidRPr="00557405" w:rsidRDefault="00960658" w:rsidP="00557405">
      <w:pPr>
        <w:pStyle w:val="Standard"/>
        <w:jc w:val="both"/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</w:pPr>
      <w:r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Rosso -&gt; Atleti seduti fermi (non si può lanciare)</w:t>
      </w:r>
    </w:p>
    <w:p w14:paraId="54D12903" w14:textId="6A683C7F" w:rsidR="00882A7E" w:rsidRPr="00557405" w:rsidRDefault="00882A7E" w:rsidP="00557405">
      <w:pPr>
        <w:pStyle w:val="Standard"/>
        <w:jc w:val="both"/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</w:pPr>
      <w:r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Il gioco finisce dopo </w:t>
      </w:r>
      <w:proofErr w:type="gramStart"/>
      <w:r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5</w:t>
      </w:r>
      <w:proofErr w:type="gramEnd"/>
      <w:r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 minuti</w:t>
      </w:r>
    </w:p>
    <w:p w14:paraId="3BE5D5D7" w14:textId="77777777" w:rsidR="00557405" w:rsidRPr="00557405" w:rsidRDefault="00557405" w:rsidP="00557405">
      <w:pPr>
        <w:pStyle w:val="Standard"/>
        <w:jc w:val="both"/>
        <w:rPr>
          <w:rFonts w:ascii="Century Gothic" w:hAnsi="Century Gothic" w:cs="Century Gothic"/>
          <w:color w:val="000000"/>
          <w:spacing w:val="0"/>
          <w:sz w:val="22"/>
          <w:szCs w:val="22"/>
          <w:lang w:eastAsia="it-IT"/>
        </w:rPr>
      </w:pPr>
    </w:p>
    <w:p w14:paraId="54CEBD92" w14:textId="212937FE" w:rsidR="00F31A5B" w:rsidRDefault="00C52788" w:rsidP="00C52788">
      <w:pPr>
        <w:pStyle w:val="Standard"/>
        <w:jc w:val="center"/>
        <w:rPr>
          <w:rFonts w:ascii="Century Gothic" w:hAnsi="Century Gothic" w:cs="Century Gothic"/>
          <w:sz w:val="20"/>
          <w:szCs w:val="20"/>
          <w:lang w:eastAsia="it-IT"/>
        </w:rPr>
      </w:pPr>
      <w:r>
        <w:rPr>
          <w:rFonts w:ascii="Century Gothic" w:hAnsi="Century Gothic" w:cs="Century Gothic"/>
          <w:noProof/>
          <w:sz w:val="20"/>
          <w:szCs w:val="20"/>
          <w:lang w:eastAsia="it-IT"/>
        </w:rPr>
        <w:drawing>
          <wp:inline distT="0" distB="0" distL="0" distR="0" wp14:anchorId="7F5DE7C3" wp14:editId="7E7A5FB6">
            <wp:extent cx="2362200" cy="1826617"/>
            <wp:effectExtent l="0" t="0" r="0" b="254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172" cy="183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AF15A" w14:textId="597D87FD" w:rsidR="00F31A5B" w:rsidRPr="0067742F" w:rsidRDefault="00F31A5B" w:rsidP="00A657E0">
      <w:pPr>
        <w:pStyle w:val="Standard"/>
        <w:rPr>
          <w:rFonts w:ascii="Century Gothic" w:hAnsi="Century Gothic" w:cs="Century Gothic"/>
          <w:sz w:val="20"/>
          <w:szCs w:val="20"/>
          <w:lang w:eastAsia="it-IT"/>
        </w:rPr>
      </w:pPr>
    </w:p>
    <w:p w14:paraId="29544C83" w14:textId="77777777" w:rsidR="00557405" w:rsidRDefault="00557405" w:rsidP="00557405">
      <w:pPr>
        <w:pStyle w:val="Standard"/>
        <w:jc w:val="both"/>
        <w:rPr>
          <w:rFonts w:ascii="Century Gothic" w:hAnsi="Century Gothic" w:cs="Century Gothic"/>
          <w:b/>
          <w:bCs/>
          <w:color w:val="000000"/>
          <w:spacing w:val="0"/>
          <w:sz w:val="20"/>
          <w:szCs w:val="20"/>
          <w:lang w:eastAsia="it-IT"/>
        </w:rPr>
      </w:pPr>
    </w:p>
    <w:p w14:paraId="086FCDE1" w14:textId="66FD9544" w:rsidR="003C1FA7" w:rsidRPr="00557405" w:rsidRDefault="0067742F" w:rsidP="00557405">
      <w:pPr>
        <w:pStyle w:val="Standard"/>
        <w:jc w:val="both"/>
        <w:rPr>
          <w:rFonts w:ascii="Century Gothic" w:hAnsi="Century Gothic" w:cs="Century Gothic"/>
          <w:b/>
          <w:bCs/>
          <w:color w:val="000000"/>
          <w:spacing w:val="0"/>
          <w:sz w:val="20"/>
          <w:szCs w:val="20"/>
          <w:lang w:eastAsia="it-IT"/>
        </w:rPr>
      </w:pPr>
      <w:r w:rsidRPr="00557405">
        <w:rPr>
          <w:rFonts w:ascii="Century Gothic" w:hAnsi="Century Gothic" w:cs="Century Gothic"/>
          <w:b/>
          <w:bCs/>
          <w:color w:val="000000"/>
          <w:spacing w:val="0"/>
          <w:sz w:val="20"/>
          <w:szCs w:val="20"/>
          <w:lang w:eastAsia="it-IT"/>
        </w:rPr>
        <w:t>Esercizi</w:t>
      </w:r>
      <w:r w:rsidR="00A05AAB" w:rsidRPr="00557405">
        <w:rPr>
          <w:rFonts w:ascii="Century Gothic" w:hAnsi="Century Gothic" w:cs="Century Gothic"/>
          <w:b/>
          <w:bCs/>
          <w:color w:val="000000"/>
          <w:spacing w:val="0"/>
          <w:sz w:val="20"/>
          <w:szCs w:val="20"/>
          <w:lang w:eastAsia="it-IT"/>
        </w:rPr>
        <w:t xml:space="preserve"> di abilità</w:t>
      </w:r>
      <w:r w:rsidR="003C1FA7" w:rsidRPr="00557405">
        <w:rPr>
          <w:rFonts w:ascii="Century Gothic" w:hAnsi="Century Gothic" w:cs="Century Gothic"/>
          <w:b/>
          <w:bCs/>
          <w:color w:val="000000"/>
          <w:spacing w:val="0"/>
          <w:sz w:val="20"/>
          <w:szCs w:val="20"/>
          <w:lang w:eastAsia="it-IT"/>
        </w:rPr>
        <w:t xml:space="preserve"> </w:t>
      </w:r>
      <w:r w:rsidR="00A57582" w:rsidRPr="00557405">
        <w:rPr>
          <w:rFonts w:ascii="Century Gothic" w:hAnsi="Century Gothic" w:cs="Century Gothic"/>
          <w:b/>
          <w:bCs/>
          <w:color w:val="000000"/>
          <w:spacing w:val="0"/>
          <w:sz w:val="20"/>
          <w:szCs w:val="20"/>
          <w:lang w:eastAsia="it-IT"/>
        </w:rPr>
        <w:t>stelle filanti</w:t>
      </w:r>
    </w:p>
    <w:p w14:paraId="270EC8F5" w14:textId="2739DE19" w:rsidR="00FB7D52" w:rsidRPr="00557405" w:rsidRDefault="003C1FA7" w:rsidP="00557405">
      <w:pPr>
        <w:pStyle w:val="Standard"/>
        <w:jc w:val="both"/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</w:pPr>
      <w:r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5 postazioni</w:t>
      </w:r>
      <w:r w:rsidR="0067742F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,</w:t>
      </w:r>
      <w:r w:rsidR="00320B0C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 ogni atleta deve </w:t>
      </w:r>
      <w:r w:rsidR="002C334B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passare per</w:t>
      </w:r>
      <w:r w:rsidR="00320B0C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 tutte le postazioni,</w:t>
      </w:r>
      <w:r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 </w:t>
      </w:r>
      <w:r w:rsidR="003427D8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in ogni postazione uno o più esercizi </w:t>
      </w:r>
      <w:r w:rsidR="00A41A7E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corretti</w:t>
      </w:r>
      <w:r w:rsidR="003427D8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 valgono </w:t>
      </w:r>
      <w:r w:rsidR="00320B0C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una stella filante</w:t>
      </w:r>
      <w:r w:rsidR="003427D8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 (1 </w:t>
      </w:r>
      <w:r w:rsidR="00320B0C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punto</w:t>
      </w:r>
      <w:r w:rsidR="003427D8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)</w:t>
      </w:r>
      <w:r w:rsidR="004E6FCB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,</w:t>
      </w:r>
      <w:r w:rsidR="00DC6572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 2 stelle filanti </w:t>
      </w:r>
      <w:r w:rsidR="003427D8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se si completano</w:t>
      </w:r>
      <w:r w:rsidR="00A41A7E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 correttamente</w:t>
      </w:r>
      <w:r w:rsidR="003427D8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 tutti gli esercizi della postazione</w:t>
      </w:r>
      <w:r w:rsidR="004E6FCB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 </w:t>
      </w:r>
      <w:r w:rsidR="003427D8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(vengono attaccate </w:t>
      </w:r>
      <w:r w:rsidR="003F62E3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sul casco </w:t>
      </w:r>
      <w:r w:rsidR="003427D8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col nastro adesivo)</w:t>
      </w:r>
      <w:r w:rsidR="00D20BF3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, si ha un solo tentativo</w:t>
      </w:r>
      <w:r w:rsidR="00F31A5B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 per esercizio.</w:t>
      </w:r>
      <w:r w:rsidR="0060081B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 </w:t>
      </w:r>
    </w:p>
    <w:p w14:paraId="79C17CFF" w14:textId="111FB220" w:rsidR="003C1FA7" w:rsidRPr="00557405" w:rsidRDefault="00A86E2D" w:rsidP="00557405">
      <w:pPr>
        <w:pStyle w:val="Standard"/>
        <w:jc w:val="both"/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</w:pPr>
      <w:r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I</w:t>
      </w:r>
      <w:r w:rsidR="0060081B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 neofiti possono essere aiutati con la mano</w:t>
      </w:r>
      <w:r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, riceveranno un solo punto per postazione</w:t>
      </w:r>
      <w:r w:rsidR="00FB7D52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.</w:t>
      </w:r>
    </w:p>
    <w:p w14:paraId="1A19BA30" w14:textId="77777777" w:rsidR="00FB7D52" w:rsidRPr="00557405" w:rsidRDefault="00FB7D52" w:rsidP="00557405">
      <w:pPr>
        <w:pStyle w:val="Standard"/>
        <w:jc w:val="both"/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</w:pPr>
    </w:p>
    <w:p w14:paraId="37A6B822" w14:textId="20E4F65D" w:rsidR="0067742F" w:rsidRPr="00557405" w:rsidRDefault="003427D8" w:rsidP="00557405">
      <w:pPr>
        <w:pStyle w:val="Standard"/>
        <w:jc w:val="both"/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</w:pPr>
      <w:r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5 </w:t>
      </w:r>
      <w:r w:rsidR="0067742F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Postazioni:</w:t>
      </w:r>
    </w:p>
    <w:p w14:paraId="2F2A77C5" w14:textId="3DA278CE" w:rsidR="003C1FA7" w:rsidRPr="00557405" w:rsidRDefault="003C1FA7" w:rsidP="00557405">
      <w:pPr>
        <w:pStyle w:val="Standard"/>
        <w:numPr>
          <w:ilvl w:val="0"/>
          <w:numId w:val="23"/>
        </w:numPr>
        <w:jc w:val="both"/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</w:pPr>
      <w:r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slalom largo</w:t>
      </w:r>
      <w:r w:rsidR="00F07EFA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,</w:t>
      </w:r>
      <w:r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 slalom stretto</w:t>
      </w:r>
      <w:r w:rsidR="00F07EFA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,</w:t>
      </w:r>
      <w:r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 slalom </w:t>
      </w:r>
      <w:r w:rsidR="00A657E0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angolato con </w:t>
      </w:r>
      <w:r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monopattino</w:t>
      </w:r>
      <w:r w:rsidR="003F62E3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.</w:t>
      </w:r>
    </w:p>
    <w:p w14:paraId="4F85CFB6" w14:textId="5D13048D" w:rsidR="003C1FA7" w:rsidRPr="00557405" w:rsidRDefault="003C1FA7" w:rsidP="00557405">
      <w:pPr>
        <w:pStyle w:val="Standard"/>
        <w:numPr>
          <w:ilvl w:val="0"/>
          <w:numId w:val="23"/>
        </w:numPr>
        <w:jc w:val="both"/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</w:pPr>
      <w:r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limone stretto</w:t>
      </w:r>
      <w:r w:rsidR="00F07EFA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,</w:t>
      </w:r>
      <w:r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 limone </w:t>
      </w:r>
      <w:r w:rsidR="00A05AAB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largo</w:t>
      </w:r>
      <w:r w:rsidR="00F07EFA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,</w:t>
      </w:r>
      <w:r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 limone alzo un piede pass</w:t>
      </w:r>
      <w:r w:rsidR="00C022DB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ando</w:t>
      </w:r>
      <w:r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 in mezzo</w:t>
      </w:r>
      <w:r w:rsidR="003F62E3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.</w:t>
      </w:r>
    </w:p>
    <w:p w14:paraId="48BC5EAF" w14:textId="74D9ED1D" w:rsidR="003C1FA7" w:rsidRPr="00557405" w:rsidRDefault="003F62E3" w:rsidP="00557405">
      <w:pPr>
        <w:pStyle w:val="Standard"/>
        <w:numPr>
          <w:ilvl w:val="0"/>
          <w:numId w:val="23"/>
        </w:numPr>
        <w:jc w:val="both"/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</w:pPr>
      <w:r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S</w:t>
      </w:r>
      <w:r w:rsidR="003C1FA7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ottopasso</w:t>
      </w:r>
      <w:r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, </w:t>
      </w:r>
      <w:r w:rsidR="003C1FA7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scavalco </w:t>
      </w:r>
      <w:r w:rsidR="006E7E5C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l’ostacolo</w:t>
      </w:r>
      <w:r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, </w:t>
      </w:r>
      <w:r w:rsidR="003C1FA7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salto la stecca a piedi pari</w:t>
      </w:r>
      <w:r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.</w:t>
      </w:r>
    </w:p>
    <w:p w14:paraId="15082B76" w14:textId="2644A5FC" w:rsidR="003C1FA7" w:rsidRPr="00557405" w:rsidRDefault="003C1FA7" w:rsidP="00557405">
      <w:pPr>
        <w:pStyle w:val="Standard"/>
        <w:numPr>
          <w:ilvl w:val="0"/>
          <w:numId w:val="23"/>
        </w:numPr>
        <w:jc w:val="both"/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</w:pPr>
      <w:r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cerchio</w:t>
      </w:r>
      <w:r w:rsidR="00C022DB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:</w:t>
      </w:r>
      <w:r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 </w:t>
      </w:r>
      <w:r w:rsidR="00E374C2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3 </w:t>
      </w:r>
      <w:r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monopattin</w:t>
      </w:r>
      <w:r w:rsidR="00E374C2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i e</w:t>
      </w:r>
      <w:r w:rsidR="00A657E0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 </w:t>
      </w:r>
      <w:r w:rsidR="00E374C2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3 </w:t>
      </w:r>
      <w:r w:rsidR="00A657E0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pass</w:t>
      </w:r>
      <w:r w:rsidR="00E374C2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i</w:t>
      </w:r>
      <w:r w:rsidR="00A657E0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 incrociat</w:t>
      </w:r>
      <w:r w:rsidR="00E374C2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i</w:t>
      </w:r>
      <w:r w:rsidR="00CF717A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 in entrambi i sensi</w:t>
      </w:r>
      <w:r w:rsidR="003F62E3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.</w:t>
      </w:r>
    </w:p>
    <w:p w14:paraId="0E6E0CCB" w14:textId="366ADE46" w:rsidR="00A05AAB" w:rsidRPr="00557405" w:rsidRDefault="0013170D" w:rsidP="00557405">
      <w:pPr>
        <w:pStyle w:val="Standard"/>
        <w:numPr>
          <w:ilvl w:val="0"/>
          <w:numId w:val="23"/>
        </w:numPr>
        <w:jc w:val="both"/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</w:pPr>
      <w:r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Pancia in giù</w:t>
      </w:r>
      <w:r w:rsidR="00A05AAB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. Al</w:t>
      </w:r>
      <w:r w:rsidR="00A657E0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 Via! </w:t>
      </w:r>
      <w:r w:rsidR="00031D39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Ci si alza</w:t>
      </w:r>
      <w:r w:rsidR="00A05AAB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 da terra</w:t>
      </w:r>
      <w:r w:rsidR="003F62E3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,</w:t>
      </w:r>
      <w:r w:rsidR="00A657E0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 partenza sulle stecche senza toccarle</w:t>
      </w:r>
      <w:r w:rsidR="003F62E3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, </w:t>
      </w:r>
      <w:r w:rsidR="00A657E0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corr</w:t>
      </w:r>
      <w:r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ere</w:t>
      </w:r>
      <w:r w:rsidR="00A657E0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 </w:t>
      </w:r>
      <w:r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fino ai birilli e</w:t>
      </w:r>
      <w:r w:rsidR="00A657E0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 fren</w:t>
      </w:r>
      <w:r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are</w:t>
      </w:r>
      <w:r w:rsidR="00A05AAB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 </w:t>
      </w:r>
      <w:r w:rsidR="003F62E3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dentro</w:t>
      </w:r>
      <w:r w:rsidR="00A05AAB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 xml:space="preserve"> </w:t>
      </w:r>
      <w:r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l’area delimitata</w:t>
      </w:r>
      <w:r w:rsidR="003F62E3" w:rsidRPr="00557405">
        <w:rPr>
          <w:rFonts w:ascii="Century Gothic" w:hAnsi="Century Gothic" w:cs="Century Gothic"/>
          <w:color w:val="000000"/>
          <w:spacing w:val="0"/>
          <w:sz w:val="20"/>
          <w:szCs w:val="20"/>
          <w:lang w:eastAsia="it-IT"/>
        </w:rPr>
        <w:t>.</w:t>
      </w:r>
    </w:p>
    <w:p w14:paraId="08BD01B8" w14:textId="77777777" w:rsidR="003C1FA7" w:rsidRPr="003C1FA7" w:rsidRDefault="003C1FA7">
      <w:pPr>
        <w:pStyle w:val="Standard"/>
        <w:jc w:val="center"/>
        <w:rPr>
          <w:rFonts w:ascii="Verdana" w:hAnsi="Verdana"/>
          <w:sz w:val="20"/>
          <w:szCs w:val="20"/>
          <w:lang w:eastAsia="it-IT"/>
        </w:rPr>
      </w:pPr>
    </w:p>
    <w:p w14:paraId="1DAD7C47" w14:textId="43D4AC43" w:rsidR="008502CE" w:rsidRPr="003C1FA7" w:rsidRDefault="00F31A5B" w:rsidP="00F31A5B">
      <w:pPr>
        <w:pStyle w:val="Standard"/>
        <w:jc w:val="center"/>
      </w:pPr>
      <w:r>
        <w:rPr>
          <w:rFonts w:ascii="Century Gothic" w:hAnsi="Century Gothic" w:cs="Century Gothic"/>
          <w:noProof/>
          <w:sz w:val="20"/>
          <w:szCs w:val="20"/>
          <w:lang w:eastAsia="it-IT"/>
        </w:rPr>
        <w:drawing>
          <wp:inline distT="0" distB="0" distL="0" distR="0" wp14:anchorId="50E16A25" wp14:editId="64CADA12">
            <wp:extent cx="4454125" cy="3444240"/>
            <wp:effectExtent l="0" t="0" r="381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007" cy="347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02CE" w:rsidRPr="003C1FA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40" w:right="992" w:bottom="659" w:left="851" w:header="57" w:footer="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A7C00" w14:textId="77777777" w:rsidR="00925AF9" w:rsidRDefault="00925AF9">
      <w:r>
        <w:separator/>
      </w:r>
    </w:p>
  </w:endnote>
  <w:endnote w:type="continuationSeparator" w:id="0">
    <w:p w14:paraId="235C1FDA" w14:textId="77777777" w:rsidR="00925AF9" w:rsidRDefault="0092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 Black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8750" w14:textId="77777777" w:rsidR="00870DA0" w:rsidRDefault="00870DA0" w:rsidP="00870DA0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>
      <w:rPr>
        <w:rFonts w:ascii="Century Gothic" w:hAnsi="Century Gothic"/>
        <w:color w:val="0D00AC"/>
        <w:sz w:val="18"/>
        <w:szCs w:val="18"/>
      </w:rPr>
      <w:t>Cons. Corsa: Pilot Selena Cell.333 8163644</w:t>
    </w:r>
  </w:p>
  <w:p w14:paraId="188DE6C6" w14:textId="77777777" w:rsidR="00870DA0" w:rsidRDefault="00870DA0" w:rsidP="00870DA0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>
      <w:rPr>
        <w:rFonts w:ascii="Century Gothic" w:hAnsi="Century Gothic"/>
        <w:color w:val="0D00AC"/>
        <w:sz w:val="18"/>
        <w:szCs w:val="18"/>
      </w:rPr>
      <w:t xml:space="preserve">Cons. Corsa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>
      <w:rPr>
        <w:rFonts w:ascii="Century Gothic" w:hAnsi="Century Gothic"/>
        <w:color w:val="0D00AC"/>
        <w:sz w:val="18"/>
        <w:szCs w:val="18"/>
      </w:rPr>
      <w:t>: Badini Alice Cell. 3484808591</w:t>
    </w:r>
  </w:p>
  <w:p w14:paraId="32A215FB" w14:textId="77777777" w:rsidR="00870DA0" w:rsidRDefault="00870D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7C0B" w14:textId="77777777" w:rsidR="00615B87" w:rsidRDefault="004F3DFA">
    <w:pPr>
      <w:pStyle w:val="Pidipagina"/>
      <w:tabs>
        <w:tab w:val="clear" w:pos="4819"/>
        <w:tab w:val="clear" w:pos="9638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DAD7BFD" wp14:editId="1DAD7BFE">
          <wp:simplePos x="0" y="0"/>
          <wp:positionH relativeFrom="column">
            <wp:posOffset>4258800</wp:posOffset>
          </wp:positionH>
          <wp:positionV relativeFrom="paragraph">
            <wp:posOffset>116280</wp:posOffset>
          </wp:positionV>
          <wp:extent cx="2119680" cy="149760"/>
          <wp:effectExtent l="0" t="0" r="0" b="2640"/>
          <wp:wrapThrough wrapText="bothSides">
            <wp:wrapPolygon edited="0">
              <wp:start x="0" y="0"/>
              <wp:lineTo x="0" y="19233"/>
              <wp:lineTo x="21354" y="19233"/>
              <wp:lineTo x="21354" y="0"/>
              <wp:lineTo x="0" y="0"/>
            </wp:wrapPolygon>
          </wp:wrapThrough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9680" cy="1497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DAD7C0C" w14:textId="77777777" w:rsidR="00615B87" w:rsidRDefault="00000000">
    <w:pPr>
      <w:pStyle w:val="Standard"/>
      <w:ind w:left="284"/>
      <w:rPr>
        <w:rFonts w:ascii="Century Gothic" w:hAnsi="Century Gothic"/>
        <w:color w:val="CF1C20"/>
        <w:sz w:val="16"/>
        <w:szCs w:val="16"/>
      </w:rPr>
    </w:pPr>
  </w:p>
  <w:p w14:paraId="1DAD7C0D" w14:textId="77777777" w:rsidR="00615B87" w:rsidRDefault="00000000">
    <w:pPr>
      <w:pStyle w:val="Standard"/>
      <w:tabs>
        <w:tab w:val="center" w:pos="4819"/>
        <w:tab w:val="left" w:pos="6237"/>
        <w:tab w:val="right" w:pos="9638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14:paraId="1DAD7C0E" w14:textId="77777777" w:rsidR="00615B87" w:rsidRDefault="004F3DFA">
    <w:pPr>
      <w:pStyle w:val="Standard"/>
      <w:tabs>
        <w:tab w:val="center" w:pos="4819"/>
        <w:tab w:val="left" w:pos="6237"/>
        <w:tab w:val="right" w:pos="9638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>COMUNICATO UFFICIALE</w:t>
    </w:r>
  </w:p>
  <w:p w14:paraId="1DAD7C0F" w14:textId="77777777" w:rsidR="00615B87" w:rsidRDefault="004F3DFA">
    <w:pPr>
      <w:pStyle w:val="Standard"/>
      <w:tabs>
        <w:tab w:val="center" w:pos="4819"/>
        <w:tab w:val="left" w:pos="6237"/>
        <w:tab w:val="right" w:pos="9638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CORSA</w:t>
    </w:r>
  </w:p>
  <w:p w14:paraId="1DAD7C10" w14:textId="77777777" w:rsidR="00615B87" w:rsidRDefault="00000000">
    <w:pPr>
      <w:pStyle w:val="Pidipagina"/>
      <w:tabs>
        <w:tab w:val="clear" w:pos="4819"/>
        <w:tab w:val="clear" w:pos="9638"/>
      </w:tabs>
      <w:ind w:right="13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7C1D" w14:textId="77777777" w:rsidR="00615B87" w:rsidRDefault="00000000">
    <w:pPr>
      <w:pStyle w:val="Standard"/>
    </w:pPr>
  </w:p>
  <w:p w14:paraId="1DAD7C1E" w14:textId="77777777" w:rsidR="00615B87" w:rsidRDefault="00000000">
    <w:pPr>
      <w:pStyle w:val="Standard"/>
      <w:jc w:val="center"/>
      <w:rPr>
        <w:rFonts w:ascii="Lato Black" w:hAnsi="Lato Black"/>
        <w:color w:val="000080"/>
        <w:sz w:val="18"/>
        <w:szCs w:val="18"/>
        <w:lang w:val="en-US"/>
      </w:rPr>
    </w:pPr>
  </w:p>
  <w:p w14:paraId="1DAD7C1F" w14:textId="77777777" w:rsidR="00615B87" w:rsidRDefault="004F3DFA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>
      <w:rPr>
        <w:rFonts w:ascii="Century Gothic" w:hAnsi="Century Gothic"/>
        <w:color w:val="0D00AC"/>
        <w:sz w:val="18"/>
        <w:szCs w:val="18"/>
      </w:rPr>
      <w:t>Cons. Corsa: Pilot Selena Cell.333 8163644</w:t>
    </w:r>
  </w:p>
  <w:p w14:paraId="1DAD7C20" w14:textId="77777777" w:rsidR="00615B87" w:rsidRDefault="004F3DFA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>
      <w:rPr>
        <w:rFonts w:ascii="Century Gothic" w:hAnsi="Century Gothic"/>
        <w:color w:val="0D00AC"/>
        <w:sz w:val="18"/>
        <w:szCs w:val="18"/>
      </w:rPr>
      <w:t xml:space="preserve">Cons. Corsa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>
      <w:rPr>
        <w:rFonts w:ascii="Century Gothic" w:hAnsi="Century Gothic"/>
        <w:color w:val="0D00AC"/>
        <w:sz w:val="18"/>
        <w:szCs w:val="18"/>
      </w:rPr>
      <w:t>: Badini Alice Cell. 3484808591</w:t>
    </w:r>
  </w:p>
  <w:p w14:paraId="1DAD7C21" w14:textId="77777777" w:rsidR="00615B87" w:rsidRDefault="00000000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BF969" w14:textId="77777777" w:rsidR="00925AF9" w:rsidRDefault="00925AF9">
      <w:r>
        <w:rPr>
          <w:color w:val="000000"/>
        </w:rPr>
        <w:separator/>
      </w:r>
    </w:p>
  </w:footnote>
  <w:footnote w:type="continuationSeparator" w:id="0">
    <w:p w14:paraId="39EAD4AD" w14:textId="77777777" w:rsidR="00925AF9" w:rsidRDefault="00925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7C07" w14:textId="77777777" w:rsidR="00615B87" w:rsidRDefault="00000000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BBD1" w14:textId="77777777" w:rsidR="00557405" w:rsidRDefault="00557405" w:rsidP="00557405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625AD815" wp14:editId="522087A7">
          <wp:simplePos x="0" y="0"/>
          <wp:positionH relativeFrom="column">
            <wp:posOffset>118110</wp:posOffset>
          </wp:positionH>
          <wp:positionV relativeFrom="paragraph">
            <wp:posOffset>2571</wp:posOffset>
          </wp:positionV>
          <wp:extent cx="6390161" cy="126555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D663AD5" w14:textId="77777777" w:rsidR="00557405" w:rsidRDefault="00557405" w:rsidP="00557405">
    <w:pPr>
      <w:pStyle w:val="Intestazione"/>
      <w:tabs>
        <w:tab w:val="clear" w:pos="4819"/>
        <w:tab w:val="center" w:pos="2694"/>
      </w:tabs>
    </w:pPr>
  </w:p>
  <w:p w14:paraId="35EBEB99" w14:textId="77777777" w:rsidR="00557405" w:rsidRDefault="00557405" w:rsidP="00557405">
    <w:pPr>
      <w:pStyle w:val="Intestazione"/>
      <w:tabs>
        <w:tab w:val="clear" w:pos="4819"/>
        <w:tab w:val="center" w:pos="2694"/>
      </w:tabs>
    </w:pPr>
  </w:p>
  <w:p w14:paraId="36BA2DD7" w14:textId="77777777" w:rsidR="00557405" w:rsidRDefault="00557405" w:rsidP="00557405">
    <w:pPr>
      <w:pStyle w:val="Intestazione"/>
      <w:tabs>
        <w:tab w:val="clear" w:pos="4819"/>
        <w:tab w:val="center" w:pos="2694"/>
      </w:tabs>
    </w:pPr>
  </w:p>
  <w:p w14:paraId="1F7D621B" w14:textId="77777777" w:rsidR="00557405" w:rsidRDefault="00557405" w:rsidP="00557405">
    <w:pPr>
      <w:pStyle w:val="Intestazione"/>
      <w:tabs>
        <w:tab w:val="center" w:pos="2694"/>
      </w:tabs>
      <w:rPr>
        <w:sz w:val="10"/>
        <w:szCs w:val="10"/>
      </w:rPr>
    </w:pPr>
    <w:r>
      <w:tab/>
    </w:r>
  </w:p>
  <w:p w14:paraId="282966D9" w14:textId="77777777" w:rsidR="00557405" w:rsidRPr="002304AF" w:rsidRDefault="00557405" w:rsidP="00557405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14:paraId="575B5FC8" w14:textId="77777777" w:rsidR="00557405" w:rsidRDefault="00557405" w:rsidP="00557405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14:paraId="67766A66" w14:textId="77777777" w:rsidR="00557405" w:rsidRPr="002A0607" w:rsidRDefault="00557405" w:rsidP="00557405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  <w:t xml:space="preserve">                                                   T</w:t>
    </w:r>
    <w:r w:rsidRPr="002A0607">
      <w:rPr>
        <w:rFonts w:ascii="Century Gothic" w:hAnsi="Century Gothic"/>
        <w:color w:val="0F2D62"/>
        <w:sz w:val="18"/>
        <w:szCs w:val="18"/>
      </w:rPr>
      <w:t xml:space="preserve">. </w:t>
    </w:r>
    <w:r>
      <w:rPr>
        <w:rFonts w:ascii="Century Gothic" w:hAnsi="Century Gothic"/>
        <w:color w:val="0F2D62"/>
        <w:sz w:val="18"/>
        <w:szCs w:val="18"/>
      </w:rPr>
      <w:t xml:space="preserve">3920803847 </w:t>
    </w:r>
    <w:r w:rsidRPr="002A0607">
      <w:rPr>
        <w:rFonts w:ascii="Century Gothic" w:hAnsi="Century Gothic"/>
        <w:color w:val="0F2D62"/>
        <w:sz w:val="18"/>
        <w:szCs w:val="18"/>
      </w:rPr>
      <w:t>•</w:t>
    </w:r>
    <w:r>
      <w:rPr>
        <w:rFonts w:ascii="Century Gothic" w:hAnsi="Century Gothic"/>
        <w:color w:val="0F2D62"/>
        <w:sz w:val="18"/>
        <w:szCs w:val="18"/>
      </w:rPr>
      <w:t xml:space="preserve"> friulivg</w:t>
    </w:r>
    <w:r w:rsidRPr="002A0607">
      <w:rPr>
        <w:rFonts w:ascii="Century Gothic" w:hAnsi="Century Gothic"/>
        <w:color w:val="0F2D62"/>
        <w:sz w:val="18"/>
        <w:szCs w:val="18"/>
      </w:rPr>
      <w:t>@fisr.it • www.fisr</w:t>
    </w:r>
    <w:r>
      <w:rPr>
        <w:rFonts w:ascii="Century Gothic" w:hAnsi="Century Gothic"/>
        <w:color w:val="0F2D62"/>
        <w:sz w:val="18"/>
        <w:szCs w:val="18"/>
      </w:rPr>
      <w:t>fvg</w:t>
    </w:r>
    <w:r w:rsidRPr="002A0607">
      <w:rPr>
        <w:rFonts w:ascii="Century Gothic" w:hAnsi="Century Gothic"/>
        <w:color w:val="0F2D62"/>
        <w:sz w:val="18"/>
        <w:szCs w:val="18"/>
      </w:rPr>
      <w:t>.it</w:t>
    </w:r>
  </w:p>
  <w:p w14:paraId="1DAD7C1A" w14:textId="23C360D4" w:rsidR="00615B87" w:rsidRDefault="00557405">
    <w:pPr>
      <w:pStyle w:val="Intestazione"/>
      <w:jc w:val="both"/>
      <w:rPr>
        <w:rFonts w:ascii="Century Gothic" w:hAnsi="Century Gothic"/>
        <w:color w:val="0D00AC"/>
        <w:sz w:val="18"/>
        <w:szCs w:val="18"/>
      </w:rPr>
    </w:pPr>
    <w:r>
      <w:rPr>
        <w:rFonts w:ascii="Century Gothic" w:hAnsi="Century Gothic"/>
        <w:color w:val="0D00AC"/>
        <w:sz w:val="18"/>
        <w:szCs w:val="18"/>
      </w:rPr>
      <w:tab/>
    </w:r>
    <w:r w:rsidR="004F3DFA">
      <w:rPr>
        <w:rFonts w:ascii="Century Gothic" w:hAnsi="Century Gothic"/>
        <w:color w:val="0D00AC"/>
        <w:sz w:val="18"/>
        <w:szCs w:val="18"/>
      </w:rPr>
      <w:tab/>
    </w:r>
    <w:r w:rsidR="004F3DFA">
      <w:rPr>
        <w:rFonts w:ascii="Century Gothic" w:hAnsi="Century Gothic"/>
        <w:color w:val="0D00AC"/>
        <w:sz w:val="18"/>
        <w:szCs w:val="18"/>
      </w:rPr>
      <w:tab/>
    </w:r>
  </w:p>
  <w:p w14:paraId="1DAD7C1B" w14:textId="77777777" w:rsidR="00615B87" w:rsidRDefault="004F3DFA">
    <w:pPr>
      <w:pStyle w:val="Intestazione"/>
      <w:jc w:val="both"/>
      <w:rPr>
        <w:rFonts w:ascii="Century Gothic" w:hAnsi="Century Gothic"/>
        <w:color w:val="0D00AC"/>
        <w:sz w:val="18"/>
        <w:szCs w:val="18"/>
      </w:rPr>
    </w:pPr>
    <w:r>
      <w:rPr>
        <w:rFonts w:ascii="Century Gothic" w:hAnsi="Century Gothic"/>
        <w:color w:val="0D00AC"/>
        <w:sz w:val="18"/>
        <w:szCs w:val="18"/>
      </w:rPr>
      <w:tab/>
    </w:r>
    <w:r>
      <w:rPr>
        <w:rFonts w:ascii="Century Gothic" w:hAnsi="Century Gothic"/>
        <w:color w:val="0D00AC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E2E"/>
    <w:multiLevelType w:val="multilevel"/>
    <w:tmpl w:val="3822F7BA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3C43431"/>
    <w:multiLevelType w:val="multilevel"/>
    <w:tmpl w:val="FE687B0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083EEB"/>
    <w:multiLevelType w:val="multilevel"/>
    <w:tmpl w:val="118EC50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2A50F3"/>
    <w:multiLevelType w:val="multilevel"/>
    <w:tmpl w:val="9CE20E7C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A5D30D5"/>
    <w:multiLevelType w:val="multilevel"/>
    <w:tmpl w:val="1B26F0B0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BFD0C74"/>
    <w:multiLevelType w:val="multilevel"/>
    <w:tmpl w:val="E6AA9D96"/>
    <w:styleLink w:val="WWNum2"/>
    <w:lvl w:ilvl="0">
      <w:numFmt w:val="bullet"/>
      <w:lvlText w:val=""/>
      <w:lvlJc w:val="left"/>
      <w:pPr>
        <w:ind w:left="5316" w:hanging="360"/>
      </w:pPr>
      <w:rPr>
        <w:rFonts w:ascii="Symbol" w:eastAsia="Calibri" w:hAnsi="Symbol" w:cs="Courier New"/>
      </w:rPr>
    </w:lvl>
    <w:lvl w:ilvl="1">
      <w:numFmt w:val="bullet"/>
      <w:lvlText w:val="o"/>
      <w:lvlJc w:val="left"/>
      <w:pPr>
        <w:ind w:left="60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675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747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81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891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963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03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1076" w:hanging="360"/>
      </w:pPr>
      <w:rPr>
        <w:rFonts w:ascii="Wingdings" w:hAnsi="Wingdings"/>
      </w:rPr>
    </w:lvl>
  </w:abstractNum>
  <w:abstractNum w:abstractNumId="6" w15:restartNumberingAfterBreak="0">
    <w:nsid w:val="138749B9"/>
    <w:multiLevelType w:val="multilevel"/>
    <w:tmpl w:val="EC30AD70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CC559F1"/>
    <w:multiLevelType w:val="multilevel"/>
    <w:tmpl w:val="8B9C7C80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3790F56"/>
    <w:multiLevelType w:val="multilevel"/>
    <w:tmpl w:val="0AE8C416"/>
    <w:styleLink w:val="WWNum1"/>
    <w:lvl w:ilvl="0">
      <w:numFmt w:val="bullet"/>
      <w:lvlText w:val="•"/>
      <w:lvlJc w:val="left"/>
      <w:rPr>
        <w:rFonts w:ascii="Symbol" w:hAnsi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4">
      <w:numFmt w:val="bullet"/>
      <w:lvlText w:val=""/>
      <w:lvlJc w:val="left"/>
      <w:pPr>
        <w:ind w:left="3240" w:hanging="360"/>
      </w:pPr>
      <w:rPr>
        <w:rFonts w:ascii="Wingdings" w:hAnsi="Wingdings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8">
      <w:numFmt w:val="bullet"/>
      <w:lvlText w:val="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2FB56EDB"/>
    <w:multiLevelType w:val="multilevel"/>
    <w:tmpl w:val="0E46CF2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2576A75"/>
    <w:multiLevelType w:val="hybridMultilevel"/>
    <w:tmpl w:val="06AA0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31AE2"/>
    <w:multiLevelType w:val="multilevel"/>
    <w:tmpl w:val="0DEC5E5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482157A5"/>
    <w:multiLevelType w:val="multilevel"/>
    <w:tmpl w:val="468CB8E6"/>
    <w:styleLink w:val="WW8Num2"/>
    <w:lvl w:ilvl="0">
      <w:numFmt w:val="bullet"/>
      <w:lvlText w:val="-"/>
      <w:lvlJc w:val="left"/>
      <w:pPr>
        <w:ind w:left="360" w:hanging="360"/>
      </w:pPr>
      <w:rPr>
        <w:rFonts w:ascii="Century Gothic" w:hAnsi="Century Gothic"/>
        <w:b/>
        <w:color w:val="00000A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3" w15:restartNumberingAfterBreak="0">
    <w:nsid w:val="4C90743C"/>
    <w:multiLevelType w:val="hybridMultilevel"/>
    <w:tmpl w:val="C052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00D0B"/>
    <w:multiLevelType w:val="hybridMultilevel"/>
    <w:tmpl w:val="06AA01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40E15"/>
    <w:multiLevelType w:val="multilevel"/>
    <w:tmpl w:val="CEDEB108"/>
    <w:styleLink w:val="WWNum3"/>
    <w:lvl w:ilvl="0">
      <w:numFmt w:val="bullet"/>
      <w:lvlText w:val="-"/>
      <w:lvlJc w:val="left"/>
      <w:pPr>
        <w:ind w:left="36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713A1A80"/>
    <w:multiLevelType w:val="hybridMultilevel"/>
    <w:tmpl w:val="211A32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F3D32"/>
    <w:multiLevelType w:val="multilevel"/>
    <w:tmpl w:val="AC409704"/>
    <w:styleLink w:val="WW8Num3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5EA69AF"/>
    <w:multiLevelType w:val="hybridMultilevel"/>
    <w:tmpl w:val="06AA0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018FF"/>
    <w:multiLevelType w:val="multilevel"/>
    <w:tmpl w:val="27C4D8A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633602547">
    <w:abstractNumId w:val="8"/>
  </w:num>
  <w:num w:numId="2" w16cid:durableId="2071226297">
    <w:abstractNumId w:val="5"/>
  </w:num>
  <w:num w:numId="3" w16cid:durableId="1412001899">
    <w:abstractNumId w:val="15"/>
  </w:num>
  <w:num w:numId="4" w16cid:durableId="376051870">
    <w:abstractNumId w:val="11"/>
  </w:num>
  <w:num w:numId="5" w16cid:durableId="653804014">
    <w:abstractNumId w:val="1"/>
  </w:num>
  <w:num w:numId="6" w16cid:durableId="1459569681">
    <w:abstractNumId w:val="0"/>
  </w:num>
  <w:num w:numId="7" w16cid:durableId="726345478">
    <w:abstractNumId w:val="9"/>
  </w:num>
  <w:num w:numId="8" w16cid:durableId="2009358239">
    <w:abstractNumId w:val="2"/>
  </w:num>
  <w:num w:numId="9" w16cid:durableId="1927886108">
    <w:abstractNumId w:val="19"/>
  </w:num>
  <w:num w:numId="10" w16cid:durableId="87849012">
    <w:abstractNumId w:val="3"/>
  </w:num>
  <w:num w:numId="11" w16cid:durableId="88623520">
    <w:abstractNumId w:val="7"/>
  </w:num>
  <w:num w:numId="12" w16cid:durableId="1183980350">
    <w:abstractNumId w:val="6"/>
  </w:num>
  <w:num w:numId="13" w16cid:durableId="966163523">
    <w:abstractNumId w:val="4"/>
  </w:num>
  <w:num w:numId="14" w16cid:durableId="1206603558">
    <w:abstractNumId w:val="17"/>
  </w:num>
  <w:num w:numId="15" w16cid:durableId="830563628">
    <w:abstractNumId w:val="12"/>
  </w:num>
  <w:num w:numId="16" w16cid:durableId="577246715">
    <w:abstractNumId w:val="5"/>
  </w:num>
  <w:num w:numId="17" w16cid:durableId="761805670">
    <w:abstractNumId w:val="12"/>
  </w:num>
  <w:num w:numId="18" w16cid:durableId="1425568203">
    <w:abstractNumId w:val="17"/>
    <w:lvlOverride w:ilvl="0">
      <w:startOverride w:val="1"/>
    </w:lvlOverride>
  </w:num>
  <w:num w:numId="19" w16cid:durableId="1514027219">
    <w:abstractNumId w:val="16"/>
  </w:num>
  <w:num w:numId="20" w16cid:durableId="1786382031">
    <w:abstractNumId w:val="14"/>
  </w:num>
  <w:num w:numId="21" w16cid:durableId="1597711572">
    <w:abstractNumId w:val="10"/>
  </w:num>
  <w:num w:numId="22" w16cid:durableId="953445064">
    <w:abstractNumId w:val="18"/>
  </w:num>
  <w:num w:numId="23" w16cid:durableId="11559563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autoHyphenation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2CE"/>
    <w:rsid w:val="00031D39"/>
    <w:rsid w:val="000901AF"/>
    <w:rsid w:val="00125C28"/>
    <w:rsid w:val="0013170D"/>
    <w:rsid w:val="001757E2"/>
    <w:rsid w:val="001964DE"/>
    <w:rsid w:val="001977FC"/>
    <w:rsid w:val="002C334B"/>
    <w:rsid w:val="00320B0C"/>
    <w:rsid w:val="003427D8"/>
    <w:rsid w:val="003C1FA7"/>
    <w:rsid w:val="003F05C4"/>
    <w:rsid w:val="003F62E3"/>
    <w:rsid w:val="004E6FCB"/>
    <w:rsid w:val="004F3DFA"/>
    <w:rsid w:val="00510A4C"/>
    <w:rsid w:val="00537F25"/>
    <w:rsid w:val="00557405"/>
    <w:rsid w:val="00573D67"/>
    <w:rsid w:val="005A3CB6"/>
    <w:rsid w:val="0060081B"/>
    <w:rsid w:val="006629E9"/>
    <w:rsid w:val="0067352E"/>
    <w:rsid w:val="0067742F"/>
    <w:rsid w:val="006E7E5C"/>
    <w:rsid w:val="00750111"/>
    <w:rsid w:val="007A3DC5"/>
    <w:rsid w:val="00830D3A"/>
    <w:rsid w:val="00845D59"/>
    <w:rsid w:val="008502CE"/>
    <w:rsid w:val="00870DA0"/>
    <w:rsid w:val="00882A7E"/>
    <w:rsid w:val="008E1B9E"/>
    <w:rsid w:val="009226F6"/>
    <w:rsid w:val="00925AF9"/>
    <w:rsid w:val="00925FA3"/>
    <w:rsid w:val="00960658"/>
    <w:rsid w:val="009B5452"/>
    <w:rsid w:val="00A05AAB"/>
    <w:rsid w:val="00A1264D"/>
    <w:rsid w:val="00A41A7E"/>
    <w:rsid w:val="00A57582"/>
    <w:rsid w:val="00A657E0"/>
    <w:rsid w:val="00A75BF3"/>
    <w:rsid w:val="00A86E2D"/>
    <w:rsid w:val="00B76746"/>
    <w:rsid w:val="00BD0C25"/>
    <w:rsid w:val="00BD2163"/>
    <w:rsid w:val="00BD40F0"/>
    <w:rsid w:val="00C022DB"/>
    <w:rsid w:val="00C26167"/>
    <w:rsid w:val="00C52788"/>
    <w:rsid w:val="00C652C5"/>
    <w:rsid w:val="00C82ECF"/>
    <w:rsid w:val="00CF0E8C"/>
    <w:rsid w:val="00CF65E6"/>
    <w:rsid w:val="00CF717A"/>
    <w:rsid w:val="00D20BF3"/>
    <w:rsid w:val="00D90ACA"/>
    <w:rsid w:val="00D948E3"/>
    <w:rsid w:val="00DA477E"/>
    <w:rsid w:val="00DB78F7"/>
    <w:rsid w:val="00DC6572"/>
    <w:rsid w:val="00E254A9"/>
    <w:rsid w:val="00E374C2"/>
    <w:rsid w:val="00EA7022"/>
    <w:rsid w:val="00F07EFA"/>
    <w:rsid w:val="00F31A5B"/>
    <w:rsid w:val="00FB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D7BF9"/>
  <w15:docId w15:val="{6BEE052D-BD20-42FA-AD70-266DAE24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37F25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pacing w:val="20"/>
      <w:sz w:val="28"/>
      <w:szCs w:val="28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Intestazione1">
    <w:name w:val="Intestazione1"/>
    <w:basedOn w:val="Standard"/>
    <w:pPr>
      <w:keepNext/>
      <w:spacing w:before="240" w:after="120"/>
    </w:pPr>
    <w:rPr>
      <w:rFonts w:ascii="Arial" w:eastAsia="MS Mincho" w:hAnsi="Arial" w:cs="Tahoma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Nessunaspaziatura">
    <w:name w:val="No Spacing"/>
    <w:pPr>
      <w:widowControl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Standard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NormaleWeb">
    <w:name w:val="Normal (Web)"/>
    <w:basedOn w:val="Standard"/>
    <w:uiPriority w:val="99"/>
    <w:pPr>
      <w:spacing w:before="280" w:after="280"/>
    </w:pPr>
    <w:rPr>
      <w:sz w:val="24"/>
      <w:szCs w:val="24"/>
    </w:rPr>
  </w:style>
  <w:style w:type="paragraph" w:customStyle="1" w:styleId="Paragrafobase">
    <w:name w:val="[Paragrafo base]"/>
    <w:basedOn w:val="Standard"/>
    <w:pPr>
      <w:widowControl w:val="0"/>
      <w:suppressAutoHyphens w:val="0"/>
      <w:spacing w:line="288" w:lineRule="auto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paragraph" w:styleId="Paragrafoelenco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eastAsia="Calibri" w:hAnsi="Calibri"/>
      <w:spacing w:val="0"/>
      <w:sz w:val="22"/>
      <w:szCs w:val="22"/>
      <w:lang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00000A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00000A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00000A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00000A"/>
    </w:rPr>
  </w:style>
  <w:style w:type="character" w:customStyle="1" w:styleId="WW8Num11z0">
    <w:name w:val="WW8Num11z0"/>
    <w:rPr>
      <w:b/>
      <w:color w:val="00000A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00000A"/>
    </w:rPr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IntestazioneCarattere">
    <w:name w:val="Intestazione Carattere"/>
    <w:basedOn w:val="Carpredefinitoparagrafo"/>
    <w:rPr>
      <w:spacing w:val="20"/>
      <w:sz w:val="28"/>
      <w:szCs w:val="28"/>
      <w:lang w:eastAsia="ar-SA"/>
    </w:rPr>
  </w:style>
  <w:style w:type="character" w:customStyle="1" w:styleId="Menzionenonrisolta1">
    <w:name w:val="Menzione non risolta1"/>
    <w:basedOn w:val="Carpredefinitoparagrafo"/>
    <w:rPr>
      <w:color w:val="605E5C"/>
    </w:rPr>
  </w:style>
  <w:style w:type="character" w:styleId="Riferimentointenso">
    <w:name w:val="Intense Reference"/>
    <w:basedOn w:val="Carpredefinitoparagrafo"/>
    <w:rPr>
      <w:b/>
      <w:bCs/>
      <w:smallCaps/>
      <w:color w:val="4F81BD"/>
      <w:spacing w:val="5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8Num3">
    <w:name w:val="WW8Num3"/>
    <w:basedOn w:val="Nessunelenco"/>
    <w:pPr>
      <w:numPr>
        <w:numId w:val="14"/>
      </w:numPr>
    </w:pPr>
  </w:style>
  <w:style w:type="numbering" w:customStyle="1" w:styleId="WW8Num2">
    <w:name w:val="WW8Num2"/>
    <w:basedOn w:val="Nessunelenco"/>
    <w:pPr>
      <w:numPr>
        <w:numId w:val="15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537F25"/>
    <w:rPr>
      <w:b/>
      <w:bCs/>
      <w:kern w:val="36"/>
      <w:sz w:val="48"/>
      <w:szCs w:val="48"/>
    </w:rPr>
  </w:style>
  <w:style w:type="character" w:styleId="Collegamentoipertestuale">
    <w:name w:val="Hyperlink"/>
    <w:rsid w:val="0055740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7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skatingclubcomina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Varisco.M</dc:creator>
  <cp:lastModifiedBy>Alice Badini</cp:lastModifiedBy>
  <cp:revision>2</cp:revision>
  <cp:lastPrinted>2017-04-07T13:50:00Z</cp:lastPrinted>
  <dcterms:created xsi:type="dcterms:W3CDTF">2023-01-28T10:53:00Z</dcterms:created>
  <dcterms:modified xsi:type="dcterms:W3CDTF">2023-01-28T10:53:00Z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