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A26A68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n.49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29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0845AF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A26A68" w:rsidRPr="009639E0" w:rsidRDefault="00A26A68" w:rsidP="00A26A68">
      <w:pPr>
        <w:rPr>
          <w:rFonts w:ascii="Century Gothic" w:hAnsi="Century Gothic" w:cs="Arial"/>
          <w:b/>
          <w:bCs/>
          <w:sz w:val="24"/>
          <w:szCs w:val="24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Campionato Interregionale 2^ fase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Jeunesse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Juniores e Seniores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:rsidR="00A26A68" w:rsidRPr="009639E0" w:rsidRDefault="00A26A68" w:rsidP="00A26A68">
      <w:pPr>
        <w:ind w:left="708"/>
        <w:rPr>
          <w:rFonts w:ascii="Century Gothic" w:hAnsi="Century Gothic" w:cs="Arial"/>
          <w:b/>
          <w:bCs/>
          <w:sz w:val="24"/>
          <w:szCs w:val="24"/>
        </w:rPr>
      </w:pP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       Prove pista </w:t>
      </w:r>
      <w:r>
        <w:rPr>
          <w:rFonts w:ascii="Century Gothic" w:hAnsi="Century Gothic" w:cs="Arial"/>
          <w:b/>
          <w:bCs/>
          <w:sz w:val="24"/>
          <w:szCs w:val="24"/>
        </w:rPr>
        <w:t>Long</w:t>
      </w:r>
      <w:r w:rsidRPr="009639E0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9639E0">
        <w:rPr>
          <w:rFonts w:ascii="Century Gothic" w:hAnsi="Century Gothic" w:cs="Arial"/>
          <w:b/>
          <w:bCs/>
          <w:sz w:val="24"/>
          <w:szCs w:val="24"/>
        </w:rPr>
        <w:t>Program</w:t>
      </w:r>
      <w:proofErr w:type="spellEnd"/>
    </w:p>
    <w:p w:rsidR="00A26A68" w:rsidRDefault="00A26A68" w:rsidP="00A26A68">
      <w:pPr>
        <w:rPr>
          <w:rFonts w:ascii="Century Gothic" w:hAnsi="Century Gothic" w:cs="Arial"/>
          <w:sz w:val="22"/>
          <w:szCs w:val="22"/>
        </w:rPr>
      </w:pPr>
    </w:p>
    <w:p w:rsidR="00A26A68" w:rsidRPr="00626598" w:rsidRDefault="00A26A68" w:rsidP="00A26A68">
      <w:pPr>
        <w:rPr>
          <w:rFonts w:ascii="Century Gothic" w:hAnsi="Century Gothic" w:cs="Arial"/>
          <w:sz w:val="22"/>
          <w:szCs w:val="22"/>
        </w:rPr>
      </w:pPr>
    </w:p>
    <w:p w:rsidR="00A26A68" w:rsidRDefault="00A26A68" w:rsidP="00A26A6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</w:t>
      </w:r>
      <w:r w:rsidRPr="00626598">
        <w:rPr>
          <w:rFonts w:ascii="Century Gothic" w:hAnsi="Century Gothic" w:cs="Arial"/>
          <w:sz w:val="22"/>
          <w:szCs w:val="22"/>
        </w:rPr>
        <w:t>Con la presente si comunica</w:t>
      </w:r>
      <w:r>
        <w:rPr>
          <w:rFonts w:ascii="Century Gothic" w:hAnsi="Century Gothic" w:cs="Arial"/>
          <w:sz w:val="22"/>
          <w:szCs w:val="22"/>
        </w:rPr>
        <w:t xml:space="preserve">no gli orari di prova pista, Long </w:t>
      </w:r>
      <w:proofErr w:type="spellStart"/>
      <w:r>
        <w:rPr>
          <w:rFonts w:ascii="Century Gothic" w:hAnsi="Century Gothic" w:cs="Arial"/>
          <w:sz w:val="22"/>
          <w:szCs w:val="22"/>
        </w:rPr>
        <w:t>Program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della 2^ fase del Campionato Interregionale </w:t>
      </w:r>
      <w:proofErr w:type="spellStart"/>
      <w:r>
        <w:rPr>
          <w:rFonts w:ascii="Century Gothic" w:hAnsi="Century Gothic" w:cs="Arial"/>
          <w:sz w:val="22"/>
          <w:szCs w:val="22"/>
        </w:rPr>
        <w:t>Jeunesse</w:t>
      </w:r>
      <w:proofErr w:type="spellEnd"/>
      <w:r>
        <w:rPr>
          <w:rFonts w:ascii="Century Gothic" w:hAnsi="Century Gothic" w:cs="Arial"/>
          <w:sz w:val="22"/>
          <w:szCs w:val="22"/>
        </w:rPr>
        <w:t>, Juniores e Seniores: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A26A68" w:rsidRDefault="00A26A68" w:rsidP="00A26A6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</w:p>
    <w:p w:rsidR="00A26A68" w:rsidRDefault="00A26A68" w:rsidP="00A26A68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  <w:r w:rsidRPr="009639E0">
        <w:rPr>
          <w:rFonts w:ascii="Century Gothic" w:hAnsi="Century Gothic" w:cs="Arial"/>
          <w:b/>
          <w:bCs/>
        </w:rPr>
        <w:t>PROVE PISTA</w:t>
      </w:r>
      <w:r>
        <w:rPr>
          <w:rFonts w:ascii="Century Gothic" w:hAnsi="Century Gothic" w:cs="Arial"/>
          <w:b/>
          <w:bCs/>
        </w:rPr>
        <w:t xml:space="preserve"> Long </w:t>
      </w:r>
      <w:proofErr w:type="spellStart"/>
      <w:r>
        <w:rPr>
          <w:rFonts w:ascii="Century Gothic" w:hAnsi="Century Gothic" w:cs="Arial"/>
          <w:b/>
          <w:bCs/>
        </w:rPr>
        <w:t>Program</w:t>
      </w:r>
      <w:proofErr w:type="spellEnd"/>
    </w:p>
    <w:p w:rsidR="00A26A68" w:rsidRPr="009639E0" w:rsidRDefault="00A26A68" w:rsidP="00A26A68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65"/>
        <w:gridCol w:w="1733"/>
        <w:gridCol w:w="1710"/>
        <w:gridCol w:w="784"/>
        <w:gridCol w:w="3260"/>
      </w:tblGrid>
      <w:tr w:rsidR="00A26A68" w:rsidRPr="001A175A" w:rsidTr="00EE40F2">
        <w:trPr>
          <w:trHeight w:val="276"/>
          <w:jc w:val="center"/>
        </w:trPr>
        <w:tc>
          <w:tcPr>
            <w:tcW w:w="865" w:type="dxa"/>
            <w:vMerge w:val="restart"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12:30    *****    12:42</w:t>
            </w: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PECA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LUKA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182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A.S.D.POLET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ZENIC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KEVIN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182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A.S.D.POLET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CURTI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ELENA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825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PATT. ALBIGNASEGO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HROVATIN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RACHELE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182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A.S.D.POLET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NEGRISOLO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ALICE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825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PATT. ALBIGNASEGO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MORANDIN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GRETA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825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PATT. ALBIGNASEGO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 w:val="restart"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12:42    ****    12:54</w:t>
            </w: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STURLI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MARTINA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3994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ACCADEMIA </w:t>
            </w: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PATT.ART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>. ASD.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FAVARO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LAURA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2486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PATTINAGGIO </w:t>
            </w: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ART.DOLO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STELE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IRENE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112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POL.DIL.SPINEA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 PATT.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LION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GIULIA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3709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TEAM VERDE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SPAGNOL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CHIARA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102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SKATING CLUB ODERZO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 w:val="restart"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12:54    ****    13:06</w:t>
            </w: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ANTONUTTI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LUCE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3189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ROLLER SKATE MANZANO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PALMIERI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LUDOVICA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3281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P.A.AZZANESE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CONTI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GIORGIA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3725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ACC.PATTINAGGIO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BARUTA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GAIA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934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PATT.ART.TRIESTINO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GREGORI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SANI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182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A.S.D.POLET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 w:val="restart"/>
            <w:vAlign w:val="center"/>
            <w:hideMark/>
          </w:tcPr>
          <w:p w:rsidR="00A26A68" w:rsidRPr="001A175A" w:rsidRDefault="00A26A68" w:rsidP="00EE40F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13:06    ****    13:18</w:t>
            </w: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BONOTTO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RICCARDO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1513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A.S.D.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PATT.SILE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DE MARCHI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DAVIDE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3709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TEAM VERDE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GRANZIERA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LINDA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3736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ROLLER </w:t>
            </w: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T.CONEGLIANO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LUCCHESE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ALICE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3725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ACC.PATTINAGGIO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VACCARI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EMMA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1137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MONTECCHIO PREC.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ZANETTE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BEATRICE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3326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SCUOLA ZELARINO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 w:val="restart"/>
            <w:vAlign w:val="center"/>
            <w:hideMark/>
          </w:tcPr>
          <w:p w:rsidR="00A26A68" w:rsidRPr="001A175A" w:rsidRDefault="00A26A68" w:rsidP="00EE40F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lastRenderedPageBreak/>
              <w:t>13:18    ****    13:30</w:t>
            </w: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BARATTONI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CLARA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2438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S.C.DON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 BOSCO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CAMMISULI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ELEONORA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1138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POL.DIL.VALDAGNO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DAZZARA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NINA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182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A.S.D.POLET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TOFANO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FRANCESCA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1137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MONTECCHIO PREC.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SACCON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VITTORIA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112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POL.DIL.SPINEA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 PATT.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 w:val="restart"/>
            <w:vAlign w:val="center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13:30    ****    13:42</w:t>
            </w: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TOMSIC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STEFAN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182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A.S.D.POLET</w:t>
            </w:r>
            <w:proofErr w:type="spellEnd"/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PIZZIN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RICCARDO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1760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AQUILE BIANCOROSSE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MARTINELLO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ELVIS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112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POL.DIL.SPINEA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 PATT.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BALDISSERI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LUCIANO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1053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P.ART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>. ARENA</w:t>
            </w:r>
          </w:p>
        </w:tc>
      </w:tr>
      <w:tr w:rsidR="00A26A68" w:rsidRPr="001A175A" w:rsidTr="00EE40F2">
        <w:trPr>
          <w:trHeight w:val="288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CHIMETTO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ALEX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112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1A175A">
              <w:rPr>
                <w:rFonts w:ascii="Century Gothic" w:hAnsi="Century Gothic" w:cs="Arial"/>
                <w:sz w:val="22"/>
                <w:szCs w:val="22"/>
              </w:rPr>
              <w:t>POL.DIL.SPINEA</w:t>
            </w:r>
            <w:proofErr w:type="spellEnd"/>
            <w:r w:rsidRPr="001A175A">
              <w:rPr>
                <w:rFonts w:ascii="Century Gothic" w:hAnsi="Century Gothic" w:cs="Arial"/>
                <w:sz w:val="22"/>
                <w:szCs w:val="22"/>
              </w:rPr>
              <w:t xml:space="preserve"> PATT.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 w:val="restart"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13:42    ****    13:54</w:t>
            </w: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GIRALDI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LARA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102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SKATING CLUB ODERZO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SANTINELLO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EMMA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825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PATT. ALBIGNASEGO</w:t>
            </w:r>
          </w:p>
        </w:tc>
      </w:tr>
      <w:tr w:rsidR="00A26A68" w:rsidRPr="001A175A" w:rsidTr="00EE40F2">
        <w:trPr>
          <w:trHeight w:val="276"/>
          <w:jc w:val="center"/>
        </w:trPr>
        <w:tc>
          <w:tcPr>
            <w:tcW w:w="865" w:type="dxa"/>
            <w:vMerge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3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VENDRAME</w:t>
            </w:r>
          </w:p>
        </w:tc>
        <w:tc>
          <w:tcPr>
            <w:tcW w:w="171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MARTINA</w:t>
            </w:r>
          </w:p>
        </w:tc>
        <w:tc>
          <w:tcPr>
            <w:tcW w:w="784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3326</w:t>
            </w:r>
          </w:p>
        </w:tc>
        <w:tc>
          <w:tcPr>
            <w:tcW w:w="3260" w:type="dxa"/>
            <w:noWrap/>
            <w:hideMark/>
          </w:tcPr>
          <w:p w:rsidR="00A26A68" w:rsidRPr="001A175A" w:rsidRDefault="00A26A68" w:rsidP="00EE40F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A175A">
              <w:rPr>
                <w:rFonts w:ascii="Century Gothic" w:hAnsi="Century Gothic" w:cs="Arial"/>
                <w:sz w:val="22"/>
                <w:szCs w:val="22"/>
              </w:rPr>
              <w:t>SCUOLA ZELARINO</w:t>
            </w:r>
          </w:p>
        </w:tc>
      </w:tr>
    </w:tbl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42" w:rsidRDefault="00530F42">
      <w:r>
        <w:separator/>
      </w:r>
    </w:p>
  </w:endnote>
  <w:endnote w:type="continuationSeparator" w:id="0">
    <w:p w:rsidR="00530F42" w:rsidRDefault="0053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881C5B" w:rsidP="00EB565C">
    <w:pPr>
      <w:pStyle w:val="Pidipagina"/>
      <w:tabs>
        <w:tab w:val="clear" w:pos="4819"/>
        <w:tab w:val="clear" w:pos="9638"/>
      </w:tabs>
    </w:pPr>
    <w:r w:rsidRPr="00881C5B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42" w:rsidRDefault="00530F42">
      <w:r>
        <w:separator/>
      </w:r>
    </w:p>
  </w:footnote>
  <w:footnote w:type="continuationSeparator" w:id="0">
    <w:p w:rsidR="00530F42" w:rsidRDefault="00530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0F42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84C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1C5B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6A68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2A95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E75E-0249-4EFD-BCFA-759A6FDA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2023-04-29T20:06:00Z</dcterms:created>
  <dcterms:modified xsi:type="dcterms:W3CDTF">2023-04-29T20:06:00Z</dcterms:modified>
</cp:coreProperties>
</file>