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44D81" w14:textId="77777777" w:rsidR="00AD24B3" w:rsidRDefault="00AD24B3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17B1AD27" w14:textId="77777777" w:rsidR="00D72F56" w:rsidRDefault="00D72F56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61CB09A9" w14:textId="77777777" w:rsidR="00AD24B3" w:rsidRDefault="00AD24B3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6C2DFB68" w14:textId="38D154AE" w:rsidR="008D3D4A" w:rsidRPr="00307CE7" w:rsidRDefault="008D3D4A" w:rsidP="001E1749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307CE7">
        <w:rPr>
          <w:rFonts w:ascii="Times New Roman" w:hAnsi="Times New Roman"/>
          <w:i/>
          <w:iCs/>
          <w:sz w:val="24"/>
          <w:szCs w:val="24"/>
          <w:lang w:eastAsia="it-IT"/>
        </w:rPr>
        <w:t xml:space="preserve">Comunicato Ufficiale nr. </w:t>
      </w:r>
      <w:r w:rsidR="001E1749" w:rsidRPr="00307CE7">
        <w:rPr>
          <w:rFonts w:ascii="Times New Roman" w:hAnsi="Times New Roman"/>
          <w:i/>
          <w:iCs/>
          <w:sz w:val="24"/>
          <w:szCs w:val="24"/>
          <w:lang w:eastAsia="it-IT"/>
        </w:rPr>
        <w:t>Pres</w:t>
      </w:r>
      <w:r w:rsidR="00307CE7">
        <w:rPr>
          <w:rFonts w:ascii="Times New Roman" w:hAnsi="Times New Roman"/>
          <w:i/>
          <w:iCs/>
          <w:sz w:val="24"/>
          <w:szCs w:val="24"/>
          <w:lang w:eastAsia="it-IT"/>
        </w:rPr>
        <w:t>4</w:t>
      </w:r>
      <w:r w:rsidR="001E1749" w:rsidRPr="00307CE7">
        <w:rPr>
          <w:rFonts w:ascii="Times New Roman" w:hAnsi="Times New Roman"/>
          <w:i/>
          <w:iCs/>
          <w:sz w:val="24"/>
          <w:szCs w:val="24"/>
          <w:lang w:eastAsia="it-IT"/>
        </w:rPr>
        <w:t>cr23</w:t>
      </w:r>
      <w:r w:rsidRPr="00307CE7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307CE7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307CE7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307CE7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307CE7">
        <w:rPr>
          <w:rFonts w:ascii="Times New Roman" w:hAnsi="Times New Roman"/>
          <w:i/>
          <w:iCs/>
          <w:sz w:val="24"/>
          <w:szCs w:val="24"/>
          <w:lang w:eastAsia="it-IT"/>
        </w:rPr>
        <w:tab/>
        <w:t xml:space="preserve">       </w:t>
      </w:r>
      <w:r w:rsidR="00C3293E" w:rsidRPr="00307CE7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307CE7">
        <w:rPr>
          <w:rFonts w:ascii="Times New Roman" w:hAnsi="Times New Roman"/>
          <w:i/>
          <w:iCs/>
          <w:sz w:val="24"/>
          <w:szCs w:val="24"/>
          <w:lang w:eastAsia="it-IT"/>
        </w:rPr>
        <w:t xml:space="preserve">Trieste, </w:t>
      </w:r>
      <w:r w:rsidR="00307CE7">
        <w:rPr>
          <w:rFonts w:ascii="Times New Roman" w:hAnsi="Times New Roman"/>
          <w:i/>
          <w:iCs/>
          <w:sz w:val="24"/>
          <w:szCs w:val="24"/>
          <w:lang w:eastAsia="it-IT"/>
        </w:rPr>
        <w:t>07</w:t>
      </w:r>
      <w:r w:rsidRPr="00307CE7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8854F6">
        <w:rPr>
          <w:rFonts w:ascii="Times New Roman" w:hAnsi="Times New Roman"/>
          <w:i/>
          <w:iCs/>
          <w:sz w:val="24"/>
          <w:szCs w:val="24"/>
          <w:lang w:eastAsia="it-IT"/>
        </w:rPr>
        <w:t>novembre</w:t>
      </w:r>
      <w:r w:rsidRPr="00307CE7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202</w:t>
      </w:r>
      <w:r w:rsidR="00AD24B3" w:rsidRPr="00307CE7">
        <w:rPr>
          <w:rFonts w:ascii="Times New Roman" w:hAnsi="Times New Roman"/>
          <w:i/>
          <w:iCs/>
          <w:sz w:val="24"/>
          <w:szCs w:val="24"/>
          <w:lang w:eastAsia="it-IT"/>
        </w:rPr>
        <w:t>3</w:t>
      </w:r>
    </w:p>
    <w:p w14:paraId="332F1452" w14:textId="77777777" w:rsidR="004F30F0" w:rsidRPr="00307CE7" w:rsidRDefault="004F30F0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3B12B0FA" w14:textId="77777777" w:rsidR="008D3D4A" w:rsidRPr="00307CE7" w:rsidRDefault="008D3D4A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11108C1D" w14:textId="64D23EB2" w:rsidR="00307CE7" w:rsidRPr="00307CE7" w:rsidRDefault="00307CE7" w:rsidP="00307CE7">
      <w:pPr>
        <w:ind w:left="4248"/>
        <w:jc w:val="both"/>
        <w:rPr>
          <w:i/>
          <w:iCs/>
          <w:sz w:val="24"/>
          <w:szCs w:val="24"/>
        </w:rPr>
      </w:pPr>
      <w:r w:rsidRPr="00307CE7">
        <w:rPr>
          <w:i/>
          <w:iCs/>
        </w:rPr>
        <w:t xml:space="preserve">Ai </w:t>
      </w:r>
      <w:r w:rsidRPr="00307CE7">
        <w:rPr>
          <w:i/>
          <w:iCs/>
          <w:sz w:val="24"/>
          <w:szCs w:val="24"/>
        </w:rPr>
        <w:t>Presidenti delle Società</w:t>
      </w:r>
    </w:p>
    <w:p w14:paraId="42DBE623" w14:textId="335576EB" w:rsidR="00307CE7" w:rsidRPr="00307CE7" w:rsidRDefault="00307CE7" w:rsidP="00307CE7">
      <w:pPr>
        <w:ind w:left="4248"/>
        <w:jc w:val="both"/>
        <w:rPr>
          <w:i/>
          <w:iCs/>
          <w:sz w:val="24"/>
          <w:szCs w:val="24"/>
        </w:rPr>
      </w:pPr>
      <w:r w:rsidRPr="00307CE7">
        <w:rPr>
          <w:i/>
          <w:iCs/>
          <w:sz w:val="24"/>
          <w:szCs w:val="24"/>
        </w:rPr>
        <w:t xml:space="preserve">F.I.S.R. </w:t>
      </w:r>
      <w:r>
        <w:rPr>
          <w:i/>
          <w:iCs/>
          <w:sz w:val="24"/>
          <w:szCs w:val="24"/>
        </w:rPr>
        <w:t>del Friuli Venezia Giulia</w:t>
      </w:r>
    </w:p>
    <w:p w14:paraId="0918B000" w14:textId="77777777" w:rsidR="00307CE7" w:rsidRPr="00307CE7" w:rsidRDefault="00307CE7" w:rsidP="00307CE7">
      <w:pPr>
        <w:ind w:left="4248"/>
        <w:jc w:val="both"/>
        <w:rPr>
          <w:i/>
          <w:iCs/>
          <w:sz w:val="24"/>
          <w:szCs w:val="24"/>
        </w:rPr>
      </w:pPr>
    </w:p>
    <w:p w14:paraId="132496F7" w14:textId="77777777" w:rsidR="00307CE7" w:rsidRPr="00307CE7" w:rsidRDefault="00307CE7" w:rsidP="00307CE7">
      <w:pPr>
        <w:jc w:val="both"/>
        <w:rPr>
          <w:i/>
          <w:iCs/>
          <w:sz w:val="24"/>
          <w:szCs w:val="24"/>
        </w:rPr>
      </w:pPr>
      <w:r w:rsidRPr="00307CE7">
        <w:rPr>
          <w:i/>
          <w:iCs/>
          <w:sz w:val="24"/>
          <w:szCs w:val="24"/>
        </w:rPr>
        <w:t xml:space="preserve"> </w:t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  <w:t>Al Consiglio Regionale FISR</w:t>
      </w:r>
    </w:p>
    <w:p w14:paraId="7DC04696" w14:textId="048A3B07" w:rsidR="00307CE7" w:rsidRPr="00307CE7" w:rsidRDefault="00307CE7" w:rsidP="00307CE7">
      <w:pPr>
        <w:ind w:left="3540" w:firstLine="708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Friuli Venezia Giulia</w:t>
      </w:r>
    </w:p>
    <w:p w14:paraId="5460E5EC" w14:textId="77777777" w:rsidR="00307CE7" w:rsidRPr="00307CE7" w:rsidRDefault="00307CE7" w:rsidP="00307CE7">
      <w:pPr>
        <w:ind w:left="4248"/>
        <w:jc w:val="both"/>
        <w:rPr>
          <w:i/>
          <w:iCs/>
          <w:sz w:val="24"/>
          <w:szCs w:val="24"/>
        </w:rPr>
      </w:pPr>
    </w:p>
    <w:p w14:paraId="24616B46" w14:textId="46072461" w:rsidR="00307CE7" w:rsidRDefault="00307CE7" w:rsidP="00307CE7">
      <w:pPr>
        <w:ind w:left="4248"/>
        <w:jc w:val="both"/>
        <w:rPr>
          <w:i/>
          <w:iCs/>
          <w:sz w:val="24"/>
          <w:szCs w:val="24"/>
        </w:rPr>
      </w:pPr>
      <w:r w:rsidRPr="00307CE7">
        <w:rPr>
          <w:i/>
          <w:iCs/>
          <w:sz w:val="24"/>
          <w:szCs w:val="24"/>
        </w:rPr>
        <w:t xml:space="preserve">Ai Delegati territoriali </w:t>
      </w:r>
    </w:p>
    <w:p w14:paraId="21DB6C54" w14:textId="03B32EF5" w:rsidR="00307CE7" w:rsidRDefault="00307CE7" w:rsidP="00307CE7">
      <w:pPr>
        <w:ind w:left="4248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Gorizia / Pordenone / Trieste / Udine</w:t>
      </w:r>
    </w:p>
    <w:p w14:paraId="1FD1DE11" w14:textId="77777777" w:rsidR="00906957" w:rsidRDefault="00906957" w:rsidP="00906957">
      <w:pPr>
        <w:ind w:left="3544"/>
        <w:jc w:val="both"/>
        <w:rPr>
          <w:i/>
          <w:iCs/>
          <w:sz w:val="24"/>
          <w:szCs w:val="24"/>
        </w:rPr>
      </w:pPr>
    </w:p>
    <w:p w14:paraId="7257C718" w14:textId="44709176" w:rsidR="00932B80" w:rsidRDefault="00906957" w:rsidP="00906957">
      <w:pPr>
        <w:ind w:left="3402"/>
        <w:jc w:val="both"/>
        <w:rPr>
          <w:i/>
          <w:iCs/>
          <w:sz w:val="24"/>
          <w:szCs w:val="24"/>
        </w:rPr>
      </w:pPr>
      <w:r w:rsidRPr="00906957">
        <w:rPr>
          <w:b/>
          <w:bCs/>
          <w:i/>
          <w:iCs/>
          <w:sz w:val="24"/>
          <w:szCs w:val="24"/>
        </w:rPr>
        <w:t>e p.c.</w:t>
      </w:r>
      <w:r>
        <w:rPr>
          <w:i/>
          <w:iCs/>
          <w:sz w:val="24"/>
          <w:szCs w:val="24"/>
        </w:rPr>
        <w:t xml:space="preserve"> </w:t>
      </w:r>
      <w:r w:rsidR="00932B80">
        <w:rPr>
          <w:i/>
          <w:iCs/>
          <w:sz w:val="24"/>
          <w:szCs w:val="24"/>
        </w:rPr>
        <w:t>Alla Presidenza F.I.S.R.</w:t>
      </w:r>
      <w:r>
        <w:rPr>
          <w:i/>
          <w:iCs/>
          <w:sz w:val="24"/>
          <w:szCs w:val="24"/>
        </w:rPr>
        <w:t xml:space="preserve"> </w:t>
      </w:r>
    </w:p>
    <w:p w14:paraId="64F44078" w14:textId="37D1002F" w:rsidR="00906957" w:rsidRDefault="00932B80" w:rsidP="00906957">
      <w:pPr>
        <w:ind w:left="3402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</w:t>
      </w:r>
      <w:r w:rsidR="00906957">
        <w:rPr>
          <w:i/>
          <w:iCs/>
          <w:sz w:val="24"/>
          <w:szCs w:val="24"/>
        </w:rPr>
        <w:t>Alla Segreteria Generale F.I.S.R.</w:t>
      </w:r>
    </w:p>
    <w:p w14:paraId="18937564" w14:textId="60C0DF55" w:rsidR="00906957" w:rsidRPr="00307CE7" w:rsidRDefault="00906957" w:rsidP="00906957">
      <w:pPr>
        <w:ind w:left="3402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</w:t>
      </w:r>
    </w:p>
    <w:p w14:paraId="485D1C6B" w14:textId="77777777" w:rsidR="00307CE7" w:rsidRPr="00307CE7" w:rsidRDefault="00307CE7" w:rsidP="00307CE7">
      <w:pPr>
        <w:ind w:left="4248"/>
        <w:jc w:val="both"/>
        <w:rPr>
          <w:i/>
          <w:iCs/>
          <w:sz w:val="24"/>
          <w:szCs w:val="24"/>
        </w:rPr>
      </w:pPr>
    </w:p>
    <w:p w14:paraId="3718135B" w14:textId="77777777" w:rsidR="00307CE7" w:rsidRPr="00932B80" w:rsidRDefault="00307CE7" w:rsidP="00307CE7">
      <w:pPr>
        <w:ind w:left="4248"/>
        <w:jc w:val="both"/>
        <w:rPr>
          <w:b/>
          <w:bCs/>
          <w:i/>
          <w:iCs/>
          <w:sz w:val="24"/>
          <w:szCs w:val="24"/>
          <w:u w:val="single"/>
        </w:rPr>
      </w:pPr>
      <w:r w:rsidRPr="00932B80">
        <w:rPr>
          <w:b/>
          <w:bCs/>
          <w:i/>
          <w:iCs/>
          <w:sz w:val="24"/>
          <w:szCs w:val="24"/>
          <w:u w:val="single"/>
        </w:rPr>
        <w:t>Loro sedi</w:t>
      </w:r>
    </w:p>
    <w:p w14:paraId="31AB65C6" w14:textId="77777777" w:rsidR="00307CE7" w:rsidRPr="00307CE7" w:rsidRDefault="00307CE7" w:rsidP="00307CE7">
      <w:pPr>
        <w:jc w:val="both"/>
        <w:rPr>
          <w:i/>
          <w:iCs/>
          <w:sz w:val="24"/>
          <w:szCs w:val="24"/>
        </w:rPr>
      </w:pPr>
    </w:p>
    <w:p w14:paraId="176C1CFF" w14:textId="77777777" w:rsidR="00307CE7" w:rsidRPr="00307CE7" w:rsidRDefault="00307CE7" w:rsidP="00307CE7">
      <w:pPr>
        <w:jc w:val="both"/>
        <w:rPr>
          <w:i/>
          <w:iCs/>
          <w:sz w:val="24"/>
          <w:szCs w:val="24"/>
        </w:rPr>
      </w:pPr>
    </w:p>
    <w:p w14:paraId="2597B42A" w14:textId="1E1E40F6" w:rsidR="00307CE7" w:rsidRPr="00307CE7" w:rsidRDefault="00307CE7" w:rsidP="00906957">
      <w:pPr>
        <w:ind w:left="1134" w:hanging="1134"/>
        <w:jc w:val="both"/>
        <w:rPr>
          <w:b/>
          <w:bCs/>
          <w:i/>
          <w:iCs/>
          <w:sz w:val="24"/>
          <w:szCs w:val="24"/>
        </w:rPr>
      </w:pPr>
      <w:r w:rsidRPr="00307CE7">
        <w:rPr>
          <w:b/>
          <w:bCs/>
          <w:i/>
          <w:iCs/>
          <w:sz w:val="24"/>
          <w:szCs w:val="24"/>
        </w:rPr>
        <w:t>Oggetto: incontro tra il Presidente Federale e le società Sportive della Regione Friuli Venezia Giulia</w:t>
      </w:r>
    </w:p>
    <w:p w14:paraId="47E76FB2" w14:textId="77777777" w:rsidR="00307CE7" w:rsidRPr="00307CE7" w:rsidRDefault="00307CE7" w:rsidP="00307CE7">
      <w:pPr>
        <w:jc w:val="both"/>
        <w:rPr>
          <w:i/>
          <w:iCs/>
          <w:sz w:val="24"/>
          <w:szCs w:val="24"/>
        </w:rPr>
      </w:pPr>
    </w:p>
    <w:p w14:paraId="14B4E199" w14:textId="09AECD7A" w:rsidR="00307CE7" w:rsidRPr="00307CE7" w:rsidRDefault="00307CE7" w:rsidP="00307CE7">
      <w:pPr>
        <w:spacing w:line="360" w:lineRule="auto"/>
        <w:jc w:val="both"/>
        <w:rPr>
          <w:i/>
          <w:iCs/>
          <w:sz w:val="24"/>
          <w:szCs w:val="24"/>
        </w:rPr>
      </w:pPr>
      <w:r w:rsidRPr="00307CE7">
        <w:rPr>
          <w:i/>
          <w:iCs/>
          <w:sz w:val="24"/>
          <w:szCs w:val="24"/>
        </w:rPr>
        <w:t>Con la presente</w:t>
      </w:r>
      <w:r w:rsidR="00252A92">
        <w:rPr>
          <w:i/>
          <w:iCs/>
          <w:sz w:val="24"/>
          <w:szCs w:val="24"/>
        </w:rPr>
        <w:t>,</w:t>
      </w:r>
      <w:r w:rsidRPr="00307CE7">
        <w:rPr>
          <w:i/>
          <w:iCs/>
          <w:sz w:val="24"/>
          <w:szCs w:val="24"/>
        </w:rPr>
        <w:t xml:space="preserve"> ho il piacere di comunicarvi che il giorno </w:t>
      </w:r>
      <w:r w:rsidRPr="00307CE7">
        <w:rPr>
          <w:b/>
          <w:bCs/>
          <w:i/>
          <w:iCs/>
          <w:sz w:val="24"/>
          <w:szCs w:val="24"/>
        </w:rPr>
        <w:t>venerdì 01 dicembre</w:t>
      </w:r>
      <w:r w:rsidRPr="00307CE7">
        <w:rPr>
          <w:i/>
          <w:iCs/>
          <w:sz w:val="24"/>
          <w:szCs w:val="24"/>
        </w:rPr>
        <w:t xml:space="preserve"> alle </w:t>
      </w:r>
      <w:r w:rsidRPr="00A2544B">
        <w:rPr>
          <w:b/>
          <w:bCs/>
          <w:i/>
          <w:iCs/>
          <w:sz w:val="24"/>
          <w:szCs w:val="24"/>
        </w:rPr>
        <w:t>ore</w:t>
      </w:r>
      <w:r w:rsidRPr="00307CE7">
        <w:rPr>
          <w:i/>
          <w:iCs/>
          <w:sz w:val="24"/>
          <w:szCs w:val="24"/>
        </w:rPr>
        <w:t xml:space="preserve"> </w:t>
      </w:r>
      <w:r w:rsidRPr="00A2544B">
        <w:rPr>
          <w:b/>
          <w:bCs/>
          <w:i/>
          <w:iCs/>
          <w:sz w:val="24"/>
          <w:szCs w:val="24"/>
        </w:rPr>
        <w:t>16.30</w:t>
      </w:r>
      <w:r w:rsidR="00A2544B">
        <w:rPr>
          <w:i/>
          <w:iCs/>
          <w:sz w:val="24"/>
          <w:szCs w:val="24"/>
        </w:rPr>
        <w:t>,</w:t>
      </w:r>
      <w:r w:rsidRPr="00307CE7">
        <w:rPr>
          <w:i/>
          <w:iCs/>
          <w:sz w:val="24"/>
          <w:szCs w:val="24"/>
        </w:rPr>
        <w:t xml:space="preserve"> presso </w:t>
      </w:r>
      <w:r>
        <w:rPr>
          <w:i/>
          <w:iCs/>
          <w:sz w:val="24"/>
          <w:szCs w:val="24"/>
        </w:rPr>
        <w:t>il Ridotto del Teatro Verdi</w:t>
      </w:r>
      <w:r w:rsidR="00A2544B">
        <w:rPr>
          <w:i/>
          <w:iCs/>
          <w:sz w:val="24"/>
          <w:szCs w:val="24"/>
        </w:rPr>
        <w:t>,</w:t>
      </w:r>
      <w:r>
        <w:rPr>
          <w:i/>
          <w:iCs/>
          <w:sz w:val="24"/>
          <w:szCs w:val="24"/>
        </w:rPr>
        <w:t xml:space="preserve"> Piazzetta Pescheria, 1 </w:t>
      </w:r>
      <w:r w:rsidR="00A2544B">
        <w:rPr>
          <w:i/>
          <w:iCs/>
          <w:sz w:val="24"/>
          <w:szCs w:val="24"/>
        </w:rPr>
        <w:t>a</w:t>
      </w:r>
      <w:r>
        <w:rPr>
          <w:i/>
          <w:iCs/>
          <w:sz w:val="24"/>
          <w:szCs w:val="24"/>
        </w:rPr>
        <w:t xml:space="preserve"> Pordenone</w:t>
      </w:r>
      <w:r w:rsidRPr="00307CE7">
        <w:rPr>
          <w:i/>
          <w:iCs/>
          <w:sz w:val="24"/>
          <w:szCs w:val="24"/>
        </w:rPr>
        <w:t>, è indetta una riunione con il Presidente Sabatino Aracu, il Segretario Generale e lo staff federale.</w:t>
      </w:r>
    </w:p>
    <w:p w14:paraId="7A3F6D91" w14:textId="36378969" w:rsidR="00307CE7" w:rsidRPr="00307CE7" w:rsidRDefault="00307CE7" w:rsidP="00307CE7">
      <w:pPr>
        <w:spacing w:line="360" w:lineRule="auto"/>
        <w:jc w:val="both"/>
        <w:rPr>
          <w:i/>
          <w:iCs/>
          <w:sz w:val="24"/>
          <w:szCs w:val="24"/>
        </w:rPr>
      </w:pPr>
      <w:r w:rsidRPr="00307CE7">
        <w:rPr>
          <w:i/>
          <w:iCs/>
          <w:sz w:val="24"/>
          <w:szCs w:val="24"/>
        </w:rPr>
        <w:t>Sarà un’occasione particolare per un confronto a 360° con le Società Sportive del</w:t>
      </w:r>
      <w:r>
        <w:rPr>
          <w:i/>
          <w:iCs/>
          <w:sz w:val="24"/>
          <w:szCs w:val="24"/>
        </w:rPr>
        <w:t xml:space="preserve"> Friuli Venezia Giulia.</w:t>
      </w:r>
      <w:r w:rsidRPr="00307CE7">
        <w:rPr>
          <w:i/>
          <w:iCs/>
          <w:sz w:val="24"/>
          <w:szCs w:val="24"/>
        </w:rPr>
        <w:t xml:space="preserve"> </w:t>
      </w:r>
    </w:p>
    <w:p w14:paraId="6E5B3C59" w14:textId="77777777" w:rsidR="00307CE7" w:rsidRDefault="00307CE7" w:rsidP="00307CE7">
      <w:pPr>
        <w:spacing w:line="360" w:lineRule="auto"/>
        <w:jc w:val="both"/>
        <w:rPr>
          <w:i/>
          <w:iCs/>
          <w:sz w:val="24"/>
          <w:szCs w:val="24"/>
        </w:rPr>
      </w:pPr>
      <w:r w:rsidRPr="00307CE7">
        <w:rPr>
          <w:i/>
          <w:iCs/>
          <w:sz w:val="24"/>
          <w:szCs w:val="24"/>
        </w:rPr>
        <w:t>Vista l’importanza dell’appuntamento, vi invito a partecipare.</w:t>
      </w:r>
    </w:p>
    <w:p w14:paraId="4D30D002" w14:textId="7C968802" w:rsidR="00A2544B" w:rsidRDefault="00A2544B" w:rsidP="00307CE7">
      <w:pP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Al termine della riunione, seguiranno alle ore </w:t>
      </w:r>
      <w:r w:rsidRPr="009E4778">
        <w:rPr>
          <w:b/>
          <w:bCs/>
          <w:i/>
          <w:iCs/>
          <w:sz w:val="24"/>
          <w:szCs w:val="24"/>
        </w:rPr>
        <w:t>18.30 le premiazioni</w:t>
      </w:r>
      <w:r>
        <w:rPr>
          <w:i/>
          <w:iCs/>
          <w:sz w:val="24"/>
          <w:szCs w:val="24"/>
        </w:rPr>
        <w:t xml:space="preserve"> degli atleti regionali che hanno conseguito i podi nazionali e internazionali campionati federali nel 2023.</w:t>
      </w:r>
    </w:p>
    <w:p w14:paraId="3D271918" w14:textId="77777777" w:rsidR="00307CE7" w:rsidRPr="00307CE7" w:rsidRDefault="00307CE7" w:rsidP="00307CE7">
      <w:pPr>
        <w:spacing w:line="360" w:lineRule="auto"/>
        <w:jc w:val="both"/>
        <w:rPr>
          <w:i/>
          <w:iCs/>
          <w:sz w:val="24"/>
          <w:szCs w:val="24"/>
        </w:rPr>
      </w:pPr>
    </w:p>
    <w:p w14:paraId="1FFA83D0" w14:textId="77777777" w:rsidR="00307CE7" w:rsidRDefault="00307CE7" w:rsidP="00A2544B">
      <w:pPr>
        <w:ind w:firstLine="708"/>
        <w:jc w:val="both"/>
        <w:rPr>
          <w:i/>
          <w:iCs/>
          <w:sz w:val="24"/>
          <w:szCs w:val="24"/>
        </w:rPr>
      </w:pPr>
      <w:r w:rsidRPr="00307CE7">
        <w:rPr>
          <w:i/>
          <w:iCs/>
          <w:sz w:val="24"/>
          <w:szCs w:val="24"/>
        </w:rPr>
        <w:t>Cordiali saluti.</w:t>
      </w:r>
    </w:p>
    <w:p w14:paraId="1F23FBA0" w14:textId="77777777" w:rsidR="00307CE7" w:rsidRDefault="00307CE7" w:rsidP="00307CE7">
      <w:pPr>
        <w:jc w:val="both"/>
        <w:rPr>
          <w:i/>
          <w:iCs/>
          <w:sz w:val="24"/>
          <w:szCs w:val="24"/>
        </w:rPr>
      </w:pPr>
    </w:p>
    <w:p w14:paraId="365CBBF3" w14:textId="77777777" w:rsidR="00307CE7" w:rsidRDefault="00307CE7" w:rsidP="00307CE7">
      <w:pPr>
        <w:jc w:val="both"/>
        <w:rPr>
          <w:i/>
          <w:iCs/>
          <w:sz w:val="24"/>
          <w:szCs w:val="24"/>
        </w:rPr>
      </w:pPr>
    </w:p>
    <w:p w14:paraId="7285DEC1" w14:textId="77777777" w:rsidR="00307CE7" w:rsidRPr="00307CE7" w:rsidRDefault="00307CE7" w:rsidP="00307CE7">
      <w:pPr>
        <w:jc w:val="both"/>
        <w:rPr>
          <w:i/>
          <w:iCs/>
          <w:sz w:val="24"/>
          <w:szCs w:val="24"/>
        </w:rPr>
      </w:pPr>
    </w:p>
    <w:p w14:paraId="689F9116" w14:textId="66B26589" w:rsidR="00307CE7" w:rsidRPr="00307CE7" w:rsidRDefault="00307CE7" w:rsidP="00307CE7">
      <w:pPr>
        <w:ind w:left="4248" w:firstLine="708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</w:t>
      </w:r>
      <w:r w:rsidRPr="00307CE7">
        <w:rPr>
          <w:i/>
          <w:iCs/>
          <w:sz w:val="24"/>
          <w:szCs w:val="24"/>
        </w:rPr>
        <w:t xml:space="preserve">PRESIDENTE REGIONALE FISR </w:t>
      </w:r>
    </w:p>
    <w:p w14:paraId="4C8DE09E" w14:textId="556188D2" w:rsidR="00307CE7" w:rsidRPr="00307CE7" w:rsidRDefault="00307CE7" w:rsidP="00307CE7">
      <w:pPr>
        <w:jc w:val="both"/>
        <w:rPr>
          <w:i/>
          <w:iCs/>
          <w:sz w:val="24"/>
          <w:szCs w:val="24"/>
        </w:rPr>
      </w:pP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>Friuli Venezia Giulia</w:t>
      </w:r>
    </w:p>
    <w:p w14:paraId="79EEEF40" w14:textId="6BD56743" w:rsidR="00307CE7" w:rsidRPr="00307CE7" w:rsidRDefault="00307CE7" w:rsidP="00307CE7">
      <w:pPr>
        <w:jc w:val="both"/>
        <w:rPr>
          <w:i/>
          <w:iCs/>
          <w:sz w:val="24"/>
          <w:szCs w:val="24"/>
        </w:rPr>
      </w:pP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  <w:t xml:space="preserve">              </w:t>
      </w:r>
      <w:r w:rsidRPr="00307CE7">
        <w:rPr>
          <w:i/>
          <w:iCs/>
          <w:sz w:val="24"/>
          <w:szCs w:val="24"/>
        </w:rPr>
        <w:tab/>
      </w:r>
      <w:r w:rsidRPr="00307CE7">
        <w:rPr>
          <w:i/>
          <w:iCs/>
          <w:sz w:val="24"/>
          <w:szCs w:val="24"/>
        </w:rPr>
        <w:tab/>
        <w:t xml:space="preserve">    (</w:t>
      </w:r>
      <w:r>
        <w:rPr>
          <w:i/>
          <w:iCs/>
          <w:sz w:val="24"/>
          <w:szCs w:val="24"/>
        </w:rPr>
        <w:t>Maurizio Zorni</w:t>
      </w:r>
      <w:r w:rsidRPr="00307CE7">
        <w:rPr>
          <w:i/>
          <w:iCs/>
          <w:sz w:val="24"/>
          <w:szCs w:val="24"/>
        </w:rPr>
        <w:t>)</w:t>
      </w:r>
    </w:p>
    <w:p w14:paraId="7925DF41" w14:textId="7D36C487" w:rsidR="00AD24B3" w:rsidRPr="00307CE7" w:rsidRDefault="00906957" w:rsidP="00906957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                                                                                          </w:t>
      </w:r>
      <w:r w:rsidRPr="00271F4C">
        <w:rPr>
          <w:noProof/>
          <w:sz w:val="24"/>
          <w:szCs w:val="24"/>
          <w:lang w:eastAsia="it-IT"/>
        </w:rPr>
        <w:drawing>
          <wp:inline distT="0" distB="0" distL="0" distR="0" wp14:anchorId="61BF7F46" wp14:editId="0A827973">
            <wp:extent cx="1769110" cy="303295"/>
            <wp:effectExtent l="0" t="0" r="8890" b="1905"/>
            <wp:docPr id="1851017980" name="Immagine 1851017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2459" cy="3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638E7" w14:textId="603B7B35" w:rsidR="00332533" w:rsidRDefault="008A0173" w:rsidP="00307CE7">
      <w:pPr>
        <w:pStyle w:val="Nessunaspaziatura"/>
        <w:ind w:firstLine="708"/>
        <w:rPr>
          <w:rFonts w:ascii="Times New Roman" w:hAnsi="Times New Roman"/>
        </w:rPr>
      </w:pPr>
      <w:r w:rsidRPr="002E6A46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="000D2E11" w:rsidRPr="002E6A46">
        <w:rPr>
          <w:rFonts w:ascii="Times New Roman" w:hAnsi="Times New Roman"/>
          <w:b/>
          <w:i/>
          <w:iCs/>
          <w:sz w:val="24"/>
          <w:szCs w:val="24"/>
        </w:rPr>
        <w:tab/>
      </w:r>
      <w:r w:rsidR="000D2E11" w:rsidRPr="002E6A46">
        <w:rPr>
          <w:rFonts w:ascii="Times New Roman" w:hAnsi="Times New Roman"/>
          <w:b/>
          <w:i/>
          <w:iCs/>
          <w:sz w:val="24"/>
          <w:szCs w:val="24"/>
        </w:rPr>
        <w:tab/>
      </w:r>
      <w:r w:rsidR="0042090E">
        <w:rPr>
          <w:rFonts w:ascii="Times New Roman" w:hAnsi="Times New Roman"/>
        </w:rPr>
        <w:t xml:space="preserve"> </w:t>
      </w:r>
    </w:p>
    <w:sectPr w:rsidR="00332533" w:rsidSect="00F1110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4" w:right="851" w:bottom="851" w:left="851" w:header="1474" w:footer="39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B48B8" w14:textId="77777777" w:rsidR="00501F93" w:rsidRDefault="00501F93">
      <w:r>
        <w:separator/>
      </w:r>
    </w:p>
  </w:endnote>
  <w:endnote w:type="continuationSeparator" w:id="0">
    <w:p w14:paraId="3D412D82" w14:textId="77777777" w:rsidR="00501F93" w:rsidRDefault="00501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-Narrow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to Black">
    <w:altName w:val="Times New Roman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8602F" w14:textId="77777777" w:rsidR="00A0351D" w:rsidRDefault="00A0351D" w:rsidP="00EB565C">
    <w:pPr>
      <w:pStyle w:val="Pidipagina"/>
      <w:tabs>
        <w:tab w:val="clear" w:pos="4819"/>
        <w:tab w:val="clear" w:pos="9638"/>
      </w:tabs>
    </w:pPr>
  </w:p>
  <w:p w14:paraId="1D2EB9C0" w14:textId="77777777" w:rsidR="00A0351D" w:rsidRDefault="000B654A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64384" behindDoc="0" locked="0" layoutInCell="1" allowOverlap="1" wp14:anchorId="07A341AD" wp14:editId="1D1B4711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821A03" wp14:editId="2C2CBFD4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A0032B" id="Connettore 1 18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" strokecolor="#cf1c20" strokeweight="1pt">
              <v:stroke joinstyle="miter" endcap="round"/>
            </v:line>
          </w:pict>
        </mc:Fallback>
      </mc:AlternateContent>
    </w:r>
  </w:p>
  <w:p w14:paraId="2498C9F4" w14:textId="77777777" w:rsidR="00A0351D" w:rsidRDefault="00A0351D" w:rsidP="00EB565C">
    <w:pPr>
      <w:pStyle w:val="Pidipagina"/>
      <w:tabs>
        <w:tab w:val="clear" w:pos="4819"/>
        <w:tab w:val="clear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68877DA5" w14:textId="77777777" w:rsidTr="005063C8">
      <w:tc>
        <w:tcPr>
          <w:tcW w:w="5211" w:type="dxa"/>
          <w:shd w:val="clear" w:color="auto" w:fill="auto"/>
        </w:tcPr>
        <w:p w14:paraId="6C6DC4ED" w14:textId="77777777" w:rsidR="00A0351D" w:rsidRDefault="000B654A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62336" behindDoc="1" locked="0" layoutInCell="1" allowOverlap="1" wp14:anchorId="55F4A8AE" wp14:editId="25F8096F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A28B59A" w14:textId="77777777" w:rsidR="00A0351D" w:rsidRDefault="00A0351D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16CBB861" w14:textId="77777777" w:rsidR="00A0351D" w:rsidRPr="00342303" w:rsidRDefault="00A0351D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206D1624" w14:textId="77777777" w:rsidR="00A0351D" w:rsidRDefault="000B654A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78EA238" wp14:editId="75F20F57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0E9E1FA" id="Connettore 1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" strokecolor="#cf1c20" strokeweight="1pt">
                    <v:stroke joinstyle="miter"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2436401" wp14:editId="4E606DA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CC60FEF" id="Connettore 1 14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" strokecolor="#cf1c20" strokeweight="1pt">
                    <v:stroke joinstyle="miter" endcap="round"/>
                  </v:line>
                </w:pict>
              </mc:Fallback>
            </mc:AlternateContent>
          </w:r>
          <w:r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13F71FB3" w14:textId="77777777" w:rsidR="00A0351D" w:rsidRPr="0046117E" w:rsidRDefault="000B654A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34139 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 TRIESTE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0A87C77C" w14:textId="77777777" w:rsidR="00A0351D" w:rsidRDefault="000B654A" w:rsidP="00F20B08">
          <w:pPr>
            <w:ind w:left="284"/>
            <w:jc w:val="right"/>
            <w:rPr>
              <w:rFonts w:ascii="Century Gothic" w:hAnsi="Century Gothic"/>
              <w:color w:val="323E4F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>T. +39 392 0803847</w:t>
          </w:r>
        </w:p>
        <w:p w14:paraId="15FC8F08" w14:textId="77777777" w:rsidR="00A0351D" w:rsidRPr="006A0728" w:rsidRDefault="000B654A" w:rsidP="00F20B08">
          <w:pPr>
            <w:ind w:left="284"/>
            <w:jc w:val="right"/>
            <w:rPr>
              <w:rFonts w:ascii="Century Gothic" w:hAnsi="Century Gothic"/>
              <w:color w:val="323E4F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 T.</w:t>
          </w:r>
          <w:r w:rsidRPr="006A0728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+39 </w:t>
          </w:r>
          <w:r w:rsidRPr="006A0728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>345 4963755</w:t>
          </w:r>
        </w:p>
        <w:p w14:paraId="1507D51D" w14:textId="77777777" w:rsidR="00A0351D" w:rsidRPr="0030525D" w:rsidRDefault="000B654A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friulivg@fisr.it • www.fisrfvg.it </w:t>
          </w:r>
        </w:p>
      </w:tc>
    </w:tr>
  </w:tbl>
  <w:p w14:paraId="30EC010D" w14:textId="77777777" w:rsidR="00A0351D" w:rsidRPr="001A5E19" w:rsidRDefault="00A0351D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71D06" w14:textId="77777777" w:rsidR="00501F93" w:rsidRDefault="00501F93">
      <w:r>
        <w:separator/>
      </w:r>
    </w:p>
  </w:footnote>
  <w:footnote w:type="continuationSeparator" w:id="0">
    <w:p w14:paraId="57DDB425" w14:textId="77777777" w:rsidR="00501F93" w:rsidRDefault="00501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7C769" w14:textId="7C0EABAF" w:rsidR="00AD24B3" w:rsidRDefault="00AD24B3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8480" behindDoc="1" locked="0" layoutInCell="1" allowOverlap="1" wp14:anchorId="59DD5388" wp14:editId="41D93123">
          <wp:simplePos x="0" y="0"/>
          <wp:positionH relativeFrom="margin">
            <wp:posOffset>-172270</wp:posOffset>
          </wp:positionH>
          <wp:positionV relativeFrom="paragraph">
            <wp:posOffset>-770890</wp:posOffset>
          </wp:positionV>
          <wp:extent cx="2217600" cy="856615"/>
          <wp:effectExtent l="0" t="0" r="5080" b="0"/>
          <wp:wrapNone/>
          <wp:docPr id="2089298395" name="Immagine 20892983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7600" cy="856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FDDC1" w14:textId="409FB939" w:rsidR="00A0351D" w:rsidRDefault="00F11103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6432" behindDoc="1" locked="0" layoutInCell="1" allowOverlap="1" wp14:anchorId="4A919B6B" wp14:editId="5FED630C">
          <wp:simplePos x="0" y="0"/>
          <wp:positionH relativeFrom="margin">
            <wp:posOffset>-165985</wp:posOffset>
          </wp:positionH>
          <wp:positionV relativeFrom="paragraph">
            <wp:posOffset>-770390</wp:posOffset>
          </wp:positionV>
          <wp:extent cx="2217600" cy="856615"/>
          <wp:effectExtent l="0" t="0" r="508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485" cy="861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56630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E537C10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84057B0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D137BDC"/>
    <w:multiLevelType w:val="hybridMultilevel"/>
    <w:tmpl w:val="EFDA48A2"/>
    <w:lvl w:ilvl="0" w:tplc="0410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33A15914"/>
    <w:multiLevelType w:val="hybridMultilevel"/>
    <w:tmpl w:val="16005A68"/>
    <w:lvl w:ilvl="0" w:tplc="04100015">
      <w:start w:val="1"/>
      <w:numFmt w:val="upperLetter"/>
      <w:lvlText w:val="%1."/>
      <w:lvlJc w:val="left"/>
      <w:pPr>
        <w:ind w:left="1541" w:hanging="360"/>
      </w:pPr>
    </w:lvl>
    <w:lvl w:ilvl="1" w:tplc="04100019" w:tentative="1">
      <w:start w:val="1"/>
      <w:numFmt w:val="lowerLetter"/>
      <w:lvlText w:val="%2."/>
      <w:lvlJc w:val="left"/>
      <w:pPr>
        <w:ind w:left="2261" w:hanging="360"/>
      </w:pPr>
    </w:lvl>
    <w:lvl w:ilvl="2" w:tplc="0410001B" w:tentative="1">
      <w:start w:val="1"/>
      <w:numFmt w:val="lowerRoman"/>
      <w:lvlText w:val="%3."/>
      <w:lvlJc w:val="right"/>
      <w:pPr>
        <w:ind w:left="2981" w:hanging="180"/>
      </w:pPr>
    </w:lvl>
    <w:lvl w:ilvl="3" w:tplc="0410000F" w:tentative="1">
      <w:start w:val="1"/>
      <w:numFmt w:val="decimal"/>
      <w:lvlText w:val="%4."/>
      <w:lvlJc w:val="left"/>
      <w:pPr>
        <w:ind w:left="3701" w:hanging="360"/>
      </w:pPr>
    </w:lvl>
    <w:lvl w:ilvl="4" w:tplc="04100019" w:tentative="1">
      <w:start w:val="1"/>
      <w:numFmt w:val="lowerLetter"/>
      <w:lvlText w:val="%5."/>
      <w:lvlJc w:val="left"/>
      <w:pPr>
        <w:ind w:left="4421" w:hanging="360"/>
      </w:pPr>
    </w:lvl>
    <w:lvl w:ilvl="5" w:tplc="0410001B" w:tentative="1">
      <w:start w:val="1"/>
      <w:numFmt w:val="lowerRoman"/>
      <w:lvlText w:val="%6."/>
      <w:lvlJc w:val="right"/>
      <w:pPr>
        <w:ind w:left="5141" w:hanging="180"/>
      </w:pPr>
    </w:lvl>
    <w:lvl w:ilvl="6" w:tplc="0410000F" w:tentative="1">
      <w:start w:val="1"/>
      <w:numFmt w:val="decimal"/>
      <w:lvlText w:val="%7."/>
      <w:lvlJc w:val="left"/>
      <w:pPr>
        <w:ind w:left="5861" w:hanging="360"/>
      </w:pPr>
    </w:lvl>
    <w:lvl w:ilvl="7" w:tplc="04100019" w:tentative="1">
      <w:start w:val="1"/>
      <w:numFmt w:val="lowerLetter"/>
      <w:lvlText w:val="%8."/>
      <w:lvlJc w:val="left"/>
      <w:pPr>
        <w:ind w:left="6581" w:hanging="360"/>
      </w:pPr>
    </w:lvl>
    <w:lvl w:ilvl="8" w:tplc="0410001B" w:tentative="1">
      <w:start w:val="1"/>
      <w:numFmt w:val="lowerRoman"/>
      <w:lvlText w:val="%9."/>
      <w:lvlJc w:val="right"/>
      <w:pPr>
        <w:ind w:left="7301" w:hanging="180"/>
      </w:pPr>
    </w:lvl>
  </w:abstractNum>
  <w:abstractNum w:abstractNumId="5" w15:restartNumberingAfterBreak="0">
    <w:nsid w:val="511F5677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2037153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79D52067"/>
    <w:multiLevelType w:val="hybridMultilevel"/>
    <w:tmpl w:val="575E4A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3380899">
    <w:abstractNumId w:val="3"/>
  </w:num>
  <w:num w:numId="2" w16cid:durableId="1144928001">
    <w:abstractNumId w:val="4"/>
  </w:num>
  <w:num w:numId="3" w16cid:durableId="1018199170">
    <w:abstractNumId w:val="0"/>
  </w:num>
  <w:num w:numId="4" w16cid:durableId="373117231">
    <w:abstractNumId w:val="2"/>
  </w:num>
  <w:num w:numId="5" w16cid:durableId="964893589">
    <w:abstractNumId w:val="5"/>
  </w:num>
  <w:num w:numId="6" w16cid:durableId="1914193118">
    <w:abstractNumId w:val="6"/>
  </w:num>
  <w:num w:numId="7" w16cid:durableId="1194418137">
    <w:abstractNumId w:val="1"/>
  </w:num>
  <w:num w:numId="8" w16cid:durableId="3444817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08"/>
  <w:hyphenationZone w:val="283"/>
  <w:drawingGridHorizontalSpacing w:val="150"/>
  <w:drawingGridVerticalSpacing w:val="381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54A"/>
    <w:rsid w:val="00021056"/>
    <w:rsid w:val="00064DA2"/>
    <w:rsid w:val="00071DB9"/>
    <w:rsid w:val="0007420B"/>
    <w:rsid w:val="000760D5"/>
    <w:rsid w:val="000764EE"/>
    <w:rsid w:val="000824EB"/>
    <w:rsid w:val="00086E01"/>
    <w:rsid w:val="000945C6"/>
    <w:rsid w:val="000A1417"/>
    <w:rsid w:val="000B0A89"/>
    <w:rsid w:val="000B4F44"/>
    <w:rsid w:val="000B654A"/>
    <w:rsid w:val="000D2E11"/>
    <w:rsid w:val="0010748D"/>
    <w:rsid w:val="00123CF2"/>
    <w:rsid w:val="00134BB1"/>
    <w:rsid w:val="00153734"/>
    <w:rsid w:val="0015499C"/>
    <w:rsid w:val="00160D8C"/>
    <w:rsid w:val="00166302"/>
    <w:rsid w:val="001679A6"/>
    <w:rsid w:val="001726CC"/>
    <w:rsid w:val="0017312E"/>
    <w:rsid w:val="00185D61"/>
    <w:rsid w:val="00191AF2"/>
    <w:rsid w:val="00192A69"/>
    <w:rsid w:val="001A39E6"/>
    <w:rsid w:val="001C55CE"/>
    <w:rsid w:val="001D0147"/>
    <w:rsid w:val="001E1749"/>
    <w:rsid w:val="001E2132"/>
    <w:rsid w:val="001E3F17"/>
    <w:rsid w:val="001F15FB"/>
    <w:rsid w:val="001F54D1"/>
    <w:rsid w:val="0021079E"/>
    <w:rsid w:val="00217C79"/>
    <w:rsid w:val="00231920"/>
    <w:rsid w:val="00233CC2"/>
    <w:rsid w:val="00252A92"/>
    <w:rsid w:val="0025420A"/>
    <w:rsid w:val="00293CBC"/>
    <w:rsid w:val="002A070A"/>
    <w:rsid w:val="002B3352"/>
    <w:rsid w:val="002B4122"/>
    <w:rsid w:val="002D08AB"/>
    <w:rsid w:val="002D2E81"/>
    <w:rsid w:val="002D5C73"/>
    <w:rsid w:val="002E6A46"/>
    <w:rsid w:val="002F32E5"/>
    <w:rsid w:val="003076D7"/>
    <w:rsid w:val="00307CE7"/>
    <w:rsid w:val="003162B4"/>
    <w:rsid w:val="00332533"/>
    <w:rsid w:val="0033612C"/>
    <w:rsid w:val="00345F39"/>
    <w:rsid w:val="00364477"/>
    <w:rsid w:val="003754DB"/>
    <w:rsid w:val="00385861"/>
    <w:rsid w:val="00390CC8"/>
    <w:rsid w:val="00391C97"/>
    <w:rsid w:val="003B787E"/>
    <w:rsid w:val="003B7DD9"/>
    <w:rsid w:val="003E0572"/>
    <w:rsid w:val="003F1118"/>
    <w:rsid w:val="00401512"/>
    <w:rsid w:val="0040671D"/>
    <w:rsid w:val="0042090E"/>
    <w:rsid w:val="00433F66"/>
    <w:rsid w:val="00444AB3"/>
    <w:rsid w:val="004547BA"/>
    <w:rsid w:val="00466C1C"/>
    <w:rsid w:val="00484D56"/>
    <w:rsid w:val="0048784C"/>
    <w:rsid w:val="004E6ED7"/>
    <w:rsid w:val="004F30F0"/>
    <w:rsid w:val="00500749"/>
    <w:rsid w:val="00501F93"/>
    <w:rsid w:val="00513F10"/>
    <w:rsid w:val="00522535"/>
    <w:rsid w:val="00523029"/>
    <w:rsid w:val="00526E67"/>
    <w:rsid w:val="00541E10"/>
    <w:rsid w:val="00571870"/>
    <w:rsid w:val="005761E0"/>
    <w:rsid w:val="00577FAE"/>
    <w:rsid w:val="0058289B"/>
    <w:rsid w:val="00593C8B"/>
    <w:rsid w:val="005965E2"/>
    <w:rsid w:val="005A0BBB"/>
    <w:rsid w:val="005B616E"/>
    <w:rsid w:val="005B79B1"/>
    <w:rsid w:val="005C1120"/>
    <w:rsid w:val="005D0920"/>
    <w:rsid w:val="005F6B26"/>
    <w:rsid w:val="006005FE"/>
    <w:rsid w:val="006144DF"/>
    <w:rsid w:val="00625F99"/>
    <w:rsid w:val="006370F9"/>
    <w:rsid w:val="00665826"/>
    <w:rsid w:val="00672CBD"/>
    <w:rsid w:val="00675E6E"/>
    <w:rsid w:val="006839CB"/>
    <w:rsid w:val="00687AB7"/>
    <w:rsid w:val="006B6A9C"/>
    <w:rsid w:val="006C00D2"/>
    <w:rsid w:val="006C21AD"/>
    <w:rsid w:val="006E47E3"/>
    <w:rsid w:val="006F77E6"/>
    <w:rsid w:val="00704FDD"/>
    <w:rsid w:val="007128AA"/>
    <w:rsid w:val="00721129"/>
    <w:rsid w:val="00721DFA"/>
    <w:rsid w:val="007356C1"/>
    <w:rsid w:val="0076564A"/>
    <w:rsid w:val="007A390E"/>
    <w:rsid w:val="007D435D"/>
    <w:rsid w:val="007E0F3A"/>
    <w:rsid w:val="007E1554"/>
    <w:rsid w:val="007E34F2"/>
    <w:rsid w:val="007F4A6F"/>
    <w:rsid w:val="00812B01"/>
    <w:rsid w:val="008348CF"/>
    <w:rsid w:val="00844F82"/>
    <w:rsid w:val="00846C46"/>
    <w:rsid w:val="0086691A"/>
    <w:rsid w:val="00872807"/>
    <w:rsid w:val="0087444C"/>
    <w:rsid w:val="00874911"/>
    <w:rsid w:val="00876CBE"/>
    <w:rsid w:val="00880405"/>
    <w:rsid w:val="008854F6"/>
    <w:rsid w:val="008A0173"/>
    <w:rsid w:val="008C097A"/>
    <w:rsid w:val="008D3D4A"/>
    <w:rsid w:val="008F3F0A"/>
    <w:rsid w:val="00906957"/>
    <w:rsid w:val="00920934"/>
    <w:rsid w:val="009278BF"/>
    <w:rsid w:val="00927E1F"/>
    <w:rsid w:val="00932B80"/>
    <w:rsid w:val="009622BC"/>
    <w:rsid w:val="00971C5B"/>
    <w:rsid w:val="00992837"/>
    <w:rsid w:val="009B6B9C"/>
    <w:rsid w:val="009C5FE0"/>
    <w:rsid w:val="009D6CB2"/>
    <w:rsid w:val="009E12E7"/>
    <w:rsid w:val="009E4778"/>
    <w:rsid w:val="009E4F91"/>
    <w:rsid w:val="009E5BC0"/>
    <w:rsid w:val="009E7203"/>
    <w:rsid w:val="009F7FB4"/>
    <w:rsid w:val="00A0351D"/>
    <w:rsid w:val="00A21266"/>
    <w:rsid w:val="00A2544B"/>
    <w:rsid w:val="00A816AE"/>
    <w:rsid w:val="00A82822"/>
    <w:rsid w:val="00A8563F"/>
    <w:rsid w:val="00AA2CE2"/>
    <w:rsid w:val="00AB1834"/>
    <w:rsid w:val="00AC228B"/>
    <w:rsid w:val="00AC5A95"/>
    <w:rsid w:val="00AD144F"/>
    <w:rsid w:val="00AD2173"/>
    <w:rsid w:val="00AD24B3"/>
    <w:rsid w:val="00AF3FE7"/>
    <w:rsid w:val="00AF41B0"/>
    <w:rsid w:val="00B01AA9"/>
    <w:rsid w:val="00B02CE0"/>
    <w:rsid w:val="00B0748F"/>
    <w:rsid w:val="00B11422"/>
    <w:rsid w:val="00B21B7F"/>
    <w:rsid w:val="00B31F5E"/>
    <w:rsid w:val="00B3314A"/>
    <w:rsid w:val="00B46ECD"/>
    <w:rsid w:val="00B7012F"/>
    <w:rsid w:val="00B71452"/>
    <w:rsid w:val="00BA205B"/>
    <w:rsid w:val="00BA706D"/>
    <w:rsid w:val="00BE7C1F"/>
    <w:rsid w:val="00BF77ED"/>
    <w:rsid w:val="00C205C3"/>
    <w:rsid w:val="00C3293E"/>
    <w:rsid w:val="00C7748F"/>
    <w:rsid w:val="00C87DD2"/>
    <w:rsid w:val="00C936CF"/>
    <w:rsid w:val="00CA04FF"/>
    <w:rsid w:val="00CA1D22"/>
    <w:rsid w:val="00CB2F2C"/>
    <w:rsid w:val="00CB3FDC"/>
    <w:rsid w:val="00CC2A1A"/>
    <w:rsid w:val="00CC6A5C"/>
    <w:rsid w:val="00CD1538"/>
    <w:rsid w:val="00CE2DE3"/>
    <w:rsid w:val="00CF0714"/>
    <w:rsid w:val="00D023C2"/>
    <w:rsid w:val="00D043DC"/>
    <w:rsid w:val="00D04433"/>
    <w:rsid w:val="00D12D54"/>
    <w:rsid w:val="00D12FBB"/>
    <w:rsid w:val="00D27105"/>
    <w:rsid w:val="00D53A2B"/>
    <w:rsid w:val="00D53AF7"/>
    <w:rsid w:val="00D56895"/>
    <w:rsid w:val="00D570C5"/>
    <w:rsid w:val="00D72F56"/>
    <w:rsid w:val="00D803F1"/>
    <w:rsid w:val="00D82AEA"/>
    <w:rsid w:val="00D8474C"/>
    <w:rsid w:val="00DB6E04"/>
    <w:rsid w:val="00DC582E"/>
    <w:rsid w:val="00DD03B6"/>
    <w:rsid w:val="00DD2B65"/>
    <w:rsid w:val="00DF5B3F"/>
    <w:rsid w:val="00DF6DF8"/>
    <w:rsid w:val="00E274F5"/>
    <w:rsid w:val="00E306A8"/>
    <w:rsid w:val="00E33780"/>
    <w:rsid w:val="00E51471"/>
    <w:rsid w:val="00E60828"/>
    <w:rsid w:val="00E6151F"/>
    <w:rsid w:val="00E62030"/>
    <w:rsid w:val="00E66FE7"/>
    <w:rsid w:val="00E67B81"/>
    <w:rsid w:val="00E779B7"/>
    <w:rsid w:val="00E952EB"/>
    <w:rsid w:val="00EB38DC"/>
    <w:rsid w:val="00EC0776"/>
    <w:rsid w:val="00EC2BF8"/>
    <w:rsid w:val="00EC4870"/>
    <w:rsid w:val="00EC4F44"/>
    <w:rsid w:val="00ED179A"/>
    <w:rsid w:val="00ED7AD5"/>
    <w:rsid w:val="00EE0B1A"/>
    <w:rsid w:val="00F11103"/>
    <w:rsid w:val="00F14232"/>
    <w:rsid w:val="00F14441"/>
    <w:rsid w:val="00F174B5"/>
    <w:rsid w:val="00F17FA8"/>
    <w:rsid w:val="00F22841"/>
    <w:rsid w:val="00F54683"/>
    <w:rsid w:val="00F56797"/>
    <w:rsid w:val="00F70445"/>
    <w:rsid w:val="00F70BAC"/>
    <w:rsid w:val="00F71EAB"/>
    <w:rsid w:val="00F73CA8"/>
    <w:rsid w:val="00F81C27"/>
    <w:rsid w:val="00F8216C"/>
    <w:rsid w:val="00FA178D"/>
    <w:rsid w:val="00FA56DE"/>
    <w:rsid w:val="00FD2274"/>
    <w:rsid w:val="00FE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A5ED07"/>
  <w15:chartTrackingRefBased/>
  <w15:docId w15:val="{234FB0EB-746A-E144-AF85-922AE427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B654A"/>
    <w:pPr>
      <w:suppressAutoHyphens/>
    </w:pPr>
    <w:rPr>
      <w:rFonts w:ascii="Times New Roman" w:eastAsia="Times New Roman" w:hAnsi="Times New Roman" w:cs="Times New Roman"/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rsid w:val="000B65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B654A"/>
    <w:rPr>
      <w:rFonts w:ascii="Times New Roman" w:eastAsia="Times New Roman" w:hAnsi="Times New Roman" w:cs="Times New Roman"/>
      <w:spacing w:val="20"/>
      <w:sz w:val="28"/>
      <w:szCs w:val="28"/>
      <w:lang w:eastAsia="ar-SA"/>
    </w:rPr>
  </w:style>
  <w:style w:type="paragraph" w:styleId="Intestazione">
    <w:name w:val="header"/>
    <w:basedOn w:val="Normale"/>
    <w:link w:val="IntestazioneCarattere"/>
    <w:rsid w:val="000B65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B654A"/>
    <w:rPr>
      <w:rFonts w:ascii="Times New Roman" w:eastAsia="Times New Roman" w:hAnsi="Times New Roman" w:cs="Times New Roman"/>
      <w:spacing w:val="20"/>
      <w:sz w:val="28"/>
      <w:szCs w:val="28"/>
      <w:lang w:eastAsia="ar-SA"/>
    </w:rPr>
  </w:style>
  <w:style w:type="paragraph" w:styleId="Nessunaspaziatura">
    <w:name w:val="No Spacing"/>
    <w:uiPriority w:val="1"/>
    <w:qFormat/>
    <w:rsid w:val="000B654A"/>
    <w:pPr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table" w:styleId="Grigliatabella">
    <w:name w:val="Table Grid"/>
    <w:basedOn w:val="Tabellanormale"/>
    <w:uiPriority w:val="39"/>
    <w:rsid w:val="006E4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1">
    <w:name w:val="Grid Table 1 Light Accent 1"/>
    <w:basedOn w:val="Tabellanormale"/>
    <w:uiPriority w:val="46"/>
    <w:rsid w:val="00CF0714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2B4122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llegamentoipertestuale">
    <w:name w:val="Hyperlink"/>
    <w:rsid w:val="008D3D4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726CC"/>
    <w:rPr>
      <w:color w:val="605E5C"/>
      <w:shd w:val="clear" w:color="auto" w:fill="E1DFDD"/>
    </w:rPr>
  </w:style>
  <w:style w:type="table" w:styleId="Tabellagriglia1chiara-colore6">
    <w:name w:val="Grid Table 1 Light Accent 6"/>
    <w:basedOn w:val="Tabellanormale"/>
    <w:uiPriority w:val="46"/>
    <w:rsid w:val="00332533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3B7D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1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Zorni</dc:creator>
  <cp:keywords/>
  <dc:description/>
  <cp:lastModifiedBy>Maurizio Zorni</cp:lastModifiedBy>
  <cp:revision>109</cp:revision>
  <dcterms:created xsi:type="dcterms:W3CDTF">2021-04-29T18:05:00Z</dcterms:created>
  <dcterms:modified xsi:type="dcterms:W3CDTF">2023-11-07T09:31:00Z</dcterms:modified>
</cp:coreProperties>
</file>