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A3D" w:rsidRDefault="00FE7A3D" w:rsidP="00583F28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0F10E0D1" wp14:editId="158D64CE">
            <wp:extent cx="4422530" cy="10458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io_FISR_FRIULIVG_Orizz_Bl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002" cy="105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A3D" w:rsidRDefault="00FE7A3D" w:rsidP="00583F28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583F28" w:rsidRPr="00195C74" w:rsidRDefault="00583F28" w:rsidP="00583F28">
      <w:pPr>
        <w:spacing w:after="0" w:line="240" w:lineRule="auto"/>
        <w:jc w:val="center"/>
        <w:rPr>
          <w:b/>
          <w:bCs/>
          <w:sz w:val="40"/>
          <w:szCs w:val="40"/>
        </w:rPr>
      </w:pPr>
      <w:proofErr w:type="gramStart"/>
      <w:r w:rsidRPr="00195C74">
        <w:rPr>
          <w:b/>
          <w:bCs/>
          <w:sz w:val="40"/>
          <w:szCs w:val="40"/>
        </w:rPr>
        <w:t>REGOLAMENTO</w:t>
      </w:r>
      <w:r w:rsidR="00195C74" w:rsidRPr="00195C74">
        <w:rPr>
          <w:b/>
          <w:bCs/>
          <w:sz w:val="40"/>
          <w:szCs w:val="40"/>
        </w:rPr>
        <w:t xml:space="preserve">  TECNICO</w:t>
      </w:r>
      <w:proofErr w:type="gramEnd"/>
    </w:p>
    <w:p w:rsidR="00583F28" w:rsidRDefault="00583F28" w:rsidP="00583F28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195C74">
        <w:rPr>
          <w:b/>
          <w:bCs/>
          <w:sz w:val="40"/>
          <w:szCs w:val="40"/>
        </w:rPr>
        <w:t>TROFEI PROMOZIONALI</w:t>
      </w:r>
      <w:r w:rsidR="00195C74" w:rsidRPr="00195C74">
        <w:rPr>
          <w:b/>
          <w:bCs/>
          <w:sz w:val="40"/>
          <w:szCs w:val="40"/>
        </w:rPr>
        <w:t xml:space="preserve"> – 2020</w:t>
      </w:r>
    </w:p>
    <w:p w:rsidR="00195C74" w:rsidRPr="00195C74" w:rsidRDefault="00DB1E98" w:rsidP="00583F28">
      <w:pPr>
        <w:spacing w:after="0" w:line="240" w:lineRule="auto"/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Pattinaggio  Artistico</w:t>
      </w:r>
      <w:proofErr w:type="gramEnd"/>
      <w:r>
        <w:rPr>
          <w:b/>
          <w:bCs/>
          <w:sz w:val="40"/>
          <w:szCs w:val="40"/>
        </w:rPr>
        <w:t xml:space="preserve">  </w:t>
      </w:r>
      <w:r w:rsidR="00195C74" w:rsidRPr="00195C74">
        <w:rPr>
          <w:b/>
          <w:bCs/>
          <w:sz w:val="40"/>
          <w:szCs w:val="40"/>
        </w:rPr>
        <w:t>F.I.S.R. – Friuli Venezia Giulia</w:t>
      </w:r>
    </w:p>
    <w:p w:rsidR="00583F28" w:rsidRDefault="00583F28" w:rsidP="00583F28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583F28" w:rsidRPr="00540BF6" w:rsidRDefault="00583F28" w:rsidP="00583F28">
      <w:pPr>
        <w:spacing w:after="0" w:line="240" w:lineRule="auto"/>
        <w:rPr>
          <w:b/>
          <w:sz w:val="32"/>
          <w:szCs w:val="32"/>
        </w:rPr>
      </w:pPr>
      <w:proofErr w:type="gramStart"/>
      <w:r w:rsidRPr="00540BF6">
        <w:rPr>
          <w:b/>
          <w:sz w:val="32"/>
          <w:szCs w:val="32"/>
        </w:rPr>
        <w:t>DEFINIZIONI  GENERALI</w:t>
      </w:r>
      <w:proofErr w:type="gramEnd"/>
      <w:r>
        <w:rPr>
          <w:b/>
          <w:sz w:val="32"/>
          <w:szCs w:val="32"/>
        </w:rPr>
        <w:t>:</w:t>
      </w:r>
    </w:p>
    <w:p w:rsidR="00583F28" w:rsidRPr="002F10E8" w:rsidRDefault="00583F28" w:rsidP="00583F28">
      <w:p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>Difficoltà tecniche</w:t>
      </w:r>
    </w:p>
    <w:p w:rsidR="00583F28" w:rsidRPr="002F10E8" w:rsidRDefault="00583F28" w:rsidP="00583F2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 xml:space="preserve">tutti gli elementi </w:t>
      </w:r>
      <w:r w:rsidRPr="002F10E8">
        <w:rPr>
          <w:b/>
          <w:bCs/>
          <w:sz w:val="28"/>
          <w:szCs w:val="28"/>
          <w:u w:val="single"/>
        </w:rPr>
        <w:t>SALTI e TROTTOLE</w:t>
      </w:r>
      <w:r w:rsidRPr="002F10E8">
        <w:rPr>
          <w:sz w:val="28"/>
          <w:szCs w:val="28"/>
        </w:rPr>
        <w:t xml:space="preserve"> come codificati dalle Norme F.I.S.R.</w:t>
      </w:r>
    </w:p>
    <w:p w:rsidR="00583F28" w:rsidRPr="002F10E8" w:rsidRDefault="00583F28" w:rsidP="00583F28">
      <w:pPr>
        <w:spacing w:after="0" w:line="240" w:lineRule="auto"/>
        <w:rPr>
          <w:sz w:val="28"/>
          <w:szCs w:val="28"/>
        </w:rPr>
      </w:pPr>
    </w:p>
    <w:p w:rsidR="00583F28" w:rsidRPr="002F10E8" w:rsidRDefault="00583F28" w:rsidP="00583F28">
      <w:pPr>
        <w:spacing w:after="0" w:line="240" w:lineRule="auto"/>
        <w:rPr>
          <w:b/>
          <w:sz w:val="28"/>
          <w:szCs w:val="28"/>
        </w:rPr>
      </w:pPr>
      <w:r w:rsidRPr="002F10E8">
        <w:rPr>
          <w:b/>
          <w:sz w:val="28"/>
          <w:szCs w:val="28"/>
        </w:rPr>
        <w:t>Posizioni di base e di equilibrio:</w:t>
      </w:r>
    </w:p>
    <w:p w:rsidR="00583F28" w:rsidRPr="002F10E8" w:rsidRDefault="00583F28" w:rsidP="00583F28">
      <w:pPr>
        <w:pStyle w:val="Paragrafoelenco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>Bilanciato</w:t>
      </w:r>
    </w:p>
    <w:p w:rsidR="00583F28" w:rsidRPr="002F10E8" w:rsidRDefault="00583F28" w:rsidP="00583F28">
      <w:pPr>
        <w:pStyle w:val="Paragrafoelenco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>Bilanciato con gamba flessa avanti</w:t>
      </w:r>
    </w:p>
    <w:p w:rsidR="00583F28" w:rsidRPr="002F10E8" w:rsidRDefault="00583F28" w:rsidP="00583F28">
      <w:pPr>
        <w:pStyle w:val="Paragrafoelenco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>Bilanciato in posizione abbassata</w:t>
      </w:r>
    </w:p>
    <w:p w:rsidR="00583F28" w:rsidRPr="002F10E8" w:rsidRDefault="00583F28" w:rsidP="00583F28">
      <w:pPr>
        <w:pStyle w:val="Paragrafoelenco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>Bilanciato tenuto (spaccata)</w:t>
      </w:r>
    </w:p>
    <w:p w:rsidR="00583F28" w:rsidRPr="002F10E8" w:rsidRDefault="00583F28" w:rsidP="00583F28">
      <w:pPr>
        <w:pStyle w:val="Paragrafoelenco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>Cigno</w:t>
      </w:r>
    </w:p>
    <w:p w:rsidR="00583F28" w:rsidRPr="002F10E8" w:rsidRDefault="00583F28" w:rsidP="00583F28">
      <w:pPr>
        <w:pStyle w:val="Paragrafoelenco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>Angelo</w:t>
      </w:r>
    </w:p>
    <w:p w:rsidR="00583F28" w:rsidRPr="002F10E8" w:rsidRDefault="00583F28" w:rsidP="00583F28">
      <w:pPr>
        <w:pStyle w:val="Paragrafoelenco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>Angelo tenuto o figurato (Arco)</w:t>
      </w:r>
    </w:p>
    <w:p w:rsidR="00583F28" w:rsidRPr="002F10E8" w:rsidRDefault="00583F28" w:rsidP="00583F28">
      <w:pPr>
        <w:pStyle w:val="Paragrafoelenco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>Affondo</w:t>
      </w:r>
    </w:p>
    <w:p w:rsidR="00583F28" w:rsidRPr="002F10E8" w:rsidRDefault="00583F28" w:rsidP="00583F28">
      <w:pPr>
        <w:pStyle w:val="Paragrafoelenco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>Papera o luna</w:t>
      </w:r>
    </w:p>
    <w:p w:rsidR="00583F28" w:rsidRPr="002F10E8" w:rsidRDefault="00583F28" w:rsidP="00583F28">
      <w:pPr>
        <w:pStyle w:val="Paragrafoelenco"/>
        <w:spacing w:after="0" w:line="240" w:lineRule="auto"/>
        <w:ind w:left="0"/>
        <w:rPr>
          <w:color w:val="FF2600"/>
          <w:sz w:val="28"/>
          <w:szCs w:val="28"/>
        </w:rPr>
      </w:pPr>
    </w:p>
    <w:p w:rsidR="00583F28" w:rsidRPr="002F10E8" w:rsidRDefault="00583F28" w:rsidP="00583F28">
      <w:pPr>
        <w:spacing w:after="0" w:line="240" w:lineRule="auto"/>
        <w:rPr>
          <w:b/>
          <w:sz w:val="28"/>
          <w:szCs w:val="28"/>
        </w:rPr>
      </w:pPr>
      <w:r w:rsidRPr="002F10E8">
        <w:rPr>
          <w:b/>
          <w:sz w:val="28"/>
          <w:szCs w:val="28"/>
        </w:rPr>
        <w:t xml:space="preserve">Collegamenti:  </w:t>
      </w:r>
    </w:p>
    <w:p w:rsidR="00583F28" w:rsidRPr="002F10E8" w:rsidRDefault="00583F28" w:rsidP="00583F28">
      <w:pPr>
        <w:pStyle w:val="Paragrafoelenco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>Tutte le posizioni di base e di equilibrio</w:t>
      </w:r>
    </w:p>
    <w:p w:rsidR="00583F28" w:rsidRPr="002F10E8" w:rsidRDefault="00583F28" w:rsidP="00583F28">
      <w:pPr>
        <w:pStyle w:val="Paragrafoelenco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>Inversioni del senso di marcia:</w:t>
      </w:r>
    </w:p>
    <w:p w:rsidR="00583F28" w:rsidRPr="002F10E8" w:rsidRDefault="00583F28" w:rsidP="00583F28">
      <w:pPr>
        <w:pStyle w:val="Paragrafoelenco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 xml:space="preserve">con cambio di piede es: Mohawk o </w:t>
      </w:r>
      <w:proofErr w:type="spellStart"/>
      <w:r w:rsidRPr="002F10E8">
        <w:rPr>
          <w:sz w:val="28"/>
          <w:szCs w:val="28"/>
        </w:rPr>
        <w:t>Choctaw</w:t>
      </w:r>
      <w:proofErr w:type="spellEnd"/>
      <w:r w:rsidRPr="002F10E8">
        <w:rPr>
          <w:sz w:val="28"/>
          <w:szCs w:val="28"/>
        </w:rPr>
        <w:t>.</w:t>
      </w:r>
    </w:p>
    <w:p w:rsidR="00583F28" w:rsidRPr="002F10E8" w:rsidRDefault="00583F28" w:rsidP="00583F28">
      <w:pPr>
        <w:pStyle w:val="Paragrafoelenco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 xml:space="preserve">su un piede: tre, </w:t>
      </w:r>
      <w:proofErr w:type="spellStart"/>
      <w:r w:rsidRPr="002F10E8">
        <w:rPr>
          <w:sz w:val="28"/>
          <w:szCs w:val="28"/>
        </w:rPr>
        <w:t>controtre</w:t>
      </w:r>
      <w:proofErr w:type="spellEnd"/>
      <w:r w:rsidRPr="002F10E8">
        <w:rPr>
          <w:sz w:val="28"/>
          <w:szCs w:val="28"/>
        </w:rPr>
        <w:t xml:space="preserve">, volte, </w:t>
      </w:r>
      <w:proofErr w:type="spellStart"/>
      <w:r w:rsidRPr="002F10E8">
        <w:rPr>
          <w:sz w:val="28"/>
          <w:szCs w:val="28"/>
        </w:rPr>
        <w:t>controvolte</w:t>
      </w:r>
      <w:proofErr w:type="spellEnd"/>
      <w:r w:rsidRPr="002F10E8">
        <w:rPr>
          <w:sz w:val="28"/>
          <w:szCs w:val="28"/>
        </w:rPr>
        <w:t>.</w:t>
      </w:r>
    </w:p>
    <w:p w:rsidR="00583F28" w:rsidRPr="002F10E8" w:rsidRDefault="00583F28" w:rsidP="00583F28">
      <w:pPr>
        <w:pStyle w:val="Paragrafoelenco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>Boccole</w:t>
      </w:r>
    </w:p>
    <w:p w:rsidR="00583F28" w:rsidRPr="002F10E8" w:rsidRDefault="00583F28" w:rsidP="00583F28">
      <w:pPr>
        <w:pStyle w:val="Paragrafoelenco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>Spirali</w:t>
      </w:r>
    </w:p>
    <w:p w:rsidR="00583F28" w:rsidRPr="002F10E8" w:rsidRDefault="00583F28" w:rsidP="00583F28">
      <w:pPr>
        <w:pStyle w:val="Paragrafoelenco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>Pivot o compasso</w:t>
      </w:r>
    </w:p>
    <w:p w:rsidR="00583F28" w:rsidRDefault="00583F28" w:rsidP="00583F28">
      <w:pPr>
        <w:pStyle w:val="Paragrafoelenco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2F10E8">
        <w:rPr>
          <w:sz w:val="28"/>
          <w:szCs w:val="28"/>
        </w:rPr>
        <w:t xml:space="preserve">Passi puntati (1/2 </w:t>
      </w:r>
      <w:proofErr w:type="spellStart"/>
      <w:r w:rsidRPr="002F10E8">
        <w:rPr>
          <w:sz w:val="28"/>
          <w:szCs w:val="28"/>
        </w:rPr>
        <w:t>flip</w:t>
      </w:r>
      <w:proofErr w:type="spellEnd"/>
      <w:r w:rsidRPr="002F10E8">
        <w:rPr>
          <w:sz w:val="28"/>
          <w:szCs w:val="28"/>
        </w:rPr>
        <w:t>, cervo, puntato battuto, sforbiciate, …)</w:t>
      </w:r>
    </w:p>
    <w:p w:rsidR="00460770" w:rsidRDefault="00460770" w:rsidP="00460770">
      <w:pPr>
        <w:spacing w:after="0" w:line="240" w:lineRule="auto"/>
        <w:rPr>
          <w:sz w:val="28"/>
          <w:szCs w:val="28"/>
        </w:rPr>
      </w:pPr>
    </w:p>
    <w:p w:rsidR="00460770" w:rsidRDefault="00460770" w:rsidP="00460770">
      <w:pPr>
        <w:spacing w:after="0" w:line="240" w:lineRule="auto"/>
        <w:rPr>
          <w:sz w:val="28"/>
          <w:szCs w:val="28"/>
        </w:rPr>
      </w:pPr>
    </w:p>
    <w:p w:rsidR="00DB1E98" w:rsidRDefault="00DB1E98" w:rsidP="00460770">
      <w:pPr>
        <w:spacing w:after="0" w:line="240" w:lineRule="auto"/>
        <w:rPr>
          <w:sz w:val="28"/>
          <w:szCs w:val="28"/>
        </w:rPr>
      </w:pPr>
    </w:p>
    <w:p w:rsidR="00460770" w:rsidRDefault="00460770" w:rsidP="00460770">
      <w:pPr>
        <w:spacing w:after="0" w:line="240" w:lineRule="auto"/>
        <w:rPr>
          <w:sz w:val="28"/>
          <w:szCs w:val="28"/>
        </w:rPr>
      </w:pPr>
    </w:p>
    <w:p w:rsidR="00460770" w:rsidRDefault="00460770" w:rsidP="00460770">
      <w:pPr>
        <w:spacing w:after="0" w:line="240" w:lineRule="auto"/>
        <w:rPr>
          <w:sz w:val="28"/>
          <w:szCs w:val="28"/>
        </w:rPr>
      </w:pPr>
    </w:p>
    <w:p w:rsidR="00460770" w:rsidRDefault="00DB1E98" w:rsidP="00460770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>R</w:t>
      </w:r>
      <w:r w:rsidR="00460770" w:rsidRPr="00460770">
        <w:rPr>
          <w:b/>
          <w:sz w:val="32"/>
          <w:szCs w:val="32"/>
        </w:rPr>
        <w:t>EGOLE  GENERALI</w:t>
      </w:r>
      <w:proofErr w:type="gramEnd"/>
      <w:r w:rsidR="00460770">
        <w:rPr>
          <w:b/>
          <w:sz w:val="32"/>
          <w:szCs w:val="32"/>
        </w:rPr>
        <w:t>:</w:t>
      </w:r>
    </w:p>
    <w:p w:rsidR="00460770" w:rsidRDefault="00460770" w:rsidP="0046077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460770">
        <w:rPr>
          <w:sz w:val="28"/>
          <w:szCs w:val="28"/>
        </w:rPr>
        <w:t>Sono</w:t>
      </w:r>
      <w:r>
        <w:rPr>
          <w:sz w:val="28"/>
          <w:szCs w:val="28"/>
        </w:rPr>
        <w:t xml:space="preserve"> ammessi a partecipare atleti che nel 2019 / 2020 non abbiano preso parte ad attività Federale per le specialità di Singolo </w:t>
      </w:r>
      <w:proofErr w:type="gramStart"/>
      <w:r>
        <w:rPr>
          <w:sz w:val="28"/>
          <w:szCs w:val="28"/>
        </w:rPr>
        <w:t>libero,  Coppie</w:t>
      </w:r>
      <w:proofErr w:type="gramEnd"/>
      <w:r>
        <w:rPr>
          <w:sz w:val="28"/>
          <w:szCs w:val="28"/>
        </w:rPr>
        <w:t xml:space="preserve"> Artistico e Solo Dance Internazionale.</w:t>
      </w:r>
    </w:p>
    <w:p w:rsidR="00557BF1" w:rsidRPr="00557BF1" w:rsidRDefault="00557BF1" w:rsidP="00557BF1">
      <w:pPr>
        <w:spacing w:after="0" w:line="240" w:lineRule="auto"/>
        <w:ind w:left="360"/>
        <w:jc w:val="both"/>
        <w:rPr>
          <w:sz w:val="28"/>
          <w:szCs w:val="28"/>
        </w:rPr>
      </w:pPr>
    </w:p>
    <w:p w:rsidR="00460770" w:rsidRDefault="00460770" w:rsidP="0046077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Sono ammessi a partecipare atleti che nel 2020 abbiano partecipato all’attività Federale per la specialità degli Esercizi Obbligatori, Solo Dance Nazionale e Coppie Danza.</w:t>
      </w:r>
    </w:p>
    <w:p w:rsidR="00557BF1" w:rsidRPr="00557BF1" w:rsidRDefault="00557BF1" w:rsidP="00557BF1">
      <w:pPr>
        <w:spacing w:after="0" w:line="240" w:lineRule="auto"/>
        <w:ind w:left="360"/>
        <w:jc w:val="both"/>
        <w:rPr>
          <w:sz w:val="28"/>
          <w:szCs w:val="28"/>
        </w:rPr>
      </w:pPr>
    </w:p>
    <w:p w:rsidR="00244AE8" w:rsidRDefault="00460770" w:rsidP="0046077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atlete femmine nate nel 2011 e anni precedenti che si classificano ai primi tre posti alla Fase Regionale, ove la categoria comprenda almeno sei atlete, l’anno successivo dovranno partecipare almeno </w:t>
      </w:r>
      <w:r w:rsidR="00244AE8">
        <w:rPr>
          <w:sz w:val="28"/>
          <w:szCs w:val="28"/>
        </w:rPr>
        <w:t>nel livello superiore.</w:t>
      </w:r>
    </w:p>
    <w:p w:rsidR="00557BF1" w:rsidRPr="00557BF1" w:rsidRDefault="00557BF1" w:rsidP="00557BF1">
      <w:pPr>
        <w:spacing w:after="0" w:line="240" w:lineRule="auto"/>
        <w:ind w:left="360"/>
        <w:jc w:val="both"/>
        <w:rPr>
          <w:sz w:val="28"/>
          <w:szCs w:val="28"/>
        </w:rPr>
      </w:pPr>
    </w:p>
    <w:p w:rsidR="00244AE8" w:rsidRDefault="00244AE8" w:rsidP="0046077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Ogni atleta può selezionare uno dei livelli disponibili a seconda del suo anno di nascita, ed iscriversi alla categoria corrispondente. </w:t>
      </w:r>
      <w:proofErr w:type="gramStart"/>
      <w:r>
        <w:rPr>
          <w:sz w:val="28"/>
          <w:szCs w:val="28"/>
        </w:rPr>
        <w:t>E’</w:t>
      </w:r>
      <w:proofErr w:type="gramEnd"/>
      <w:r>
        <w:rPr>
          <w:sz w:val="28"/>
          <w:szCs w:val="28"/>
        </w:rPr>
        <w:t xml:space="preserve"> possibile cambiare categoria da un Trofeo all’altro, ma non da una tappa all’altra del medesimo Trofeo.</w:t>
      </w:r>
    </w:p>
    <w:p w:rsidR="00557BF1" w:rsidRPr="00557BF1" w:rsidRDefault="00557BF1" w:rsidP="00557BF1">
      <w:pPr>
        <w:spacing w:after="0" w:line="240" w:lineRule="auto"/>
        <w:ind w:left="360"/>
        <w:jc w:val="both"/>
        <w:rPr>
          <w:sz w:val="28"/>
          <w:szCs w:val="28"/>
        </w:rPr>
      </w:pPr>
    </w:p>
    <w:p w:rsidR="00244AE8" w:rsidRDefault="00244AE8" w:rsidP="0046077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 quanto concerne i brani musicali, i costumi, la possibilità di inginocchiarsi o distendersi durante il programma e tutte le disposizioni generali analoghe, si fa riferimento alle Norme Attività F.I.S.R. – 2020.</w:t>
      </w:r>
    </w:p>
    <w:p w:rsidR="00557BF1" w:rsidRPr="00557BF1" w:rsidRDefault="00557BF1" w:rsidP="00557BF1">
      <w:pPr>
        <w:spacing w:after="0" w:line="240" w:lineRule="auto"/>
        <w:ind w:left="360"/>
        <w:jc w:val="both"/>
        <w:rPr>
          <w:sz w:val="28"/>
          <w:szCs w:val="28"/>
        </w:rPr>
      </w:pPr>
    </w:p>
    <w:p w:rsidR="00B10320" w:rsidRDefault="00244AE8" w:rsidP="0046077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ogni livello è prevista una serie di elementi da eseguire nel programma, fermo restando che non vi sarà alcuna penalizzazione </w:t>
      </w:r>
      <w:r w:rsidR="00B10320">
        <w:rPr>
          <w:sz w:val="28"/>
          <w:szCs w:val="28"/>
        </w:rPr>
        <w:t>specifica per “elemento non eseguito”.</w:t>
      </w:r>
    </w:p>
    <w:p w:rsidR="00557BF1" w:rsidRPr="00557BF1" w:rsidRDefault="00557BF1" w:rsidP="00557BF1">
      <w:pPr>
        <w:pStyle w:val="Paragrafoelenco"/>
        <w:rPr>
          <w:sz w:val="28"/>
          <w:szCs w:val="28"/>
        </w:rPr>
      </w:pPr>
    </w:p>
    <w:p w:rsidR="00B10320" w:rsidRDefault="00B10320" w:rsidP="0046077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ripetizione degli elementi è permessa, </w:t>
      </w:r>
      <w:proofErr w:type="spellStart"/>
      <w:r>
        <w:rPr>
          <w:sz w:val="28"/>
          <w:szCs w:val="28"/>
        </w:rPr>
        <w:t>purchè</w:t>
      </w:r>
      <w:proofErr w:type="spellEnd"/>
      <w:r>
        <w:rPr>
          <w:sz w:val="28"/>
          <w:szCs w:val="28"/>
        </w:rPr>
        <w:t xml:space="preserve"> essi siano previsti nell’elenco del livello scelto.</w:t>
      </w:r>
    </w:p>
    <w:p w:rsidR="00557BF1" w:rsidRPr="00557BF1" w:rsidRDefault="00557BF1" w:rsidP="00557BF1">
      <w:pPr>
        <w:pStyle w:val="Paragrafoelenco"/>
        <w:rPr>
          <w:sz w:val="28"/>
          <w:szCs w:val="28"/>
        </w:rPr>
      </w:pPr>
    </w:p>
    <w:p w:rsidR="00E60922" w:rsidRPr="00557BF1" w:rsidRDefault="00B10320" w:rsidP="0046077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Non è consentito inserire nel programma difficoltà tecniche (vedi sopra), inserite nei livelli superiori a quello selezionato, </w:t>
      </w:r>
      <w:r w:rsidRPr="00B10320">
        <w:rPr>
          <w:color w:val="FF0000"/>
          <w:sz w:val="28"/>
          <w:szCs w:val="28"/>
        </w:rPr>
        <w:t>né in sovra</w:t>
      </w:r>
      <w:r>
        <w:rPr>
          <w:color w:val="FF0000"/>
          <w:sz w:val="28"/>
          <w:szCs w:val="28"/>
        </w:rPr>
        <w:t>n</w:t>
      </w:r>
      <w:r w:rsidRPr="00B10320">
        <w:rPr>
          <w:color w:val="FF0000"/>
          <w:sz w:val="28"/>
          <w:szCs w:val="28"/>
        </w:rPr>
        <w:t>numero</w:t>
      </w:r>
      <w:r>
        <w:rPr>
          <w:color w:val="FF0000"/>
          <w:sz w:val="28"/>
          <w:szCs w:val="28"/>
        </w:rPr>
        <w:t xml:space="preserve"> rispetto a quanto indicato (es. combinazione da tre salti quando il livello prevede la combinazione da due salti). </w:t>
      </w:r>
      <w:r w:rsidRPr="00B10320">
        <w:rPr>
          <w:color w:val="000000" w:themeColor="text1"/>
          <w:sz w:val="28"/>
          <w:szCs w:val="28"/>
        </w:rPr>
        <w:t>Eventuali difficoltà</w:t>
      </w:r>
      <w:r>
        <w:rPr>
          <w:color w:val="000000" w:themeColor="text1"/>
          <w:sz w:val="28"/>
          <w:szCs w:val="28"/>
        </w:rPr>
        <w:t xml:space="preserve"> tecniche </w:t>
      </w:r>
      <w:r w:rsidR="00E60922">
        <w:rPr>
          <w:color w:val="000000" w:themeColor="text1"/>
          <w:sz w:val="28"/>
          <w:szCs w:val="28"/>
        </w:rPr>
        <w:t xml:space="preserve">inserite in eccesso verranno penalizzate con una detrazione di </w:t>
      </w:r>
      <w:r w:rsidR="00E60922" w:rsidRPr="00E60922">
        <w:rPr>
          <w:b/>
          <w:color w:val="000000" w:themeColor="text1"/>
          <w:sz w:val="28"/>
          <w:szCs w:val="28"/>
        </w:rPr>
        <w:t>0.</w:t>
      </w:r>
      <w:r w:rsidR="00E60922" w:rsidRPr="00E60922">
        <w:rPr>
          <w:b/>
          <w:color w:val="FF0000"/>
          <w:sz w:val="28"/>
          <w:szCs w:val="28"/>
        </w:rPr>
        <w:t>2</w:t>
      </w:r>
      <w:r w:rsidR="00E60922">
        <w:rPr>
          <w:b/>
          <w:color w:val="FF0000"/>
          <w:sz w:val="28"/>
          <w:szCs w:val="28"/>
        </w:rPr>
        <w:t xml:space="preserve"> </w:t>
      </w:r>
      <w:r w:rsidR="00E60922" w:rsidRPr="00E60922">
        <w:rPr>
          <w:color w:val="000000" w:themeColor="text1"/>
          <w:sz w:val="28"/>
          <w:szCs w:val="28"/>
        </w:rPr>
        <w:t>nel</w:t>
      </w:r>
      <w:r w:rsidR="00E60922">
        <w:rPr>
          <w:color w:val="000000" w:themeColor="text1"/>
          <w:sz w:val="28"/>
          <w:szCs w:val="28"/>
        </w:rPr>
        <w:t xml:space="preserve"> punteggio B per ogni difficoltà aggiunta.</w:t>
      </w:r>
    </w:p>
    <w:p w:rsidR="00557BF1" w:rsidRPr="00557BF1" w:rsidRDefault="00557BF1" w:rsidP="00557BF1">
      <w:pPr>
        <w:pStyle w:val="Paragrafoelenco"/>
        <w:rPr>
          <w:sz w:val="28"/>
          <w:szCs w:val="28"/>
        </w:rPr>
      </w:pPr>
    </w:p>
    <w:p w:rsidR="00E60922" w:rsidRPr="00FE7A3D" w:rsidRDefault="00E60922" w:rsidP="0046077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Il giudizio verrà espresso mediante due punteggi (A e B), completamente svincolati uno dall’altro.</w:t>
      </w:r>
    </w:p>
    <w:p w:rsidR="00FE7A3D" w:rsidRPr="00FE7A3D" w:rsidRDefault="00FE7A3D" w:rsidP="00FE7A3D">
      <w:pPr>
        <w:pStyle w:val="Paragrafoelenco"/>
        <w:rPr>
          <w:sz w:val="28"/>
          <w:szCs w:val="28"/>
        </w:rPr>
      </w:pPr>
    </w:p>
    <w:p w:rsidR="00FE7A3D" w:rsidRDefault="00FE7A3D" w:rsidP="00FE7A3D">
      <w:pPr>
        <w:spacing w:after="0" w:line="240" w:lineRule="auto"/>
        <w:jc w:val="both"/>
        <w:rPr>
          <w:sz w:val="28"/>
          <w:szCs w:val="28"/>
        </w:rPr>
      </w:pPr>
    </w:p>
    <w:p w:rsidR="00E60922" w:rsidRPr="00E60922" w:rsidRDefault="00E60922" w:rsidP="0046077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E60922">
        <w:rPr>
          <w:color w:val="FF0000"/>
          <w:sz w:val="28"/>
          <w:szCs w:val="28"/>
        </w:rPr>
        <w:lastRenderedPageBreak/>
        <w:t>Punteggio</w:t>
      </w:r>
      <w:r w:rsidRPr="00E60922">
        <w:rPr>
          <w:color w:val="000000" w:themeColor="text1"/>
          <w:sz w:val="28"/>
          <w:szCs w:val="28"/>
        </w:rPr>
        <w:t xml:space="preserve"> </w:t>
      </w:r>
      <w:r w:rsidRPr="00E60922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(Contenuto Tecnico) – comprende la valutazione delle difficoltà tecniche (vedi sopra), e della eventuale serie di passi. Verrà dato maggior risalto alla qualità e alla varietà degli elementi inseriti e non alla loro quantità.</w:t>
      </w:r>
    </w:p>
    <w:p w:rsidR="00957B6C" w:rsidRPr="00957B6C" w:rsidRDefault="00957B6C" w:rsidP="00957B6C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color w:val="FF0000"/>
          <w:sz w:val="28"/>
          <w:szCs w:val="28"/>
        </w:rPr>
      </w:pPr>
      <w:r w:rsidRPr="00957B6C">
        <w:rPr>
          <w:color w:val="FF0000"/>
          <w:sz w:val="28"/>
          <w:szCs w:val="28"/>
        </w:rPr>
        <w:t>Per i livelli 1 e 2, il punteggio massimo da attribuire sarà di 6.0</w:t>
      </w:r>
    </w:p>
    <w:p w:rsidR="00957B6C" w:rsidRPr="00957B6C" w:rsidRDefault="00957B6C" w:rsidP="00957B6C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color w:val="FF0000"/>
          <w:sz w:val="28"/>
          <w:szCs w:val="28"/>
        </w:rPr>
      </w:pPr>
      <w:r w:rsidRPr="00957B6C">
        <w:rPr>
          <w:color w:val="FF0000"/>
          <w:sz w:val="28"/>
          <w:szCs w:val="28"/>
        </w:rPr>
        <w:t>Per i livelli 3 e 4, il punteggio massimo da attribuire sarà di 6.5</w:t>
      </w:r>
    </w:p>
    <w:p w:rsidR="00957B6C" w:rsidRPr="00957B6C" w:rsidRDefault="00957B6C" w:rsidP="00957B6C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color w:val="FF0000"/>
          <w:sz w:val="28"/>
          <w:szCs w:val="28"/>
        </w:rPr>
      </w:pPr>
      <w:r w:rsidRPr="00957B6C">
        <w:rPr>
          <w:color w:val="FF0000"/>
          <w:sz w:val="28"/>
          <w:szCs w:val="28"/>
        </w:rPr>
        <w:t>Per i livelli 5 e 6, il punteggio massimo da attribuire sarà di 7.0</w:t>
      </w:r>
    </w:p>
    <w:p w:rsidR="00957B6C" w:rsidRDefault="00957B6C" w:rsidP="00957B6C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color w:val="FF0000"/>
          <w:sz w:val="28"/>
          <w:szCs w:val="28"/>
        </w:rPr>
      </w:pPr>
      <w:r w:rsidRPr="00957B6C">
        <w:rPr>
          <w:color w:val="FF0000"/>
          <w:sz w:val="28"/>
          <w:szCs w:val="28"/>
        </w:rPr>
        <w:t>Per i livelli 7 e 8, il punteggio massimo da attribuire sarà di 7.5</w:t>
      </w:r>
    </w:p>
    <w:p w:rsidR="00FC3D8D" w:rsidRDefault="00FC3D8D" w:rsidP="00FC3D8D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FC3D8D" w:rsidRDefault="00FC3D8D" w:rsidP="00FC3D8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Punteggio B (Contenuto Artistico) – è dato dalla somma matematica dei punteggi che ciascun Ufficiale di Gara attribuirà ai seguenti parametri:</w:t>
      </w:r>
    </w:p>
    <w:p w:rsidR="00FC3D8D" w:rsidRDefault="00FC3D8D" w:rsidP="00FC3D8D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PARAMETRO 1: la qualità del pattinaggio di base e le abilità motorie ad esso connesse e la varietà dei passi di piede presentati.</w:t>
      </w:r>
    </w:p>
    <w:p w:rsidR="00FC3D8D" w:rsidRDefault="00FC3D8D" w:rsidP="00FC3D8D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PARAMETRO 2: la costruzione del programma dal punto di vista del tracciato (occupazione dello spazio e gestione dello stesso), delle transizioni fra difficoltà tecniche e dell’intento coreografico.</w:t>
      </w:r>
    </w:p>
    <w:p w:rsidR="00FC3D8D" w:rsidRDefault="00FC3D8D" w:rsidP="00FC3D8D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PARAMETRO 3: l’interpretazione artistica, le capacità di movimento del corpo e la musicalità.</w:t>
      </w:r>
    </w:p>
    <w:p w:rsidR="00957B6C" w:rsidRDefault="00FC3D8D" w:rsidP="00FC3D8D">
      <w:pPr>
        <w:spacing w:after="0" w:line="240" w:lineRule="auto"/>
        <w:ind w:left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L’Ufficiale di Gara </w:t>
      </w:r>
      <w:r w:rsidR="00F0691E">
        <w:rPr>
          <w:color w:val="FF0000"/>
          <w:sz w:val="28"/>
          <w:szCs w:val="28"/>
        </w:rPr>
        <w:t xml:space="preserve">attribuirà un punteggio per ognuno dei suddetti parametri: 1,2,3,4, un minimo di 1.0 e un massimo di 2.0; per i livelli 5,6,7,8, un minimo di 1.0 e un massimo di 2.5 </w:t>
      </w:r>
    </w:p>
    <w:p w:rsidR="00F0691E" w:rsidRDefault="00F0691E" w:rsidP="00FC3D8D">
      <w:pPr>
        <w:spacing w:after="0" w:line="240" w:lineRule="auto"/>
        <w:ind w:left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Es. Atleta X, punteggio tecnico: 5.4 / punteggio artistico (par. 1: 1.5; - par. 2: 1.8; - par. 3: 1.2): 4.5</w:t>
      </w:r>
    </w:p>
    <w:p w:rsidR="00557BF1" w:rsidRDefault="00557BF1" w:rsidP="00FC3D8D">
      <w:pPr>
        <w:spacing w:after="0" w:line="240" w:lineRule="auto"/>
        <w:ind w:left="708"/>
        <w:jc w:val="both"/>
        <w:rPr>
          <w:color w:val="FF0000"/>
          <w:sz w:val="28"/>
          <w:szCs w:val="28"/>
        </w:rPr>
      </w:pPr>
    </w:p>
    <w:p w:rsidR="00F0691E" w:rsidRDefault="00F0691E" w:rsidP="00F0691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Ogni caduta comporterà la deduzione automatica di 0.1 punti dal punteggio B.</w:t>
      </w:r>
    </w:p>
    <w:p w:rsidR="00557BF1" w:rsidRPr="00557BF1" w:rsidRDefault="00557BF1" w:rsidP="00557BF1">
      <w:pPr>
        <w:spacing w:after="0" w:line="240" w:lineRule="auto"/>
        <w:ind w:left="360"/>
        <w:jc w:val="both"/>
        <w:rPr>
          <w:color w:val="FF0000"/>
          <w:sz w:val="28"/>
          <w:szCs w:val="28"/>
        </w:rPr>
      </w:pPr>
    </w:p>
    <w:p w:rsidR="00F0691E" w:rsidRPr="00F0691E" w:rsidRDefault="00F0691E" w:rsidP="00F0691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color w:val="FF0000"/>
          <w:sz w:val="28"/>
          <w:szCs w:val="28"/>
        </w:rPr>
      </w:pPr>
      <w:r w:rsidRPr="00F0691E">
        <w:rPr>
          <w:color w:val="000000" w:themeColor="text1"/>
          <w:sz w:val="28"/>
          <w:szCs w:val="28"/>
        </w:rPr>
        <w:t>La Giuria sarà composta da Ufficiali di Gara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C.u.G</w:t>
      </w:r>
      <w:proofErr w:type="spellEnd"/>
      <w:r>
        <w:rPr>
          <w:color w:val="000000" w:themeColor="text1"/>
          <w:sz w:val="28"/>
          <w:szCs w:val="28"/>
        </w:rPr>
        <w:t>. e/o</w:t>
      </w:r>
      <w:r w:rsidR="002C54F3">
        <w:rPr>
          <w:color w:val="000000" w:themeColor="text1"/>
          <w:sz w:val="28"/>
          <w:szCs w:val="28"/>
        </w:rPr>
        <w:t xml:space="preserve"> da atleti maggiorenni e/o da Tecnici. Le classifiche, separate tra maschi e femmine, saranno stilate con il sistema “WHITE”. I casi di parità verranno risolti a favore dell’atleta più giovane d’età.     </w:t>
      </w:r>
      <w:r w:rsidRPr="00F0691E">
        <w:rPr>
          <w:color w:val="000000" w:themeColor="text1"/>
          <w:sz w:val="28"/>
          <w:szCs w:val="28"/>
        </w:rPr>
        <w:t xml:space="preserve"> </w:t>
      </w:r>
      <w:r w:rsidRPr="00F0691E">
        <w:rPr>
          <w:color w:val="FF0000"/>
          <w:sz w:val="28"/>
          <w:szCs w:val="28"/>
        </w:rPr>
        <w:t xml:space="preserve">    </w:t>
      </w:r>
    </w:p>
    <w:p w:rsidR="00957B6C" w:rsidRPr="00F0691E" w:rsidRDefault="00957B6C" w:rsidP="00957B6C">
      <w:pPr>
        <w:spacing w:after="0" w:line="240" w:lineRule="auto"/>
        <w:rPr>
          <w:color w:val="FF0000"/>
          <w:sz w:val="28"/>
          <w:szCs w:val="28"/>
        </w:rPr>
      </w:pPr>
    </w:p>
    <w:p w:rsidR="00957B6C" w:rsidRDefault="00957B6C" w:rsidP="00957B6C">
      <w:pPr>
        <w:spacing w:after="0" w:line="240" w:lineRule="auto"/>
        <w:rPr>
          <w:color w:val="FF0000"/>
          <w:sz w:val="28"/>
          <w:szCs w:val="28"/>
        </w:rPr>
      </w:pPr>
    </w:p>
    <w:p w:rsidR="00A61D14" w:rsidRDefault="00A61D14" w:rsidP="00957B6C">
      <w:pPr>
        <w:spacing w:after="0" w:line="240" w:lineRule="auto"/>
        <w:rPr>
          <w:color w:val="FF0000"/>
          <w:sz w:val="28"/>
          <w:szCs w:val="28"/>
        </w:rPr>
      </w:pPr>
    </w:p>
    <w:p w:rsidR="00A61D14" w:rsidRDefault="00A61D14" w:rsidP="00957B6C">
      <w:pPr>
        <w:spacing w:after="0" w:line="240" w:lineRule="auto"/>
        <w:rPr>
          <w:color w:val="FF0000"/>
          <w:sz w:val="28"/>
          <w:szCs w:val="28"/>
        </w:rPr>
      </w:pPr>
    </w:p>
    <w:p w:rsidR="00A61D14" w:rsidRDefault="00A61D14" w:rsidP="00957B6C">
      <w:pPr>
        <w:spacing w:after="0" w:line="240" w:lineRule="auto"/>
        <w:rPr>
          <w:color w:val="FF0000"/>
          <w:sz w:val="28"/>
          <w:szCs w:val="28"/>
        </w:rPr>
      </w:pPr>
    </w:p>
    <w:p w:rsidR="00A61D14" w:rsidRDefault="00A61D14" w:rsidP="00957B6C">
      <w:pPr>
        <w:spacing w:after="0" w:line="240" w:lineRule="auto"/>
        <w:rPr>
          <w:color w:val="FF0000"/>
          <w:sz w:val="28"/>
          <w:szCs w:val="28"/>
        </w:rPr>
      </w:pPr>
    </w:p>
    <w:p w:rsidR="00A61D14" w:rsidRDefault="00A61D14" w:rsidP="00957B6C">
      <w:pPr>
        <w:spacing w:after="0" w:line="240" w:lineRule="auto"/>
        <w:rPr>
          <w:color w:val="FF0000"/>
          <w:sz w:val="28"/>
          <w:szCs w:val="28"/>
        </w:rPr>
      </w:pPr>
    </w:p>
    <w:p w:rsidR="00A61D14" w:rsidRDefault="00A61D14" w:rsidP="00957B6C">
      <w:pPr>
        <w:spacing w:after="0" w:line="240" w:lineRule="auto"/>
        <w:rPr>
          <w:color w:val="FF0000"/>
          <w:sz w:val="28"/>
          <w:szCs w:val="28"/>
        </w:rPr>
      </w:pPr>
    </w:p>
    <w:p w:rsidR="00A61D14" w:rsidRDefault="00A61D14" w:rsidP="00957B6C">
      <w:pPr>
        <w:spacing w:after="0" w:line="240" w:lineRule="auto"/>
        <w:rPr>
          <w:color w:val="FF0000"/>
          <w:sz w:val="28"/>
          <w:szCs w:val="28"/>
        </w:rPr>
      </w:pPr>
    </w:p>
    <w:p w:rsidR="00FE7A3D" w:rsidRDefault="00FE7A3D" w:rsidP="00957B6C">
      <w:pPr>
        <w:spacing w:after="0" w:line="240" w:lineRule="auto"/>
        <w:rPr>
          <w:color w:val="FF0000"/>
          <w:sz w:val="28"/>
          <w:szCs w:val="28"/>
        </w:rPr>
      </w:pPr>
    </w:p>
    <w:p w:rsidR="00FE7A3D" w:rsidRDefault="00FE7A3D" w:rsidP="00957B6C">
      <w:pPr>
        <w:spacing w:after="0" w:line="240" w:lineRule="auto"/>
        <w:rPr>
          <w:color w:val="FF0000"/>
          <w:sz w:val="28"/>
          <w:szCs w:val="28"/>
        </w:rPr>
      </w:pPr>
    </w:p>
    <w:p w:rsidR="00FE7A3D" w:rsidRDefault="00FE7A3D" w:rsidP="00957B6C">
      <w:pPr>
        <w:spacing w:after="0" w:line="240" w:lineRule="auto"/>
        <w:rPr>
          <w:color w:val="FF0000"/>
          <w:sz w:val="28"/>
          <w:szCs w:val="28"/>
        </w:rPr>
      </w:pPr>
    </w:p>
    <w:p w:rsidR="00A61D14" w:rsidRDefault="00A61D14" w:rsidP="00957B6C">
      <w:pPr>
        <w:spacing w:after="0" w:line="240" w:lineRule="auto"/>
        <w:rPr>
          <w:color w:val="FF0000"/>
          <w:sz w:val="28"/>
          <w:szCs w:val="28"/>
        </w:rPr>
      </w:pPr>
    </w:p>
    <w:p w:rsidR="00A61D14" w:rsidRDefault="00A61D14" w:rsidP="00A61D14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proofErr w:type="gramStart"/>
      <w:r w:rsidRPr="00A61D14">
        <w:rPr>
          <w:b/>
          <w:sz w:val="40"/>
          <w:szCs w:val="40"/>
        </w:rPr>
        <w:lastRenderedPageBreak/>
        <w:t>TABELLE  DI</w:t>
      </w:r>
      <w:proofErr w:type="gramEnd"/>
      <w:r w:rsidRPr="00A61D14">
        <w:rPr>
          <w:b/>
          <w:sz w:val="40"/>
          <w:szCs w:val="40"/>
        </w:rPr>
        <w:t xml:space="preserve">  DIFFICOLTA’:</w:t>
      </w:r>
    </w:p>
    <w:p w:rsidR="00A61D14" w:rsidRDefault="00A61D14" w:rsidP="00A61D14">
      <w:pPr>
        <w:spacing w:after="0" w:line="240" w:lineRule="auto"/>
        <w:jc w:val="center"/>
        <w:rPr>
          <w:b/>
          <w:sz w:val="40"/>
          <w:szCs w:val="40"/>
        </w:rPr>
      </w:pPr>
    </w:p>
    <w:p w:rsidR="00A61D14" w:rsidRPr="00FE51A3" w:rsidRDefault="00A61D14" w:rsidP="00A61D14">
      <w:pPr>
        <w:spacing w:after="0" w:line="240" w:lineRule="auto"/>
        <w:rPr>
          <w:b/>
          <w:i/>
          <w:iCs/>
          <w:sz w:val="32"/>
          <w:szCs w:val="32"/>
          <w:u w:val="single"/>
        </w:rPr>
      </w:pPr>
      <w:r w:rsidRPr="00FE51A3">
        <w:rPr>
          <w:b/>
          <w:i/>
          <w:iCs/>
          <w:sz w:val="32"/>
          <w:szCs w:val="32"/>
          <w:u w:val="single"/>
        </w:rPr>
        <w:t>LIVELLO 1</w:t>
      </w:r>
    </w:p>
    <w:p w:rsidR="00A61D14" w:rsidRPr="004C198E" w:rsidRDefault="00A61D14" w:rsidP="004C198E">
      <w:p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Durata del disco: 2.00 +/- 10 sec</w:t>
      </w:r>
      <w:r w:rsidR="004C198E">
        <w:rPr>
          <w:sz w:val="28"/>
          <w:szCs w:val="28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Pattinaggio avanti, in rettilineo ed in curva</w:t>
      </w:r>
      <w:r w:rsidR="004C198E">
        <w:rPr>
          <w:sz w:val="28"/>
          <w:szCs w:val="28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Bilanciato avanti o indietro in posizione verticale con gamba flessa avanti</w:t>
      </w:r>
      <w:r w:rsidR="004C198E">
        <w:rPr>
          <w:sz w:val="28"/>
          <w:szCs w:val="28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Piegamento avanti o indietro su entrambi gli arti</w:t>
      </w:r>
      <w:r w:rsidR="004C198E">
        <w:rPr>
          <w:sz w:val="28"/>
          <w:szCs w:val="28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Bilanciato avanti o indietro in posizione abbassata (carrello)</w:t>
      </w:r>
      <w:r w:rsidR="004C198E">
        <w:rPr>
          <w:sz w:val="28"/>
          <w:szCs w:val="28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Salto a piedi pari eseguito singolarmente</w:t>
      </w:r>
      <w:r w:rsidR="004C198E">
        <w:rPr>
          <w:sz w:val="28"/>
          <w:szCs w:val="28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Limoni avanti e indietro</w:t>
      </w:r>
      <w:r w:rsidR="004C198E">
        <w:rPr>
          <w:sz w:val="28"/>
          <w:szCs w:val="28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Angelo avanti</w:t>
      </w:r>
      <w:r w:rsidR="004C198E">
        <w:rPr>
          <w:sz w:val="28"/>
          <w:szCs w:val="28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Trottola a due piedi (min. 1 giro)</w:t>
      </w:r>
      <w:r w:rsidR="004C198E">
        <w:rPr>
          <w:sz w:val="28"/>
          <w:szCs w:val="28"/>
        </w:rPr>
        <w:t>.</w:t>
      </w:r>
    </w:p>
    <w:p w:rsidR="00A61D14" w:rsidRDefault="00A61D14" w:rsidP="00A61D14">
      <w:pPr>
        <w:spacing w:after="0" w:line="240" w:lineRule="auto"/>
        <w:rPr>
          <w:sz w:val="32"/>
          <w:szCs w:val="32"/>
        </w:rPr>
      </w:pPr>
    </w:p>
    <w:p w:rsidR="00A61D14" w:rsidRDefault="00A61D14" w:rsidP="00A61D14">
      <w:pPr>
        <w:spacing w:after="0" w:line="240" w:lineRule="auto"/>
      </w:pPr>
    </w:p>
    <w:p w:rsidR="00A61D14" w:rsidRPr="00FE51A3" w:rsidRDefault="00A61D14" w:rsidP="00A61D14">
      <w:pPr>
        <w:spacing w:after="0" w:line="240" w:lineRule="auto"/>
        <w:rPr>
          <w:b/>
          <w:i/>
          <w:iCs/>
          <w:sz w:val="32"/>
          <w:szCs w:val="32"/>
          <w:u w:val="single"/>
        </w:rPr>
      </w:pPr>
      <w:r w:rsidRPr="00FE51A3">
        <w:rPr>
          <w:b/>
          <w:i/>
          <w:iCs/>
          <w:sz w:val="32"/>
          <w:szCs w:val="32"/>
          <w:u w:val="single"/>
        </w:rPr>
        <w:t>LIVELLO 2</w:t>
      </w:r>
    </w:p>
    <w:p w:rsidR="00A61D14" w:rsidRPr="004C198E" w:rsidRDefault="00A61D14" w:rsidP="004C198E">
      <w:p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Durata del disco: 2.00 +/- 10 sec</w:t>
      </w:r>
      <w:r w:rsidR="004C198E">
        <w:rPr>
          <w:sz w:val="28"/>
          <w:szCs w:val="28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Passo incrociato avanti e indietro</w:t>
      </w:r>
      <w:r w:rsidR="004C198E">
        <w:rPr>
          <w:sz w:val="28"/>
          <w:szCs w:val="28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color w:val="FF0000"/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Potranno eseguire salti a piedi uniti in avanti, all’indietro e da mezzo</w:t>
      </w:r>
      <w:r w:rsidR="004C198E">
        <w:rPr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giro, anche in sequenza. La sequenza potrà essere formata al</w:t>
      </w:r>
      <w:r w:rsidR="004C198E">
        <w:rPr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massimo da tre salti</w:t>
      </w:r>
      <w:r w:rsidR="004C198E">
        <w:rPr>
          <w:color w:val="FF0000"/>
          <w:sz w:val="28"/>
          <w:szCs w:val="28"/>
          <w:shd w:val="clear" w:color="auto" w:fill="FFFFFF" w:themeFill="background1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Trottola verticale interna indietro (</w:t>
      </w:r>
      <w:proofErr w:type="spellStart"/>
      <w:r w:rsidRPr="004C198E">
        <w:rPr>
          <w:sz w:val="28"/>
          <w:szCs w:val="28"/>
        </w:rPr>
        <w:t>min</w:t>
      </w:r>
      <w:proofErr w:type="spellEnd"/>
      <w:r w:rsidRPr="004C198E">
        <w:rPr>
          <w:sz w:val="28"/>
          <w:szCs w:val="28"/>
        </w:rPr>
        <w:t xml:space="preserve"> 1 giro)</w:t>
      </w:r>
      <w:r w:rsidR="004C198E">
        <w:rPr>
          <w:sz w:val="28"/>
          <w:szCs w:val="28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Serie di passaggi con movimenti delle braccia e/o del corpo in diagonale o sull’asse longitudinale della pista (sui ¾ della lunghezza).</w:t>
      </w:r>
    </w:p>
    <w:p w:rsidR="00A61D14" w:rsidRPr="004C198E" w:rsidRDefault="00A61D14" w:rsidP="004C198E">
      <w:pPr>
        <w:pStyle w:val="Paragrafoelenco"/>
        <w:spacing w:after="0" w:line="240" w:lineRule="auto"/>
        <w:ind w:left="0"/>
        <w:jc w:val="both"/>
        <w:rPr>
          <w:color w:val="FF0000"/>
          <w:sz w:val="28"/>
          <w:szCs w:val="28"/>
        </w:rPr>
      </w:pPr>
      <w:r w:rsidRPr="004C198E">
        <w:rPr>
          <w:sz w:val="28"/>
          <w:szCs w:val="28"/>
        </w:rPr>
        <w:tab/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La serie di passi deve partire da una posizione chiaramente ferma.</w:t>
      </w:r>
    </w:p>
    <w:p w:rsidR="00A61D14" w:rsidRPr="004C198E" w:rsidRDefault="00A61D14" w:rsidP="004C198E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Posizioni di base e di equilibrio anche in combinazione libera</w:t>
      </w:r>
      <w:r w:rsidR="004C198E">
        <w:rPr>
          <w:sz w:val="28"/>
          <w:szCs w:val="28"/>
        </w:rPr>
        <w:t>.</w:t>
      </w:r>
    </w:p>
    <w:p w:rsidR="00A61D14" w:rsidRDefault="00A61D14" w:rsidP="00957B6C">
      <w:pPr>
        <w:spacing w:after="0" w:line="240" w:lineRule="auto"/>
        <w:rPr>
          <w:color w:val="FF0000"/>
          <w:sz w:val="28"/>
          <w:szCs w:val="28"/>
        </w:rPr>
      </w:pPr>
    </w:p>
    <w:p w:rsidR="004C198E" w:rsidRDefault="004C198E" w:rsidP="00957B6C">
      <w:pPr>
        <w:spacing w:after="0" w:line="240" w:lineRule="auto"/>
        <w:rPr>
          <w:color w:val="FF0000"/>
          <w:sz w:val="28"/>
          <w:szCs w:val="28"/>
        </w:rPr>
      </w:pPr>
    </w:p>
    <w:p w:rsidR="00A61D14" w:rsidRPr="00FE51A3" w:rsidRDefault="00A61D14" w:rsidP="00A61D14">
      <w:pPr>
        <w:spacing w:after="0" w:line="240" w:lineRule="auto"/>
        <w:rPr>
          <w:b/>
          <w:i/>
          <w:iCs/>
          <w:sz w:val="32"/>
          <w:szCs w:val="32"/>
          <w:u w:val="single"/>
        </w:rPr>
      </w:pPr>
      <w:r w:rsidRPr="00FE51A3">
        <w:rPr>
          <w:b/>
          <w:i/>
          <w:iCs/>
          <w:sz w:val="32"/>
          <w:szCs w:val="32"/>
          <w:u w:val="single"/>
        </w:rPr>
        <w:t>LIVELLO 3</w:t>
      </w:r>
    </w:p>
    <w:p w:rsidR="00A61D14" w:rsidRPr="004C198E" w:rsidRDefault="00A61D14" w:rsidP="004C198E">
      <w:p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Durata del disco: 2.00 +/- 10 sec</w:t>
      </w:r>
    </w:p>
    <w:p w:rsidR="00A61D14" w:rsidRPr="004C198E" w:rsidRDefault="00A61D14" w:rsidP="004C198E">
      <w:pPr>
        <w:pStyle w:val="Paragrafoelenco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color w:val="FF0000"/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Salto del tre (massimo tre esecuzioni totali)</w:t>
      </w:r>
      <w:r w:rsidR="004C198E">
        <w:rPr>
          <w:color w:val="FF0000"/>
          <w:sz w:val="28"/>
          <w:szCs w:val="28"/>
          <w:shd w:val="clear" w:color="auto" w:fill="FFFFFF" w:themeFill="background1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color w:val="FF0000"/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Combinazione di 3 salti a piedi pari da ½ giro (ultima rotazione con</w:t>
      </w:r>
      <w:r w:rsidR="004C198E">
        <w:rPr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arrivo in bilanciato indietro esterno destro - sinistro per i mancini)</w:t>
      </w:r>
      <w:r w:rsidR="004C198E">
        <w:rPr>
          <w:color w:val="FF0000"/>
          <w:sz w:val="28"/>
          <w:szCs w:val="28"/>
          <w:shd w:val="clear" w:color="auto" w:fill="FFFFFF" w:themeFill="background1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Trottola verticale interna indietro (min. 2 giri)</w:t>
      </w:r>
      <w:r w:rsidR="004C198E">
        <w:rPr>
          <w:sz w:val="28"/>
          <w:szCs w:val="28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Serie di passaggi con movimenti delle braccia e/o del corpo in diagonale o sull’asse longitudinale della pista (sui ¾ della lunghezza)</w:t>
      </w:r>
      <w:r w:rsidR="004C198E">
        <w:rPr>
          <w:sz w:val="28"/>
          <w:szCs w:val="28"/>
        </w:rPr>
        <w:t>.</w:t>
      </w:r>
    </w:p>
    <w:p w:rsidR="00A61D14" w:rsidRPr="004C198E" w:rsidRDefault="00A61D14" w:rsidP="004C198E">
      <w:pPr>
        <w:pStyle w:val="Paragrafoelenco"/>
        <w:spacing w:after="0" w:line="240" w:lineRule="auto"/>
        <w:ind w:left="714"/>
        <w:jc w:val="both"/>
        <w:rPr>
          <w:color w:val="FF0000"/>
          <w:sz w:val="28"/>
          <w:szCs w:val="28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La serie di passi deve partire da una posizione chiaramente ferma.</w:t>
      </w:r>
    </w:p>
    <w:p w:rsidR="00A61D14" w:rsidRPr="004C198E" w:rsidRDefault="00A61D14" w:rsidP="004C198E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Posizioni di base e di equilibrio anche in combinazione libera</w:t>
      </w:r>
      <w:r w:rsidR="004C198E">
        <w:rPr>
          <w:sz w:val="28"/>
          <w:szCs w:val="28"/>
        </w:rPr>
        <w:t>.</w:t>
      </w:r>
    </w:p>
    <w:p w:rsidR="00A61D14" w:rsidRDefault="00A61D14" w:rsidP="00A61D14">
      <w:pPr>
        <w:pStyle w:val="Paragrafoelenco"/>
        <w:spacing w:after="0" w:line="240" w:lineRule="auto"/>
        <w:ind w:left="0"/>
        <w:rPr>
          <w:sz w:val="32"/>
          <w:szCs w:val="32"/>
        </w:rPr>
      </w:pPr>
    </w:p>
    <w:p w:rsidR="004C198E" w:rsidRDefault="004C198E" w:rsidP="00A61D14">
      <w:pPr>
        <w:pStyle w:val="Paragrafoelenco"/>
        <w:spacing w:after="0" w:line="240" w:lineRule="auto"/>
        <w:ind w:left="0"/>
        <w:rPr>
          <w:sz w:val="32"/>
          <w:szCs w:val="32"/>
        </w:rPr>
      </w:pPr>
    </w:p>
    <w:p w:rsidR="00FE7A3D" w:rsidRDefault="00FE7A3D" w:rsidP="00A61D14">
      <w:pPr>
        <w:pStyle w:val="Paragrafoelenco"/>
        <w:spacing w:after="0" w:line="240" w:lineRule="auto"/>
        <w:ind w:left="0"/>
        <w:rPr>
          <w:sz w:val="32"/>
          <w:szCs w:val="32"/>
        </w:rPr>
      </w:pPr>
    </w:p>
    <w:p w:rsidR="00FE7A3D" w:rsidRDefault="00FE7A3D" w:rsidP="00A61D14">
      <w:pPr>
        <w:pStyle w:val="Paragrafoelenco"/>
        <w:spacing w:after="0" w:line="240" w:lineRule="auto"/>
        <w:ind w:left="0"/>
        <w:rPr>
          <w:sz w:val="32"/>
          <w:szCs w:val="32"/>
        </w:rPr>
      </w:pPr>
    </w:p>
    <w:p w:rsidR="00A61D14" w:rsidRPr="00FE51A3" w:rsidRDefault="00A61D14" w:rsidP="00A61D14">
      <w:pPr>
        <w:spacing w:after="0" w:line="240" w:lineRule="auto"/>
        <w:rPr>
          <w:b/>
          <w:i/>
          <w:iCs/>
          <w:sz w:val="32"/>
          <w:szCs w:val="32"/>
        </w:rPr>
      </w:pPr>
      <w:r w:rsidRPr="00FE51A3">
        <w:rPr>
          <w:b/>
          <w:i/>
          <w:iCs/>
          <w:sz w:val="32"/>
          <w:szCs w:val="32"/>
        </w:rPr>
        <w:lastRenderedPageBreak/>
        <w:t>LIVELLO 4</w:t>
      </w:r>
    </w:p>
    <w:p w:rsidR="00A61D14" w:rsidRPr="004C198E" w:rsidRDefault="00A61D14" w:rsidP="004C198E">
      <w:p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Durata del disco: da 2.00 a 2.30 +/- 10 sec</w:t>
      </w:r>
      <w:r w:rsidR="004C198E">
        <w:rPr>
          <w:sz w:val="28"/>
          <w:szCs w:val="28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color w:val="FF0000"/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 xml:space="preserve">Potranno eseguire salto del tre, </w:t>
      </w:r>
      <w:proofErr w:type="spellStart"/>
      <w:r w:rsidRPr="004C198E">
        <w:rPr>
          <w:color w:val="FF0000"/>
          <w:sz w:val="28"/>
          <w:szCs w:val="28"/>
          <w:shd w:val="clear" w:color="auto" w:fill="FFFFFF" w:themeFill="background1"/>
        </w:rPr>
        <w:t>toeloop</w:t>
      </w:r>
      <w:proofErr w:type="spellEnd"/>
      <w:r w:rsidRPr="004C198E">
        <w:rPr>
          <w:color w:val="FF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4C198E">
        <w:rPr>
          <w:color w:val="FF0000"/>
          <w:sz w:val="28"/>
          <w:szCs w:val="28"/>
          <w:shd w:val="clear" w:color="auto" w:fill="FFFFFF" w:themeFill="background1"/>
        </w:rPr>
        <w:t>salchow</w:t>
      </w:r>
      <w:proofErr w:type="spellEnd"/>
      <w:r w:rsidRPr="004C198E">
        <w:rPr>
          <w:color w:val="FF0000"/>
          <w:sz w:val="28"/>
          <w:szCs w:val="28"/>
          <w:shd w:val="clear" w:color="auto" w:fill="FFFFFF" w:themeFill="background1"/>
        </w:rPr>
        <w:t>, anche in</w:t>
      </w:r>
      <w:r w:rsidR="004C198E">
        <w:rPr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combinazione tra loro</w:t>
      </w:r>
      <w:r w:rsidR="004C198E">
        <w:rPr>
          <w:color w:val="FF0000"/>
          <w:sz w:val="28"/>
          <w:szCs w:val="28"/>
          <w:shd w:val="clear" w:color="auto" w:fill="FFFFFF" w:themeFill="background1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Potranno eseguire un massimo di 2 combinazioni diverse, ciascuna</w:t>
      </w:r>
      <w:r w:rsidR="004C198E">
        <w:rPr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di 2 salti</w:t>
      </w:r>
      <w:r w:rsidR="004C198E">
        <w:rPr>
          <w:color w:val="FF0000"/>
          <w:sz w:val="28"/>
          <w:szCs w:val="28"/>
          <w:shd w:val="clear" w:color="auto" w:fill="FFFFFF" w:themeFill="background1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Trottola verticale interna indietro (min. 3 giri)</w:t>
      </w:r>
      <w:r w:rsidR="004C198E">
        <w:rPr>
          <w:sz w:val="28"/>
          <w:szCs w:val="28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Serie di passaggi con movimenti delle braccia e/o del corpo in diagonale o sull’asse longitudinale della pista (sui ¾ della lunghezza)</w:t>
      </w:r>
      <w:r w:rsidR="004C198E">
        <w:rPr>
          <w:sz w:val="28"/>
          <w:szCs w:val="28"/>
        </w:rPr>
        <w:t>.</w:t>
      </w:r>
    </w:p>
    <w:p w:rsidR="00A61D14" w:rsidRPr="004C198E" w:rsidRDefault="00A61D14" w:rsidP="004C198E">
      <w:pPr>
        <w:pStyle w:val="Paragrafoelenco"/>
        <w:shd w:val="clear" w:color="auto" w:fill="FFFFFF" w:themeFill="background1"/>
        <w:spacing w:after="0" w:line="240" w:lineRule="auto"/>
        <w:ind w:left="0"/>
        <w:jc w:val="both"/>
        <w:rPr>
          <w:color w:val="FF0000"/>
          <w:sz w:val="28"/>
          <w:szCs w:val="28"/>
        </w:rPr>
      </w:pPr>
      <w:r w:rsidRPr="004C198E">
        <w:rPr>
          <w:sz w:val="28"/>
          <w:szCs w:val="28"/>
        </w:rPr>
        <w:tab/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La serie di passi deve partire da una posizione chiaramente ferma.</w:t>
      </w:r>
    </w:p>
    <w:p w:rsidR="00A61D14" w:rsidRPr="004C198E" w:rsidRDefault="00A61D14" w:rsidP="004C198E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Collegamenti</w:t>
      </w:r>
      <w:r w:rsidR="004C198E">
        <w:rPr>
          <w:sz w:val="28"/>
          <w:szCs w:val="28"/>
        </w:rPr>
        <w:t>.</w:t>
      </w:r>
    </w:p>
    <w:p w:rsidR="00A61D14" w:rsidRDefault="00A61D14" w:rsidP="00A61D14">
      <w:pPr>
        <w:spacing w:after="0" w:line="240" w:lineRule="auto"/>
        <w:rPr>
          <w:sz w:val="32"/>
          <w:szCs w:val="32"/>
        </w:rPr>
      </w:pPr>
    </w:p>
    <w:p w:rsidR="004C198E" w:rsidRDefault="004C198E" w:rsidP="00A61D14">
      <w:pPr>
        <w:spacing w:after="0" w:line="240" w:lineRule="auto"/>
        <w:rPr>
          <w:sz w:val="32"/>
          <w:szCs w:val="32"/>
        </w:rPr>
      </w:pPr>
    </w:p>
    <w:p w:rsidR="00A61D14" w:rsidRPr="00FE51A3" w:rsidRDefault="00A61D14" w:rsidP="00A61D14">
      <w:pPr>
        <w:spacing w:after="0" w:line="240" w:lineRule="auto"/>
        <w:rPr>
          <w:b/>
          <w:i/>
          <w:iCs/>
          <w:sz w:val="32"/>
          <w:szCs w:val="32"/>
        </w:rPr>
      </w:pPr>
      <w:r w:rsidRPr="00FE51A3">
        <w:rPr>
          <w:b/>
          <w:i/>
          <w:iCs/>
          <w:sz w:val="32"/>
          <w:szCs w:val="32"/>
        </w:rPr>
        <w:t>LIVELLO 5</w:t>
      </w:r>
    </w:p>
    <w:p w:rsidR="00A61D14" w:rsidRPr="004C198E" w:rsidRDefault="00A61D14" w:rsidP="004C198E">
      <w:p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Durata del disco: da 2.00 a 2.30 +/- 10 sec</w:t>
      </w:r>
      <w:r w:rsidR="004C198E">
        <w:rPr>
          <w:sz w:val="28"/>
          <w:szCs w:val="28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color w:val="FF0000"/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Potranno eseguire singolarmente tutti i salti da una rotazione, incluso il salto del tre.</w:t>
      </w:r>
    </w:p>
    <w:p w:rsidR="00A61D14" w:rsidRPr="004C198E" w:rsidRDefault="00A61D14" w:rsidP="004C198E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color w:val="FF0000"/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 xml:space="preserve">Salto del tre, </w:t>
      </w:r>
      <w:proofErr w:type="spellStart"/>
      <w:r w:rsidRPr="004C198E">
        <w:rPr>
          <w:color w:val="FF0000"/>
          <w:sz w:val="28"/>
          <w:szCs w:val="28"/>
          <w:shd w:val="clear" w:color="auto" w:fill="FFFFFF" w:themeFill="background1"/>
        </w:rPr>
        <w:t>toeloop</w:t>
      </w:r>
      <w:proofErr w:type="spellEnd"/>
      <w:r w:rsidRPr="004C198E">
        <w:rPr>
          <w:color w:val="FF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4C198E">
        <w:rPr>
          <w:color w:val="FF0000"/>
          <w:sz w:val="28"/>
          <w:szCs w:val="28"/>
          <w:shd w:val="clear" w:color="auto" w:fill="FFFFFF" w:themeFill="background1"/>
        </w:rPr>
        <w:t>salchow</w:t>
      </w:r>
      <w:proofErr w:type="spellEnd"/>
      <w:r w:rsidRPr="004C198E">
        <w:rPr>
          <w:color w:val="FF0000"/>
          <w:sz w:val="28"/>
          <w:szCs w:val="28"/>
          <w:shd w:val="clear" w:color="auto" w:fill="FFFFFF" w:themeFill="background1"/>
        </w:rPr>
        <w:t xml:space="preserve"> e </w:t>
      </w:r>
      <w:proofErr w:type="spellStart"/>
      <w:r w:rsidRPr="004C198E">
        <w:rPr>
          <w:color w:val="FF0000"/>
          <w:sz w:val="28"/>
          <w:szCs w:val="28"/>
          <w:shd w:val="clear" w:color="auto" w:fill="FFFFFF" w:themeFill="background1"/>
        </w:rPr>
        <w:t>thoren</w:t>
      </w:r>
      <w:proofErr w:type="spellEnd"/>
      <w:r w:rsidRPr="004C198E">
        <w:rPr>
          <w:color w:val="FF0000"/>
          <w:sz w:val="28"/>
          <w:szCs w:val="28"/>
          <w:shd w:val="clear" w:color="auto" w:fill="FFFFFF" w:themeFill="background1"/>
        </w:rPr>
        <w:t xml:space="preserve"> potranno essere eseguiti anche in combinazione tra loro, per un massimo di 2 combinazioni diverse, ciascuna di massimo 3 salti</w:t>
      </w:r>
      <w:r w:rsidR="004C198E">
        <w:rPr>
          <w:color w:val="FF0000"/>
          <w:sz w:val="28"/>
          <w:szCs w:val="28"/>
          <w:shd w:val="clear" w:color="auto" w:fill="FFFFFF" w:themeFill="background1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Trottola verticale interna indietro (min. 3 giri)</w:t>
      </w:r>
      <w:r w:rsidR="004C198E">
        <w:rPr>
          <w:sz w:val="28"/>
          <w:szCs w:val="28"/>
        </w:rPr>
        <w:t>.</w:t>
      </w:r>
      <w:r w:rsidRPr="004C198E">
        <w:rPr>
          <w:sz w:val="28"/>
          <w:szCs w:val="28"/>
        </w:rPr>
        <w:t xml:space="preserve"> </w:t>
      </w:r>
    </w:p>
    <w:p w:rsidR="00A61D14" w:rsidRPr="004C198E" w:rsidRDefault="00A61D14" w:rsidP="004C198E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Serie di passaggi con movimenti delle braccia e/o del corpo in diagonale o sull’asse longitudinale della pista (sui ¾ della lunghezza)</w:t>
      </w:r>
      <w:r w:rsidR="004C198E">
        <w:rPr>
          <w:sz w:val="28"/>
          <w:szCs w:val="28"/>
        </w:rPr>
        <w:t>.</w:t>
      </w:r>
    </w:p>
    <w:p w:rsidR="00A61D14" w:rsidRPr="004C198E" w:rsidRDefault="00A61D14" w:rsidP="004C198E">
      <w:pPr>
        <w:pStyle w:val="Paragrafoelenco"/>
        <w:spacing w:after="0" w:line="240" w:lineRule="auto"/>
        <w:ind w:left="0"/>
        <w:jc w:val="both"/>
        <w:rPr>
          <w:color w:val="FF0000"/>
          <w:sz w:val="28"/>
          <w:szCs w:val="28"/>
        </w:rPr>
      </w:pPr>
      <w:r w:rsidRPr="004C198E">
        <w:rPr>
          <w:sz w:val="28"/>
          <w:szCs w:val="28"/>
        </w:rPr>
        <w:tab/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La serie di passi deve partire da una posizione chiaramente ferma.</w:t>
      </w:r>
    </w:p>
    <w:p w:rsidR="00A61D14" w:rsidRPr="004C198E" w:rsidRDefault="00A61D14" w:rsidP="004C198E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Collegamenti</w:t>
      </w:r>
      <w:r w:rsidR="004C198E">
        <w:rPr>
          <w:sz w:val="28"/>
          <w:szCs w:val="28"/>
        </w:rPr>
        <w:t>.</w:t>
      </w:r>
    </w:p>
    <w:p w:rsidR="00957B6C" w:rsidRDefault="00957B6C" w:rsidP="00957B6C">
      <w:pPr>
        <w:spacing w:after="0" w:line="240" w:lineRule="auto"/>
        <w:rPr>
          <w:color w:val="FF0000"/>
          <w:sz w:val="28"/>
          <w:szCs w:val="28"/>
        </w:rPr>
      </w:pPr>
    </w:p>
    <w:p w:rsidR="00A61D14" w:rsidRPr="00FE51A3" w:rsidRDefault="00A61D14" w:rsidP="00A61D14">
      <w:pPr>
        <w:spacing w:after="0" w:line="240" w:lineRule="auto"/>
        <w:rPr>
          <w:b/>
          <w:i/>
          <w:iCs/>
          <w:sz w:val="32"/>
          <w:szCs w:val="32"/>
        </w:rPr>
      </w:pPr>
      <w:r w:rsidRPr="00FE51A3">
        <w:rPr>
          <w:b/>
          <w:i/>
          <w:iCs/>
          <w:sz w:val="32"/>
          <w:szCs w:val="32"/>
        </w:rPr>
        <w:t>LIVELLO 6</w:t>
      </w:r>
    </w:p>
    <w:p w:rsidR="00A61D14" w:rsidRPr="004C198E" w:rsidRDefault="00A61D14" w:rsidP="004C198E">
      <w:p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Durata del disco: da 2.00 a 3.00 +/- 10 sec</w:t>
      </w:r>
      <w:r w:rsidR="004C198E">
        <w:rPr>
          <w:sz w:val="28"/>
          <w:szCs w:val="28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color w:val="FF0000"/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Potranno eseguire tutti i salti da una rotazione, incluso il salto del tre, anche in combinazione fra loro</w:t>
      </w:r>
      <w:r w:rsidR="004C198E">
        <w:rPr>
          <w:color w:val="FF0000"/>
          <w:sz w:val="28"/>
          <w:szCs w:val="28"/>
          <w:shd w:val="clear" w:color="auto" w:fill="FFFFFF" w:themeFill="background1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color w:val="FF0000"/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Potranno eseguire un massimo di 3 combinazioni diverse, ciascuna di massimo 3 salti</w:t>
      </w:r>
      <w:r w:rsidR="004C198E">
        <w:rPr>
          <w:color w:val="FF0000"/>
          <w:sz w:val="28"/>
          <w:szCs w:val="28"/>
          <w:shd w:val="clear" w:color="auto" w:fill="FFFFFF" w:themeFill="background1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color w:val="FF0000"/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Potranno inserire al massimo 2 trottole eseguite singolarmente fra</w:t>
      </w:r>
      <w:r w:rsidR="004C198E">
        <w:rPr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le seguenti: interna indietro (min. 3 giri), esterna indietro (min. 2</w:t>
      </w:r>
      <w:r w:rsidR="004C198E">
        <w:rPr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giri), esterna avanti (min. 2 giri), interna avanti (min. 2 giri)</w:t>
      </w:r>
      <w:r w:rsidR="004C198E">
        <w:rPr>
          <w:color w:val="FF0000"/>
          <w:sz w:val="28"/>
          <w:szCs w:val="28"/>
          <w:shd w:val="clear" w:color="auto" w:fill="FFFFFF" w:themeFill="background1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color w:val="FF0000"/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Potranno eseguire al massimo una combinazione fra le suddette</w:t>
      </w:r>
      <w:r w:rsidR="004C198E">
        <w:rPr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trottole</w:t>
      </w:r>
      <w:r w:rsidR="004C198E">
        <w:rPr>
          <w:color w:val="FF0000"/>
          <w:sz w:val="28"/>
          <w:szCs w:val="28"/>
          <w:shd w:val="clear" w:color="auto" w:fill="FFFFFF" w:themeFill="background1"/>
        </w:rPr>
        <w:t>.</w:t>
      </w:r>
      <w:r w:rsidRPr="004C198E">
        <w:rPr>
          <w:color w:val="FF0000"/>
          <w:sz w:val="28"/>
          <w:szCs w:val="28"/>
          <w:shd w:val="clear" w:color="auto" w:fill="FFC000"/>
        </w:rPr>
        <w:t xml:space="preserve"> </w:t>
      </w:r>
    </w:p>
    <w:p w:rsidR="00A61D14" w:rsidRPr="004C198E" w:rsidRDefault="00A61D14" w:rsidP="004C198E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Serie di passaggi con movimenti delle braccia e/o del corpo in diagonale o sull’asse longitudinale della pista (sui ¾ della lunghezza)</w:t>
      </w:r>
      <w:r w:rsidR="004C198E">
        <w:rPr>
          <w:sz w:val="28"/>
          <w:szCs w:val="28"/>
        </w:rPr>
        <w:t>.</w:t>
      </w:r>
    </w:p>
    <w:p w:rsidR="00A61D14" w:rsidRPr="004C198E" w:rsidRDefault="00A61D14" w:rsidP="004C198E">
      <w:pPr>
        <w:pStyle w:val="Paragrafoelenco"/>
        <w:spacing w:after="0" w:line="240" w:lineRule="auto"/>
        <w:ind w:left="0"/>
        <w:jc w:val="both"/>
        <w:rPr>
          <w:sz w:val="28"/>
          <w:szCs w:val="28"/>
        </w:rPr>
      </w:pPr>
      <w:r w:rsidRPr="004C198E">
        <w:rPr>
          <w:sz w:val="28"/>
          <w:szCs w:val="28"/>
        </w:rPr>
        <w:tab/>
      </w:r>
      <w:r w:rsidRPr="004C198E">
        <w:rPr>
          <w:sz w:val="28"/>
          <w:szCs w:val="28"/>
          <w:shd w:val="clear" w:color="auto" w:fill="FFFFFF" w:themeFill="background1"/>
        </w:rPr>
        <w:t>La serie di passi deve partire da una posizione chiaramente ferma.</w:t>
      </w:r>
    </w:p>
    <w:p w:rsidR="00A61D14" w:rsidRPr="004C198E" w:rsidRDefault="00A61D14" w:rsidP="004C198E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Collegamenti</w:t>
      </w:r>
      <w:r w:rsidR="004C198E">
        <w:rPr>
          <w:sz w:val="28"/>
          <w:szCs w:val="28"/>
        </w:rPr>
        <w:t>.</w:t>
      </w:r>
      <w:r w:rsidRPr="004C198E">
        <w:rPr>
          <w:sz w:val="28"/>
          <w:szCs w:val="28"/>
        </w:rPr>
        <w:t xml:space="preserve"> </w:t>
      </w:r>
    </w:p>
    <w:p w:rsidR="00A61D14" w:rsidRDefault="00A61D14" w:rsidP="00A61D14">
      <w:pPr>
        <w:spacing w:after="0" w:line="240" w:lineRule="auto"/>
        <w:rPr>
          <w:sz w:val="32"/>
          <w:szCs w:val="32"/>
        </w:rPr>
      </w:pPr>
    </w:p>
    <w:p w:rsidR="00FE7A3D" w:rsidRDefault="00FE7A3D" w:rsidP="00A61D14">
      <w:pPr>
        <w:spacing w:after="0" w:line="240" w:lineRule="auto"/>
        <w:rPr>
          <w:sz w:val="32"/>
          <w:szCs w:val="32"/>
        </w:rPr>
      </w:pPr>
    </w:p>
    <w:p w:rsidR="00A61D14" w:rsidRPr="00FE51A3" w:rsidRDefault="00A61D14" w:rsidP="00A61D14">
      <w:pPr>
        <w:spacing w:after="0" w:line="240" w:lineRule="auto"/>
        <w:rPr>
          <w:b/>
          <w:i/>
          <w:iCs/>
          <w:sz w:val="32"/>
          <w:szCs w:val="32"/>
        </w:rPr>
      </w:pPr>
      <w:r w:rsidRPr="00FE51A3">
        <w:rPr>
          <w:b/>
          <w:i/>
          <w:iCs/>
          <w:sz w:val="32"/>
          <w:szCs w:val="32"/>
        </w:rPr>
        <w:t>LIVELLO 7</w:t>
      </w:r>
    </w:p>
    <w:p w:rsidR="00A61D14" w:rsidRPr="004C198E" w:rsidRDefault="00A61D14" w:rsidP="004C198E">
      <w:pPr>
        <w:spacing w:after="0" w:line="240" w:lineRule="auto"/>
        <w:ind w:left="360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Durata del disco: 3.00 +/- 10 sec</w:t>
      </w:r>
      <w:r w:rsidR="004C198E">
        <w:rPr>
          <w:sz w:val="28"/>
          <w:szCs w:val="28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color w:val="FF0000"/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Potranno eseguire tutti i salti da una rotazione, incluso il salto del</w:t>
      </w:r>
      <w:r w:rsidR="004C198E">
        <w:rPr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tre, anche in combinazione fra loro</w:t>
      </w:r>
      <w:r w:rsidR="004C198E">
        <w:rPr>
          <w:color w:val="FF0000"/>
          <w:sz w:val="28"/>
          <w:szCs w:val="28"/>
          <w:shd w:val="clear" w:color="auto" w:fill="FFFFFF" w:themeFill="background1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color w:val="FF0000"/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Potranno eseguire un massimo di 3 combinazioni diverse, ciascuna</w:t>
      </w:r>
      <w:r w:rsidR="004C198E">
        <w:rPr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di massimo 5 salti</w:t>
      </w:r>
      <w:r w:rsidR="004C198E">
        <w:rPr>
          <w:color w:val="FF0000"/>
          <w:sz w:val="28"/>
          <w:szCs w:val="28"/>
          <w:shd w:val="clear" w:color="auto" w:fill="FFFFFF" w:themeFill="background1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color w:val="FF0000"/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Potranno eseguire l’</w:t>
      </w:r>
      <w:proofErr w:type="spellStart"/>
      <w:r w:rsidRPr="004C198E">
        <w:rPr>
          <w:color w:val="FF0000"/>
          <w:sz w:val="28"/>
          <w:szCs w:val="28"/>
          <w:shd w:val="clear" w:color="auto" w:fill="FFFFFF" w:themeFill="background1"/>
        </w:rPr>
        <w:t>axel</w:t>
      </w:r>
      <w:proofErr w:type="spellEnd"/>
      <w:r w:rsidRPr="004C198E">
        <w:rPr>
          <w:color w:val="FF0000"/>
          <w:sz w:val="28"/>
          <w:szCs w:val="28"/>
          <w:shd w:val="clear" w:color="auto" w:fill="FFFFFF" w:themeFill="background1"/>
        </w:rPr>
        <w:t xml:space="preserve"> solo singolarmente</w:t>
      </w:r>
      <w:r w:rsidR="004C198E">
        <w:rPr>
          <w:color w:val="FF0000"/>
          <w:sz w:val="28"/>
          <w:szCs w:val="28"/>
          <w:shd w:val="clear" w:color="auto" w:fill="FFFFFF" w:themeFill="background1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Potranno eseguire tutte le trottole verticali ed abbassate, anche in</w:t>
      </w:r>
      <w:r w:rsidRPr="004C198E">
        <w:rPr>
          <w:color w:val="FF0000"/>
          <w:sz w:val="28"/>
          <w:szCs w:val="28"/>
          <w:shd w:val="clear" w:color="auto" w:fill="FFC000"/>
        </w:rPr>
        <w:t xml:space="preserve"> </w:t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combinazione fra loro, e la trottola angelo esterna indietro (</w:t>
      </w:r>
      <w:proofErr w:type="spellStart"/>
      <w:r w:rsidRPr="004C198E">
        <w:rPr>
          <w:color w:val="FF0000"/>
          <w:sz w:val="28"/>
          <w:szCs w:val="28"/>
          <w:shd w:val="clear" w:color="auto" w:fill="FFFFFF" w:themeFill="background1"/>
        </w:rPr>
        <w:t>min</w:t>
      </w:r>
      <w:proofErr w:type="spellEnd"/>
      <w:r w:rsidRPr="004C198E">
        <w:rPr>
          <w:color w:val="FF0000"/>
          <w:sz w:val="28"/>
          <w:szCs w:val="28"/>
          <w:shd w:val="clear" w:color="auto" w:fill="FFFFFF" w:themeFill="background1"/>
        </w:rPr>
        <w:t xml:space="preserve"> 2 giri) solo singolarmente</w:t>
      </w:r>
      <w:r w:rsidR="004C198E">
        <w:rPr>
          <w:color w:val="FF0000"/>
          <w:sz w:val="28"/>
          <w:szCs w:val="28"/>
          <w:shd w:val="clear" w:color="auto" w:fill="FFFFFF" w:themeFill="background1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Serie di passi con movimenti delle braccia e/o del corpo in cerchio, in diagonale o sull’asse longitudinale (sui ¾ della lunghezza)</w:t>
      </w:r>
      <w:r w:rsidR="004C198E">
        <w:rPr>
          <w:sz w:val="28"/>
          <w:szCs w:val="28"/>
        </w:rPr>
        <w:t>.</w:t>
      </w:r>
    </w:p>
    <w:p w:rsidR="00A61D14" w:rsidRPr="004C198E" w:rsidRDefault="00A61D14" w:rsidP="004C198E">
      <w:pPr>
        <w:pStyle w:val="Paragrafoelenco"/>
        <w:spacing w:after="0" w:line="240" w:lineRule="auto"/>
        <w:ind w:left="0"/>
        <w:jc w:val="both"/>
        <w:rPr>
          <w:color w:val="FF0000"/>
          <w:sz w:val="28"/>
          <w:szCs w:val="28"/>
        </w:rPr>
      </w:pPr>
      <w:r w:rsidRPr="004C198E">
        <w:rPr>
          <w:sz w:val="28"/>
          <w:szCs w:val="28"/>
        </w:rPr>
        <w:tab/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La serie di passi deve partire da una posizione chiaramente ferma.</w:t>
      </w:r>
    </w:p>
    <w:p w:rsidR="00A61D14" w:rsidRPr="004C198E" w:rsidRDefault="00A61D14" w:rsidP="004C198E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Collegamenti</w:t>
      </w:r>
      <w:r w:rsidR="004C198E">
        <w:rPr>
          <w:sz w:val="28"/>
          <w:szCs w:val="28"/>
        </w:rPr>
        <w:t>.</w:t>
      </w:r>
    </w:p>
    <w:p w:rsidR="00460770" w:rsidRDefault="00460770" w:rsidP="00957B6C">
      <w:pPr>
        <w:spacing w:after="0" w:line="240" w:lineRule="auto"/>
        <w:ind w:left="2160"/>
        <w:rPr>
          <w:sz w:val="28"/>
          <w:szCs w:val="28"/>
        </w:rPr>
      </w:pPr>
    </w:p>
    <w:p w:rsidR="00A61D14" w:rsidRPr="00FE51A3" w:rsidRDefault="00A61D14" w:rsidP="00A61D14">
      <w:pPr>
        <w:pStyle w:val="Paragrafoelenco"/>
        <w:spacing w:after="0" w:line="240" w:lineRule="auto"/>
        <w:ind w:left="0"/>
        <w:rPr>
          <w:b/>
          <w:i/>
          <w:iCs/>
          <w:sz w:val="32"/>
          <w:szCs w:val="32"/>
        </w:rPr>
      </w:pPr>
      <w:r w:rsidRPr="00FE51A3">
        <w:rPr>
          <w:b/>
          <w:i/>
          <w:iCs/>
          <w:sz w:val="32"/>
          <w:szCs w:val="32"/>
        </w:rPr>
        <w:t>LIVELLO 8</w:t>
      </w:r>
    </w:p>
    <w:p w:rsidR="00A61D14" w:rsidRPr="004C198E" w:rsidRDefault="00A61D14" w:rsidP="004C198E">
      <w:pPr>
        <w:spacing w:after="0" w:line="240" w:lineRule="auto"/>
        <w:ind w:left="360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Durata del disco: 3.00 +/- 10 sec</w:t>
      </w:r>
      <w:r w:rsidR="004C198E">
        <w:rPr>
          <w:sz w:val="28"/>
          <w:szCs w:val="28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color w:val="FF0000"/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Potranno eseguire tutti i salti da una rotazione e l’</w:t>
      </w:r>
      <w:proofErr w:type="spellStart"/>
      <w:r w:rsidRPr="004C198E">
        <w:rPr>
          <w:color w:val="FF0000"/>
          <w:sz w:val="28"/>
          <w:szCs w:val="28"/>
          <w:shd w:val="clear" w:color="auto" w:fill="FFFFFF" w:themeFill="background1"/>
        </w:rPr>
        <w:t>axel</w:t>
      </w:r>
      <w:proofErr w:type="spellEnd"/>
      <w:r w:rsidRPr="004C198E">
        <w:rPr>
          <w:color w:val="FF0000"/>
          <w:sz w:val="28"/>
          <w:szCs w:val="28"/>
          <w:shd w:val="clear" w:color="auto" w:fill="FFFFFF" w:themeFill="background1"/>
        </w:rPr>
        <w:t xml:space="preserve"> anche in</w:t>
      </w:r>
      <w:r w:rsidR="004C198E">
        <w:rPr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combinazione fra loro</w:t>
      </w:r>
      <w:r w:rsidR="004C198E">
        <w:rPr>
          <w:color w:val="FF0000"/>
          <w:sz w:val="28"/>
          <w:szCs w:val="28"/>
          <w:shd w:val="clear" w:color="auto" w:fill="FFFFFF" w:themeFill="background1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color w:val="FF0000"/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Potranno eseguire un massimo di 3 combinazioni diverse, ciascuna di massimo 5 salti</w:t>
      </w:r>
      <w:r w:rsidR="004C198E">
        <w:rPr>
          <w:color w:val="FF0000"/>
          <w:sz w:val="28"/>
          <w:szCs w:val="28"/>
          <w:shd w:val="clear" w:color="auto" w:fill="FFFFFF" w:themeFill="background1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 xml:space="preserve">Un doppio a scelta tra </w:t>
      </w:r>
      <w:proofErr w:type="spellStart"/>
      <w:r w:rsidRPr="004C198E">
        <w:rPr>
          <w:sz w:val="28"/>
          <w:szCs w:val="28"/>
        </w:rPr>
        <w:t>toeloop</w:t>
      </w:r>
      <w:proofErr w:type="spellEnd"/>
      <w:r w:rsidRPr="004C198E">
        <w:rPr>
          <w:sz w:val="28"/>
          <w:szCs w:val="28"/>
        </w:rPr>
        <w:t xml:space="preserve"> e </w:t>
      </w:r>
      <w:proofErr w:type="spellStart"/>
      <w:r w:rsidRPr="004C198E">
        <w:rPr>
          <w:sz w:val="28"/>
          <w:szCs w:val="28"/>
        </w:rPr>
        <w:t>salchow</w:t>
      </w:r>
      <w:proofErr w:type="spellEnd"/>
      <w:r w:rsidRPr="004C198E">
        <w:rPr>
          <w:sz w:val="28"/>
          <w:szCs w:val="28"/>
        </w:rPr>
        <w:t xml:space="preserve"> eseguito singolarmente</w:t>
      </w:r>
      <w:r w:rsidR="004C198E">
        <w:rPr>
          <w:sz w:val="28"/>
          <w:szCs w:val="28"/>
        </w:rPr>
        <w:t>.</w:t>
      </w:r>
    </w:p>
    <w:p w:rsidR="00A61D14" w:rsidRPr="004C198E" w:rsidRDefault="00A61D14" w:rsidP="004C198E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color w:val="FF0000"/>
          <w:sz w:val="28"/>
          <w:szCs w:val="28"/>
          <w:shd w:val="clear" w:color="auto" w:fill="FFC000"/>
        </w:rPr>
      </w:pPr>
      <w:r w:rsidRPr="004C198E">
        <w:rPr>
          <w:color w:val="FF0000"/>
          <w:sz w:val="28"/>
          <w:szCs w:val="28"/>
          <w:shd w:val="clear" w:color="auto" w:fill="FFFFFF" w:themeFill="background1"/>
        </w:rPr>
        <w:t>Potranno eseguire tutte le trottole verticali, abbassate e ad angelo di base, anche in combinazione fra loro</w:t>
      </w:r>
      <w:r w:rsidR="004C198E">
        <w:rPr>
          <w:color w:val="FF0000"/>
          <w:sz w:val="28"/>
          <w:szCs w:val="28"/>
          <w:shd w:val="clear" w:color="auto" w:fill="FFFFFF" w:themeFill="background1"/>
        </w:rPr>
        <w:t>.</w:t>
      </w:r>
      <w:r w:rsidRPr="004C198E">
        <w:rPr>
          <w:color w:val="FF0000"/>
          <w:sz w:val="28"/>
          <w:szCs w:val="28"/>
          <w:shd w:val="clear" w:color="auto" w:fill="FFC000"/>
        </w:rPr>
        <w:t xml:space="preserve"> </w:t>
      </w:r>
    </w:p>
    <w:p w:rsidR="00A61D14" w:rsidRPr="004C198E" w:rsidRDefault="00A61D14" w:rsidP="004C198E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4C198E">
        <w:rPr>
          <w:sz w:val="28"/>
          <w:szCs w:val="28"/>
        </w:rPr>
        <w:t>Serie di passi con movimenti delle braccia e/o del corpo in cerchio, in diagonale o sull’asse longitudinale (sui ¾ della lunghezza)</w:t>
      </w:r>
      <w:r w:rsidR="004C198E">
        <w:rPr>
          <w:sz w:val="28"/>
          <w:szCs w:val="28"/>
        </w:rPr>
        <w:t>.</w:t>
      </w:r>
    </w:p>
    <w:p w:rsidR="00A61D14" w:rsidRPr="004C198E" w:rsidRDefault="00A61D14" w:rsidP="004C198E">
      <w:pPr>
        <w:pStyle w:val="Paragrafoelenco"/>
        <w:spacing w:after="0" w:line="240" w:lineRule="auto"/>
        <w:ind w:left="0"/>
        <w:jc w:val="both"/>
        <w:rPr>
          <w:color w:val="FF0000"/>
          <w:sz w:val="28"/>
          <w:szCs w:val="28"/>
        </w:rPr>
      </w:pPr>
      <w:r w:rsidRPr="004C198E">
        <w:rPr>
          <w:sz w:val="28"/>
          <w:szCs w:val="28"/>
        </w:rPr>
        <w:tab/>
      </w:r>
      <w:r w:rsidRPr="004C198E">
        <w:rPr>
          <w:color w:val="FF0000"/>
          <w:sz w:val="28"/>
          <w:szCs w:val="28"/>
          <w:shd w:val="clear" w:color="auto" w:fill="FFFFFF" w:themeFill="background1"/>
        </w:rPr>
        <w:t>La serie di passi deve partire da una posizione chiaramente ferma.</w:t>
      </w:r>
    </w:p>
    <w:p w:rsidR="00A61D14" w:rsidRDefault="00A61D14" w:rsidP="004C198E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sz w:val="32"/>
          <w:szCs w:val="32"/>
        </w:rPr>
      </w:pPr>
      <w:r w:rsidRPr="004C198E">
        <w:rPr>
          <w:sz w:val="28"/>
          <w:szCs w:val="28"/>
        </w:rPr>
        <w:t>Collegamenti</w:t>
      </w:r>
      <w:r w:rsidR="004C198E">
        <w:rPr>
          <w:sz w:val="28"/>
          <w:szCs w:val="28"/>
        </w:rPr>
        <w:t>.</w:t>
      </w:r>
    </w:p>
    <w:p w:rsidR="00A61D14" w:rsidRDefault="00A61D14" w:rsidP="00957B6C">
      <w:pPr>
        <w:spacing w:after="0" w:line="240" w:lineRule="auto"/>
        <w:ind w:left="2160"/>
        <w:rPr>
          <w:sz w:val="28"/>
          <w:szCs w:val="28"/>
        </w:rPr>
      </w:pPr>
    </w:p>
    <w:p w:rsidR="00A61D14" w:rsidRDefault="00A61D14" w:rsidP="00957B6C">
      <w:pPr>
        <w:spacing w:after="0" w:line="240" w:lineRule="auto"/>
        <w:ind w:left="2160"/>
        <w:rPr>
          <w:sz w:val="28"/>
          <w:szCs w:val="28"/>
        </w:rPr>
      </w:pPr>
    </w:p>
    <w:p w:rsidR="00A61D14" w:rsidRPr="00957B6C" w:rsidRDefault="00A61D14" w:rsidP="00957B6C">
      <w:pPr>
        <w:spacing w:after="0" w:line="240" w:lineRule="auto"/>
        <w:ind w:left="2160"/>
        <w:rPr>
          <w:sz w:val="28"/>
          <w:szCs w:val="28"/>
        </w:rPr>
      </w:pPr>
    </w:p>
    <w:p w:rsidR="00FA4188" w:rsidRDefault="00FA4188"/>
    <w:p w:rsidR="00065F39" w:rsidRDefault="00065F39"/>
    <w:p w:rsidR="00065F39" w:rsidRDefault="00065F39"/>
    <w:p w:rsidR="00065F39" w:rsidRDefault="00065F39"/>
    <w:p w:rsidR="00065F39" w:rsidRDefault="00065F39"/>
    <w:p w:rsidR="00065F39" w:rsidRDefault="00065F39"/>
    <w:p w:rsidR="00FE7A3D" w:rsidRDefault="00FE7A3D"/>
    <w:p w:rsidR="00065F39" w:rsidRPr="00195C74" w:rsidRDefault="00065F39" w:rsidP="00065F3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195C74">
        <w:rPr>
          <w:b/>
          <w:bCs/>
          <w:sz w:val="40"/>
          <w:szCs w:val="40"/>
        </w:rPr>
        <w:lastRenderedPageBreak/>
        <w:t>CATEGORIE DI APPARTENENZA</w:t>
      </w:r>
    </w:p>
    <w:p w:rsidR="00065F39" w:rsidRPr="00195C74" w:rsidRDefault="00065F39" w:rsidP="00065F3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195C74">
        <w:rPr>
          <w:b/>
          <w:bCs/>
          <w:sz w:val="40"/>
          <w:szCs w:val="40"/>
        </w:rPr>
        <w:t>E RELATIVI LIVELLI DI DIFFICOLTA’ ESEGUIBILI</w:t>
      </w:r>
    </w:p>
    <w:p w:rsidR="000A5279" w:rsidRDefault="000A5279" w:rsidP="000A5279">
      <w:pPr>
        <w:shd w:val="clear" w:color="auto" w:fill="FFFFFF" w:themeFill="background1"/>
        <w:spacing w:after="0" w:line="240" w:lineRule="auto"/>
        <w:rPr>
          <w:b/>
          <w:bCs/>
          <w:sz w:val="32"/>
          <w:szCs w:val="32"/>
          <w:shd w:val="clear" w:color="auto" w:fill="00FF00"/>
        </w:rPr>
      </w:pPr>
    </w:p>
    <w:p w:rsidR="002939FC" w:rsidRDefault="002939FC" w:rsidP="000A5279">
      <w:pPr>
        <w:shd w:val="clear" w:color="auto" w:fill="FFFFFF" w:themeFill="background1"/>
        <w:spacing w:after="0" w:line="240" w:lineRule="auto"/>
        <w:rPr>
          <w:b/>
          <w:bCs/>
          <w:sz w:val="32"/>
          <w:szCs w:val="32"/>
          <w:shd w:val="clear" w:color="auto" w:fill="00FF00"/>
        </w:rPr>
      </w:pPr>
      <w:proofErr w:type="gramStart"/>
      <w:r>
        <w:rPr>
          <w:b/>
          <w:bCs/>
          <w:sz w:val="32"/>
          <w:szCs w:val="32"/>
          <w:shd w:val="clear" w:color="auto" w:fill="00FF00"/>
        </w:rPr>
        <w:t>TROFEO  SPERANZE</w:t>
      </w:r>
      <w:proofErr w:type="gramEnd"/>
      <w:r>
        <w:rPr>
          <w:b/>
          <w:bCs/>
          <w:sz w:val="32"/>
          <w:szCs w:val="32"/>
          <w:shd w:val="clear" w:color="auto" w:fill="00FF00"/>
        </w:rPr>
        <w:t xml:space="preserve">  -  2 FASI REGIONALI</w:t>
      </w:r>
    </w:p>
    <w:p w:rsidR="002939FC" w:rsidRDefault="002939FC" w:rsidP="000A5279">
      <w:pPr>
        <w:shd w:val="clear" w:color="auto" w:fill="FFFFFF" w:themeFill="background1"/>
        <w:spacing w:after="0" w:line="240" w:lineRule="auto"/>
        <w:rPr>
          <w:b/>
          <w:bCs/>
          <w:sz w:val="32"/>
          <w:szCs w:val="32"/>
          <w:shd w:val="clear" w:color="auto" w:fill="00FF00"/>
        </w:rPr>
      </w:pPr>
    </w:p>
    <w:p w:rsidR="000A5279" w:rsidRPr="002939FC" w:rsidRDefault="000A5279" w:rsidP="000A5279">
      <w:pPr>
        <w:spacing w:after="0" w:line="240" w:lineRule="auto"/>
        <w:jc w:val="both"/>
        <w:rPr>
          <w:b/>
          <w:bCs/>
          <w:sz w:val="32"/>
          <w:szCs w:val="32"/>
        </w:rPr>
      </w:pPr>
      <w:r w:rsidRPr="002939FC">
        <w:rPr>
          <w:b/>
          <w:sz w:val="32"/>
          <w:szCs w:val="32"/>
          <w:u w:val="single"/>
        </w:rPr>
        <w:t>Categoria</w:t>
      </w:r>
      <w:r w:rsidRPr="002939FC">
        <w:rPr>
          <w:b/>
          <w:sz w:val="32"/>
          <w:szCs w:val="32"/>
        </w:rPr>
        <w:tab/>
      </w:r>
      <w:r w:rsidRPr="002939FC">
        <w:rPr>
          <w:b/>
          <w:sz w:val="32"/>
          <w:szCs w:val="32"/>
        </w:rPr>
        <w:tab/>
      </w:r>
      <w:r w:rsidRPr="002939FC">
        <w:rPr>
          <w:b/>
          <w:sz w:val="32"/>
          <w:szCs w:val="32"/>
        </w:rPr>
        <w:tab/>
      </w:r>
      <w:r w:rsidR="002939FC" w:rsidRPr="002939FC">
        <w:rPr>
          <w:b/>
          <w:sz w:val="32"/>
          <w:szCs w:val="32"/>
          <w:u w:val="single"/>
        </w:rPr>
        <w:t>Anno</w:t>
      </w:r>
      <w:r w:rsidRPr="002939FC">
        <w:rPr>
          <w:b/>
          <w:sz w:val="32"/>
          <w:szCs w:val="32"/>
        </w:rPr>
        <w:tab/>
      </w:r>
      <w:r w:rsidRPr="002939FC">
        <w:rPr>
          <w:b/>
          <w:sz w:val="32"/>
          <w:szCs w:val="32"/>
        </w:rPr>
        <w:tab/>
      </w:r>
      <w:r w:rsidRPr="002939FC">
        <w:rPr>
          <w:b/>
          <w:sz w:val="32"/>
          <w:szCs w:val="32"/>
        </w:rPr>
        <w:tab/>
      </w:r>
      <w:r w:rsidRPr="002939FC">
        <w:rPr>
          <w:b/>
          <w:sz w:val="32"/>
          <w:szCs w:val="32"/>
          <w:u w:val="single"/>
        </w:rPr>
        <w:t>Livello/i</w:t>
      </w:r>
    </w:p>
    <w:p w:rsidR="00065F39" w:rsidRDefault="00065F39" w:rsidP="002939F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Debuttanti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Livello 1</w:t>
      </w:r>
    </w:p>
    <w:p w:rsidR="00065F39" w:rsidRDefault="00065F39" w:rsidP="000A527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Pulcini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2014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Livello 1 o 2</w:t>
      </w:r>
    </w:p>
    <w:p w:rsidR="00065F39" w:rsidRDefault="00065F39" w:rsidP="000A527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Cuccioli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2013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Livello 2 o 3</w:t>
      </w:r>
    </w:p>
    <w:p w:rsidR="00065F39" w:rsidRDefault="00065F39" w:rsidP="000A527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Speranze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2012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Livello 3 o 4</w:t>
      </w:r>
    </w:p>
    <w:p w:rsidR="00065F39" w:rsidRDefault="00065F39" w:rsidP="00065F39">
      <w:pPr>
        <w:spacing w:after="0" w:line="240" w:lineRule="auto"/>
        <w:rPr>
          <w:sz w:val="32"/>
          <w:szCs w:val="32"/>
        </w:rPr>
      </w:pPr>
    </w:p>
    <w:p w:rsidR="00065F39" w:rsidRDefault="00065F39" w:rsidP="00065F39">
      <w:pPr>
        <w:spacing w:after="0" w:line="240" w:lineRule="auto"/>
        <w:rPr>
          <w:sz w:val="32"/>
          <w:szCs w:val="32"/>
          <w:shd w:val="clear" w:color="auto" w:fill="00FFFF"/>
        </w:rPr>
      </w:pPr>
    </w:p>
    <w:p w:rsidR="00065F39" w:rsidRDefault="00065F39" w:rsidP="00065F39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shd w:val="clear" w:color="auto" w:fill="00FFFF"/>
        </w:rPr>
        <w:t>GIOCHI GIOVANILI</w:t>
      </w:r>
      <w:r>
        <w:rPr>
          <w:b/>
          <w:bCs/>
          <w:sz w:val="32"/>
          <w:szCs w:val="32"/>
          <w:shd w:val="clear" w:color="auto" w:fill="00FFFF"/>
        </w:rPr>
        <w:tab/>
        <w:t xml:space="preserve">3 </w:t>
      </w:r>
      <w:r w:rsidR="002939FC">
        <w:rPr>
          <w:b/>
          <w:bCs/>
          <w:sz w:val="32"/>
          <w:szCs w:val="32"/>
          <w:shd w:val="clear" w:color="auto" w:fill="00FFFF"/>
        </w:rPr>
        <w:t>FASI REGIONALI</w:t>
      </w:r>
    </w:p>
    <w:p w:rsidR="002939FC" w:rsidRDefault="002939FC" w:rsidP="00065F39">
      <w:pPr>
        <w:spacing w:after="0" w:line="240" w:lineRule="auto"/>
        <w:rPr>
          <w:sz w:val="32"/>
          <w:szCs w:val="32"/>
        </w:rPr>
      </w:pPr>
    </w:p>
    <w:p w:rsidR="002939FC" w:rsidRPr="002939FC" w:rsidRDefault="002939FC" w:rsidP="002939FC">
      <w:pPr>
        <w:spacing w:after="0" w:line="240" w:lineRule="auto"/>
        <w:jc w:val="both"/>
        <w:rPr>
          <w:b/>
          <w:bCs/>
          <w:sz w:val="32"/>
          <w:szCs w:val="32"/>
        </w:rPr>
      </w:pPr>
      <w:r w:rsidRPr="002939FC">
        <w:rPr>
          <w:b/>
          <w:sz w:val="32"/>
          <w:szCs w:val="32"/>
          <w:u w:val="single"/>
        </w:rPr>
        <w:t>Categoria</w:t>
      </w:r>
      <w:r w:rsidRPr="002939FC">
        <w:rPr>
          <w:b/>
          <w:sz w:val="32"/>
          <w:szCs w:val="32"/>
        </w:rPr>
        <w:tab/>
      </w:r>
      <w:r w:rsidRPr="002939FC">
        <w:rPr>
          <w:b/>
          <w:sz w:val="32"/>
          <w:szCs w:val="32"/>
        </w:rPr>
        <w:tab/>
      </w:r>
      <w:r w:rsidRPr="002939FC">
        <w:rPr>
          <w:b/>
          <w:sz w:val="32"/>
          <w:szCs w:val="32"/>
        </w:rPr>
        <w:tab/>
      </w:r>
      <w:r w:rsidRPr="002939FC">
        <w:rPr>
          <w:b/>
          <w:sz w:val="32"/>
          <w:szCs w:val="32"/>
          <w:u w:val="single"/>
        </w:rPr>
        <w:t>Anno</w:t>
      </w:r>
      <w:r w:rsidRPr="002939FC">
        <w:rPr>
          <w:b/>
          <w:sz w:val="32"/>
          <w:szCs w:val="32"/>
        </w:rPr>
        <w:tab/>
      </w:r>
      <w:r w:rsidRPr="002939FC">
        <w:rPr>
          <w:b/>
          <w:sz w:val="32"/>
          <w:szCs w:val="32"/>
        </w:rPr>
        <w:tab/>
      </w:r>
      <w:r w:rsidRPr="002939FC">
        <w:rPr>
          <w:b/>
          <w:sz w:val="32"/>
          <w:szCs w:val="32"/>
        </w:rPr>
        <w:tab/>
      </w:r>
      <w:r w:rsidRPr="002939FC">
        <w:rPr>
          <w:b/>
          <w:sz w:val="32"/>
          <w:szCs w:val="32"/>
          <w:u w:val="single"/>
        </w:rPr>
        <w:t>Livello/i</w:t>
      </w:r>
    </w:p>
    <w:p w:rsidR="00065F39" w:rsidRDefault="00065F39" w:rsidP="00065F3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Debuttanti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2015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Livello 1 </w:t>
      </w:r>
    </w:p>
    <w:p w:rsidR="00065F39" w:rsidRDefault="00065F39" w:rsidP="00065F3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Pulcini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2014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Livello 2 o 3</w:t>
      </w:r>
    </w:p>
    <w:p w:rsidR="00065F39" w:rsidRDefault="00065F39" w:rsidP="00065F3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Cuccioli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2013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Livello 3 o 4</w:t>
      </w:r>
    </w:p>
    <w:p w:rsidR="00065F39" w:rsidRDefault="00065F39" w:rsidP="00065F3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Speranze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2012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Livello 3 o 4</w:t>
      </w:r>
    </w:p>
    <w:p w:rsidR="00065F39" w:rsidRDefault="00065F39" w:rsidP="00065F3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Promesse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Livello 4 o 5</w:t>
      </w:r>
    </w:p>
    <w:p w:rsidR="00065F39" w:rsidRDefault="00065F39" w:rsidP="00065F3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Fascia Blu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2009/2010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Livello 4 o 5 </w:t>
      </w:r>
    </w:p>
    <w:p w:rsidR="00065F39" w:rsidRDefault="00065F39" w:rsidP="00065F3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Fascia Verde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2007/2008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Livello 5 o 6</w:t>
      </w:r>
    </w:p>
    <w:p w:rsidR="00065F39" w:rsidRDefault="00065F39" w:rsidP="00065F39">
      <w:pPr>
        <w:spacing w:after="0" w:line="240" w:lineRule="auto"/>
        <w:rPr>
          <w:sz w:val="32"/>
          <w:szCs w:val="32"/>
          <w:shd w:val="clear" w:color="auto" w:fill="FFFF00"/>
        </w:rPr>
      </w:pPr>
    </w:p>
    <w:p w:rsidR="002939FC" w:rsidRDefault="002939FC" w:rsidP="00065F39">
      <w:pPr>
        <w:spacing w:after="0" w:line="240" w:lineRule="auto"/>
        <w:rPr>
          <w:sz w:val="32"/>
          <w:szCs w:val="32"/>
          <w:shd w:val="clear" w:color="auto" w:fill="FFFF00"/>
        </w:rPr>
      </w:pPr>
    </w:p>
    <w:p w:rsidR="00065F39" w:rsidRDefault="00065F39" w:rsidP="00065F39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shd w:val="clear" w:color="auto" w:fill="FFFF00"/>
        </w:rPr>
        <w:t>TROFEO ORIZZONTE</w:t>
      </w:r>
      <w:r>
        <w:rPr>
          <w:b/>
          <w:bCs/>
          <w:sz w:val="32"/>
          <w:szCs w:val="32"/>
          <w:shd w:val="clear" w:color="auto" w:fill="FFFF00"/>
        </w:rPr>
        <w:tab/>
      </w:r>
      <w:r w:rsidR="002939FC">
        <w:rPr>
          <w:b/>
          <w:bCs/>
          <w:sz w:val="32"/>
          <w:szCs w:val="32"/>
          <w:shd w:val="clear" w:color="auto" w:fill="FFFF00"/>
        </w:rPr>
        <w:t>FASE</w:t>
      </w:r>
      <w:r>
        <w:rPr>
          <w:b/>
          <w:bCs/>
          <w:sz w:val="32"/>
          <w:szCs w:val="32"/>
          <w:shd w:val="clear" w:color="auto" w:fill="FFFF00"/>
        </w:rPr>
        <w:t xml:space="preserve"> </w:t>
      </w:r>
      <w:r w:rsidR="002939FC">
        <w:rPr>
          <w:b/>
          <w:bCs/>
          <w:sz w:val="32"/>
          <w:szCs w:val="32"/>
          <w:shd w:val="clear" w:color="auto" w:fill="FFFF00"/>
        </w:rPr>
        <w:t>UNICA</w:t>
      </w:r>
      <w:r>
        <w:rPr>
          <w:b/>
          <w:bCs/>
          <w:sz w:val="32"/>
          <w:szCs w:val="32"/>
          <w:shd w:val="clear" w:color="auto" w:fill="FFFF00"/>
        </w:rPr>
        <w:t xml:space="preserve"> </w:t>
      </w:r>
      <w:r w:rsidR="002939FC">
        <w:rPr>
          <w:b/>
          <w:bCs/>
          <w:sz w:val="32"/>
          <w:szCs w:val="32"/>
          <w:shd w:val="clear" w:color="auto" w:fill="FFFF00"/>
        </w:rPr>
        <w:t>REGIONALE</w:t>
      </w:r>
    </w:p>
    <w:p w:rsidR="002939FC" w:rsidRDefault="002939FC" w:rsidP="00065F39">
      <w:pPr>
        <w:spacing w:after="0" w:line="240" w:lineRule="auto"/>
        <w:rPr>
          <w:sz w:val="32"/>
          <w:szCs w:val="32"/>
        </w:rPr>
      </w:pPr>
    </w:p>
    <w:p w:rsidR="002939FC" w:rsidRPr="002939FC" w:rsidRDefault="002939FC" w:rsidP="002939FC">
      <w:pPr>
        <w:spacing w:after="0" w:line="240" w:lineRule="auto"/>
        <w:jc w:val="both"/>
        <w:rPr>
          <w:b/>
          <w:bCs/>
          <w:sz w:val="32"/>
          <w:szCs w:val="32"/>
        </w:rPr>
      </w:pPr>
      <w:r w:rsidRPr="002939FC">
        <w:rPr>
          <w:b/>
          <w:sz w:val="32"/>
          <w:szCs w:val="32"/>
          <w:u w:val="single"/>
        </w:rPr>
        <w:t>Categoria</w:t>
      </w:r>
      <w:r w:rsidRPr="002939FC">
        <w:rPr>
          <w:b/>
          <w:sz w:val="32"/>
          <w:szCs w:val="32"/>
        </w:rPr>
        <w:tab/>
      </w:r>
      <w:r w:rsidRPr="002939FC">
        <w:rPr>
          <w:b/>
          <w:sz w:val="32"/>
          <w:szCs w:val="32"/>
        </w:rPr>
        <w:tab/>
      </w:r>
      <w:r w:rsidRPr="002939FC">
        <w:rPr>
          <w:b/>
          <w:sz w:val="32"/>
          <w:szCs w:val="32"/>
        </w:rPr>
        <w:tab/>
      </w:r>
      <w:r w:rsidRPr="002939FC">
        <w:rPr>
          <w:b/>
          <w:sz w:val="32"/>
          <w:szCs w:val="32"/>
          <w:u w:val="single"/>
        </w:rPr>
        <w:t>Anno</w:t>
      </w:r>
      <w:r w:rsidRPr="002939FC">
        <w:rPr>
          <w:b/>
          <w:sz w:val="32"/>
          <w:szCs w:val="32"/>
        </w:rPr>
        <w:tab/>
      </w:r>
      <w:r w:rsidRPr="002939FC">
        <w:rPr>
          <w:b/>
          <w:sz w:val="32"/>
          <w:szCs w:val="32"/>
        </w:rPr>
        <w:tab/>
      </w:r>
      <w:r w:rsidRPr="002939FC">
        <w:rPr>
          <w:b/>
          <w:sz w:val="32"/>
          <w:szCs w:val="32"/>
        </w:rPr>
        <w:tab/>
      </w:r>
      <w:r w:rsidRPr="002939FC">
        <w:rPr>
          <w:b/>
          <w:sz w:val="32"/>
          <w:szCs w:val="32"/>
          <w:u w:val="single"/>
        </w:rPr>
        <w:t>Livello/i</w:t>
      </w:r>
    </w:p>
    <w:p w:rsidR="00065F39" w:rsidRDefault="00065F39" w:rsidP="00065F3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Debuttanti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2015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Livello 1 </w:t>
      </w:r>
    </w:p>
    <w:p w:rsidR="00065F39" w:rsidRDefault="00065F39" w:rsidP="00065F3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Pulcini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2014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Livello 1 o 2 o 3</w:t>
      </w:r>
    </w:p>
    <w:p w:rsidR="00065F39" w:rsidRDefault="00065F39" w:rsidP="00065F3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Cuccioli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2012/2013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Livello 2 o 3 o 4</w:t>
      </w:r>
    </w:p>
    <w:p w:rsidR="00065F39" w:rsidRDefault="00065F39" w:rsidP="00065F3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Speranze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2010/2011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Livello 3 o 4 o 5</w:t>
      </w:r>
    </w:p>
    <w:p w:rsidR="00065F39" w:rsidRDefault="00065F39" w:rsidP="00065F3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Fascia Blu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2008/2009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Livello 4 o 5 o 6</w:t>
      </w:r>
    </w:p>
    <w:p w:rsidR="00065F39" w:rsidRDefault="00065F39" w:rsidP="00065F3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Fascia Verde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2006/2007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Livello 5 o 6 o 7</w:t>
      </w:r>
    </w:p>
    <w:p w:rsidR="00065F39" w:rsidRDefault="00065F39" w:rsidP="00065F39">
      <w:pPr>
        <w:spacing w:after="0" w:line="240" w:lineRule="auto"/>
      </w:pPr>
      <w:r>
        <w:rPr>
          <w:sz w:val="32"/>
          <w:szCs w:val="32"/>
        </w:rPr>
        <w:t>Fascia Rossa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2005 e </w:t>
      </w:r>
      <w:proofErr w:type="spellStart"/>
      <w:r>
        <w:rPr>
          <w:sz w:val="32"/>
          <w:szCs w:val="32"/>
        </w:rPr>
        <w:t>prec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Livello 6 o 7 o 8</w:t>
      </w:r>
    </w:p>
    <w:p w:rsidR="00065F39" w:rsidRDefault="00065F39"/>
    <w:sectPr w:rsidR="00065F39" w:rsidSect="00FE7A3D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78E" w:rsidRDefault="00EF578E" w:rsidP="00FE7A3D">
      <w:pPr>
        <w:spacing w:after="0" w:line="240" w:lineRule="auto"/>
      </w:pPr>
      <w:r>
        <w:separator/>
      </w:r>
    </w:p>
  </w:endnote>
  <w:endnote w:type="continuationSeparator" w:id="0">
    <w:p w:rsidR="00EF578E" w:rsidRDefault="00EF578E" w:rsidP="00FE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78E" w:rsidRDefault="00EF578E" w:rsidP="00FE7A3D">
      <w:pPr>
        <w:spacing w:after="0" w:line="240" w:lineRule="auto"/>
      </w:pPr>
      <w:r>
        <w:separator/>
      </w:r>
    </w:p>
  </w:footnote>
  <w:footnote w:type="continuationSeparator" w:id="0">
    <w:p w:rsidR="00EF578E" w:rsidRDefault="00EF578E" w:rsidP="00FE7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5DB0"/>
    <w:multiLevelType w:val="hybridMultilevel"/>
    <w:tmpl w:val="DBA003F0"/>
    <w:numStyleLink w:val="Stileimportato6"/>
  </w:abstractNum>
  <w:abstractNum w:abstractNumId="1" w15:restartNumberingAfterBreak="0">
    <w:nsid w:val="18B74CD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6FD718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9C777CB"/>
    <w:multiLevelType w:val="hybridMultilevel"/>
    <w:tmpl w:val="F04C53D4"/>
    <w:styleLink w:val="Stileimportato2"/>
    <w:lvl w:ilvl="0" w:tplc="3F6C75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54CC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DE787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8E9CC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4C6F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807EA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06BBF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F2B5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74690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4F0257"/>
    <w:multiLevelType w:val="hybridMultilevel"/>
    <w:tmpl w:val="E40417A4"/>
    <w:styleLink w:val="Stileimportato3"/>
    <w:lvl w:ilvl="0" w:tplc="61B61A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866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0895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9810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B881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129F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5A39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A02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0C41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68F37F4"/>
    <w:multiLevelType w:val="hybridMultilevel"/>
    <w:tmpl w:val="6798CE3A"/>
    <w:numStyleLink w:val="Stileimportato4"/>
  </w:abstractNum>
  <w:abstractNum w:abstractNumId="6" w15:restartNumberingAfterBreak="0">
    <w:nsid w:val="39215961"/>
    <w:multiLevelType w:val="hybridMultilevel"/>
    <w:tmpl w:val="DA2205C6"/>
    <w:lvl w:ilvl="0" w:tplc="F4F8826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52875"/>
    <w:multiLevelType w:val="hybridMultilevel"/>
    <w:tmpl w:val="04C09190"/>
    <w:lvl w:ilvl="0" w:tplc="41967E9E">
      <w:start w:val="11"/>
      <w:numFmt w:val="bullet"/>
      <w:lvlText w:val="-"/>
      <w:lvlJc w:val="left"/>
      <w:pPr>
        <w:ind w:left="1068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9FA3266"/>
    <w:multiLevelType w:val="hybridMultilevel"/>
    <w:tmpl w:val="F04C53D4"/>
    <w:numStyleLink w:val="Stileimportato2"/>
  </w:abstractNum>
  <w:abstractNum w:abstractNumId="9" w15:restartNumberingAfterBreak="0">
    <w:nsid w:val="4D7C494F"/>
    <w:multiLevelType w:val="hybridMultilevel"/>
    <w:tmpl w:val="368C2308"/>
    <w:numStyleLink w:val="Stileimportato1"/>
  </w:abstractNum>
  <w:abstractNum w:abstractNumId="10" w15:restartNumberingAfterBreak="0">
    <w:nsid w:val="582B2CAF"/>
    <w:multiLevelType w:val="hybridMultilevel"/>
    <w:tmpl w:val="E03C1FF8"/>
    <w:styleLink w:val="Stileimportato5"/>
    <w:lvl w:ilvl="0" w:tplc="F88C9B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8C4BA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4F58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62FE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127C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F0AE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0A00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A21A6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DA74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EBD35EE"/>
    <w:multiLevelType w:val="multilevel"/>
    <w:tmpl w:val="3E4A0DD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0AC6D33"/>
    <w:multiLevelType w:val="hybridMultilevel"/>
    <w:tmpl w:val="E03C1FF8"/>
    <w:numStyleLink w:val="Stileimportato5"/>
  </w:abstractNum>
  <w:abstractNum w:abstractNumId="13" w15:restartNumberingAfterBreak="0">
    <w:nsid w:val="6C4D2539"/>
    <w:multiLevelType w:val="hybridMultilevel"/>
    <w:tmpl w:val="E40417A4"/>
    <w:numStyleLink w:val="Stileimportato3"/>
  </w:abstractNum>
  <w:abstractNum w:abstractNumId="14" w15:restartNumberingAfterBreak="0">
    <w:nsid w:val="737B15F9"/>
    <w:multiLevelType w:val="hybridMultilevel"/>
    <w:tmpl w:val="6798CE3A"/>
    <w:styleLink w:val="Stileimportato4"/>
    <w:lvl w:ilvl="0" w:tplc="30F81C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4228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3265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002E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E61E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943A3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9030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EC13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20F8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6282E51"/>
    <w:multiLevelType w:val="hybridMultilevel"/>
    <w:tmpl w:val="368C2308"/>
    <w:styleLink w:val="Stileimportato1"/>
    <w:lvl w:ilvl="0" w:tplc="772AFC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0C98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1E6B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2C8D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0AD9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FEED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1A4A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70E2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0C99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DFF6135"/>
    <w:multiLevelType w:val="hybridMultilevel"/>
    <w:tmpl w:val="DBA003F0"/>
    <w:styleLink w:val="Stileimportato6"/>
    <w:lvl w:ilvl="0" w:tplc="641E4D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BE0C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DC9A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BCB1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D269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6A99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469B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FEFD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AA24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9"/>
  </w:num>
  <w:num w:numId="3">
    <w:abstractNumId w:val="9"/>
    <w:lvlOverride w:ilvl="0">
      <w:lvl w:ilvl="0" w:tplc="DF5AFF6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CAC32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16F36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84BF30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3A8B4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1A789C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C61C2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CA2578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90E356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8"/>
  </w:num>
  <w:num w:numId="6">
    <w:abstractNumId w:val="6"/>
  </w:num>
  <w:num w:numId="7">
    <w:abstractNumId w:val="11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13"/>
  </w:num>
  <w:num w:numId="13">
    <w:abstractNumId w:val="14"/>
  </w:num>
  <w:num w:numId="14">
    <w:abstractNumId w:val="5"/>
    <w:lvlOverride w:ilvl="0">
      <w:lvl w:ilvl="0" w:tplc="56E4BE0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0"/>
  </w:num>
  <w:num w:numId="16">
    <w:abstractNumId w:val="12"/>
    <w:lvlOverride w:ilvl="0">
      <w:lvl w:ilvl="0" w:tplc="C78603C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6"/>
  </w:num>
  <w:num w:numId="18">
    <w:abstractNumId w:val="0"/>
    <w:lvlOverride w:ilvl="0">
      <w:lvl w:ilvl="0" w:tplc="5726D7E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28"/>
    <w:rsid w:val="00007B79"/>
    <w:rsid w:val="000112AD"/>
    <w:rsid w:val="00014C9B"/>
    <w:rsid w:val="0001662F"/>
    <w:rsid w:val="000227DF"/>
    <w:rsid w:val="00024F20"/>
    <w:rsid w:val="0003659E"/>
    <w:rsid w:val="000402B2"/>
    <w:rsid w:val="00041648"/>
    <w:rsid w:val="00041E10"/>
    <w:rsid w:val="000429FE"/>
    <w:rsid w:val="0004442E"/>
    <w:rsid w:val="00055477"/>
    <w:rsid w:val="00056687"/>
    <w:rsid w:val="00061E07"/>
    <w:rsid w:val="0006204F"/>
    <w:rsid w:val="0006400C"/>
    <w:rsid w:val="00065F39"/>
    <w:rsid w:val="00066C55"/>
    <w:rsid w:val="00067857"/>
    <w:rsid w:val="00075A97"/>
    <w:rsid w:val="00083485"/>
    <w:rsid w:val="00085B19"/>
    <w:rsid w:val="0008657B"/>
    <w:rsid w:val="00091841"/>
    <w:rsid w:val="00095DCB"/>
    <w:rsid w:val="000A1A82"/>
    <w:rsid w:val="000A2F90"/>
    <w:rsid w:val="000A339C"/>
    <w:rsid w:val="000A5279"/>
    <w:rsid w:val="000A7D20"/>
    <w:rsid w:val="000B0386"/>
    <w:rsid w:val="000B05CF"/>
    <w:rsid w:val="000B138D"/>
    <w:rsid w:val="000B2FD8"/>
    <w:rsid w:val="000B357F"/>
    <w:rsid w:val="000C0252"/>
    <w:rsid w:val="000C0FCC"/>
    <w:rsid w:val="000C1F5A"/>
    <w:rsid w:val="000D09B6"/>
    <w:rsid w:val="000D7C07"/>
    <w:rsid w:val="000D7D66"/>
    <w:rsid w:val="000E10E2"/>
    <w:rsid w:val="000E1289"/>
    <w:rsid w:val="000E373B"/>
    <w:rsid w:val="000E5A12"/>
    <w:rsid w:val="000F0BE0"/>
    <w:rsid w:val="000F24F4"/>
    <w:rsid w:val="000F35EF"/>
    <w:rsid w:val="001004E3"/>
    <w:rsid w:val="001046EC"/>
    <w:rsid w:val="001051B4"/>
    <w:rsid w:val="00105A39"/>
    <w:rsid w:val="00112FD6"/>
    <w:rsid w:val="00113E6C"/>
    <w:rsid w:val="00116BB8"/>
    <w:rsid w:val="00120022"/>
    <w:rsid w:val="001236CD"/>
    <w:rsid w:val="00124787"/>
    <w:rsid w:val="00126ED1"/>
    <w:rsid w:val="001331B0"/>
    <w:rsid w:val="00133D53"/>
    <w:rsid w:val="00140683"/>
    <w:rsid w:val="00144213"/>
    <w:rsid w:val="0015044C"/>
    <w:rsid w:val="00154E92"/>
    <w:rsid w:val="001603FE"/>
    <w:rsid w:val="001664FA"/>
    <w:rsid w:val="00173035"/>
    <w:rsid w:val="001773CA"/>
    <w:rsid w:val="001779F3"/>
    <w:rsid w:val="00192A41"/>
    <w:rsid w:val="00194E67"/>
    <w:rsid w:val="00195C74"/>
    <w:rsid w:val="001A189D"/>
    <w:rsid w:val="001A1FBB"/>
    <w:rsid w:val="001A228F"/>
    <w:rsid w:val="001A76EE"/>
    <w:rsid w:val="001A7A68"/>
    <w:rsid w:val="001B0F0E"/>
    <w:rsid w:val="001B3EE6"/>
    <w:rsid w:val="001B3F59"/>
    <w:rsid w:val="001B6236"/>
    <w:rsid w:val="001C46C2"/>
    <w:rsid w:val="001D1504"/>
    <w:rsid w:val="001D17D9"/>
    <w:rsid w:val="001D6BB0"/>
    <w:rsid w:val="001E1A78"/>
    <w:rsid w:val="001E21A5"/>
    <w:rsid w:val="001F0EA3"/>
    <w:rsid w:val="001F1E2F"/>
    <w:rsid w:val="001F3FC1"/>
    <w:rsid w:val="001F49E5"/>
    <w:rsid w:val="001F67D8"/>
    <w:rsid w:val="00204581"/>
    <w:rsid w:val="0020517B"/>
    <w:rsid w:val="00205BA0"/>
    <w:rsid w:val="0020798C"/>
    <w:rsid w:val="00210874"/>
    <w:rsid w:val="00210EBB"/>
    <w:rsid w:val="002126E9"/>
    <w:rsid w:val="00216753"/>
    <w:rsid w:val="00222696"/>
    <w:rsid w:val="00226EB4"/>
    <w:rsid w:val="00227FBD"/>
    <w:rsid w:val="002320E8"/>
    <w:rsid w:val="00232E3C"/>
    <w:rsid w:val="002369E1"/>
    <w:rsid w:val="00240014"/>
    <w:rsid w:val="00240AC4"/>
    <w:rsid w:val="00244AE8"/>
    <w:rsid w:val="00246311"/>
    <w:rsid w:val="00250469"/>
    <w:rsid w:val="00253EA0"/>
    <w:rsid w:val="00263EEA"/>
    <w:rsid w:val="00265612"/>
    <w:rsid w:val="00266C02"/>
    <w:rsid w:val="00280AF1"/>
    <w:rsid w:val="002822EA"/>
    <w:rsid w:val="0028400E"/>
    <w:rsid w:val="00285493"/>
    <w:rsid w:val="00285EB1"/>
    <w:rsid w:val="00287068"/>
    <w:rsid w:val="00292FAA"/>
    <w:rsid w:val="002939FC"/>
    <w:rsid w:val="00296999"/>
    <w:rsid w:val="002A7166"/>
    <w:rsid w:val="002B0C83"/>
    <w:rsid w:val="002B1A62"/>
    <w:rsid w:val="002B7959"/>
    <w:rsid w:val="002C0476"/>
    <w:rsid w:val="002C2DFC"/>
    <w:rsid w:val="002C34F0"/>
    <w:rsid w:val="002C54F3"/>
    <w:rsid w:val="002C6694"/>
    <w:rsid w:val="002D0949"/>
    <w:rsid w:val="002D6A28"/>
    <w:rsid w:val="002E235A"/>
    <w:rsid w:val="002E2A29"/>
    <w:rsid w:val="002E51BE"/>
    <w:rsid w:val="002E76B1"/>
    <w:rsid w:val="002F10E8"/>
    <w:rsid w:val="003051B6"/>
    <w:rsid w:val="00305C92"/>
    <w:rsid w:val="003112ED"/>
    <w:rsid w:val="003158F4"/>
    <w:rsid w:val="00315A7E"/>
    <w:rsid w:val="00317E1F"/>
    <w:rsid w:val="0033305B"/>
    <w:rsid w:val="00337B27"/>
    <w:rsid w:val="003418BD"/>
    <w:rsid w:val="00344E9F"/>
    <w:rsid w:val="00346ED3"/>
    <w:rsid w:val="003604F9"/>
    <w:rsid w:val="00363D06"/>
    <w:rsid w:val="00364296"/>
    <w:rsid w:val="00370BDC"/>
    <w:rsid w:val="00371CDB"/>
    <w:rsid w:val="003756EC"/>
    <w:rsid w:val="003765BD"/>
    <w:rsid w:val="00386ADF"/>
    <w:rsid w:val="003932A3"/>
    <w:rsid w:val="003B5A67"/>
    <w:rsid w:val="003C1020"/>
    <w:rsid w:val="003C24EE"/>
    <w:rsid w:val="003C5E83"/>
    <w:rsid w:val="003D32D1"/>
    <w:rsid w:val="003E0ADE"/>
    <w:rsid w:val="003E2878"/>
    <w:rsid w:val="003E2C3D"/>
    <w:rsid w:val="003E5FDC"/>
    <w:rsid w:val="003F3716"/>
    <w:rsid w:val="003F5467"/>
    <w:rsid w:val="003F5CBC"/>
    <w:rsid w:val="00405247"/>
    <w:rsid w:val="00421DBB"/>
    <w:rsid w:val="0042613D"/>
    <w:rsid w:val="004275FF"/>
    <w:rsid w:val="004322BE"/>
    <w:rsid w:val="0043363A"/>
    <w:rsid w:val="004352D3"/>
    <w:rsid w:val="00444358"/>
    <w:rsid w:val="00444622"/>
    <w:rsid w:val="00447996"/>
    <w:rsid w:val="00451EE2"/>
    <w:rsid w:val="00455AEB"/>
    <w:rsid w:val="00455CCC"/>
    <w:rsid w:val="00456005"/>
    <w:rsid w:val="00460770"/>
    <w:rsid w:val="004648B9"/>
    <w:rsid w:val="00465787"/>
    <w:rsid w:val="00470098"/>
    <w:rsid w:val="004725D0"/>
    <w:rsid w:val="004767A7"/>
    <w:rsid w:val="00482B95"/>
    <w:rsid w:val="0048747B"/>
    <w:rsid w:val="00496781"/>
    <w:rsid w:val="00497C08"/>
    <w:rsid w:val="004A3F46"/>
    <w:rsid w:val="004A7C7B"/>
    <w:rsid w:val="004B7E9C"/>
    <w:rsid w:val="004C02BC"/>
    <w:rsid w:val="004C10D7"/>
    <w:rsid w:val="004C11F1"/>
    <w:rsid w:val="004C16B5"/>
    <w:rsid w:val="004C198E"/>
    <w:rsid w:val="004C3723"/>
    <w:rsid w:val="004C5924"/>
    <w:rsid w:val="004C5EAA"/>
    <w:rsid w:val="004D05F6"/>
    <w:rsid w:val="004D43C3"/>
    <w:rsid w:val="004D4BE2"/>
    <w:rsid w:val="004D5BFC"/>
    <w:rsid w:val="004D686A"/>
    <w:rsid w:val="004D741C"/>
    <w:rsid w:val="004E55A7"/>
    <w:rsid w:val="004E6699"/>
    <w:rsid w:val="004F49CC"/>
    <w:rsid w:val="004F7A55"/>
    <w:rsid w:val="004F7C6B"/>
    <w:rsid w:val="00501064"/>
    <w:rsid w:val="00504CAA"/>
    <w:rsid w:val="0050527C"/>
    <w:rsid w:val="0051121C"/>
    <w:rsid w:val="0051166C"/>
    <w:rsid w:val="0051400B"/>
    <w:rsid w:val="00514626"/>
    <w:rsid w:val="00523E2C"/>
    <w:rsid w:val="00524DF7"/>
    <w:rsid w:val="00545003"/>
    <w:rsid w:val="0054641E"/>
    <w:rsid w:val="005532DB"/>
    <w:rsid w:val="0055436D"/>
    <w:rsid w:val="0055737D"/>
    <w:rsid w:val="00557BF1"/>
    <w:rsid w:val="00560C65"/>
    <w:rsid w:val="00565394"/>
    <w:rsid w:val="00583F28"/>
    <w:rsid w:val="005879E1"/>
    <w:rsid w:val="00587EAC"/>
    <w:rsid w:val="0059318B"/>
    <w:rsid w:val="005A0F18"/>
    <w:rsid w:val="005A4309"/>
    <w:rsid w:val="005A5710"/>
    <w:rsid w:val="005A5A65"/>
    <w:rsid w:val="005B52BF"/>
    <w:rsid w:val="005C2D63"/>
    <w:rsid w:val="005C5D5E"/>
    <w:rsid w:val="005D2E77"/>
    <w:rsid w:val="005D4B60"/>
    <w:rsid w:val="005E3193"/>
    <w:rsid w:val="005E51C5"/>
    <w:rsid w:val="005E6328"/>
    <w:rsid w:val="005F24DC"/>
    <w:rsid w:val="005F7E10"/>
    <w:rsid w:val="00600C78"/>
    <w:rsid w:val="00617E40"/>
    <w:rsid w:val="006222D7"/>
    <w:rsid w:val="0062482E"/>
    <w:rsid w:val="00627575"/>
    <w:rsid w:val="0063769F"/>
    <w:rsid w:val="00641962"/>
    <w:rsid w:val="00641A91"/>
    <w:rsid w:val="00642640"/>
    <w:rsid w:val="0064602E"/>
    <w:rsid w:val="00650572"/>
    <w:rsid w:val="00650FDE"/>
    <w:rsid w:val="00657D60"/>
    <w:rsid w:val="006600AD"/>
    <w:rsid w:val="006651D4"/>
    <w:rsid w:val="0067156D"/>
    <w:rsid w:val="006736C3"/>
    <w:rsid w:val="00684B35"/>
    <w:rsid w:val="006916E5"/>
    <w:rsid w:val="00693CDF"/>
    <w:rsid w:val="00697DB3"/>
    <w:rsid w:val="006A3238"/>
    <w:rsid w:val="006B0F07"/>
    <w:rsid w:val="006B3A8E"/>
    <w:rsid w:val="006C093C"/>
    <w:rsid w:val="006D2C50"/>
    <w:rsid w:val="006D38F7"/>
    <w:rsid w:val="006D4D60"/>
    <w:rsid w:val="006E22A8"/>
    <w:rsid w:val="006E4003"/>
    <w:rsid w:val="006F28C8"/>
    <w:rsid w:val="007018FF"/>
    <w:rsid w:val="00704A39"/>
    <w:rsid w:val="00715035"/>
    <w:rsid w:val="0071771B"/>
    <w:rsid w:val="00723F2B"/>
    <w:rsid w:val="00726480"/>
    <w:rsid w:val="00726BB3"/>
    <w:rsid w:val="0072702C"/>
    <w:rsid w:val="00733D2F"/>
    <w:rsid w:val="007369B2"/>
    <w:rsid w:val="00745B63"/>
    <w:rsid w:val="00755EC1"/>
    <w:rsid w:val="00756BEC"/>
    <w:rsid w:val="0076522F"/>
    <w:rsid w:val="007656F5"/>
    <w:rsid w:val="007667CA"/>
    <w:rsid w:val="00766DB8"/>
    <w:rsid w:val="00766EA3"/>
    <w:rsid w:val="0077371D"/>
    <w:rsid w:val="00782CCA"/>
    <w:rsid w:val="007924AE"/>
    <w:rsid w:val="007927FD"/>
    <w:rsid w:val="00796A51"/>
    <w:rsid w:val="0079721D"/>
    <w:rsid w:val="007A1BC8"/>
    <w:rsid w:val="007A414D"/>
    <w:rsid w:val="007A72FD"/>
    <w:rsid w:val="007B3BB9"/>
    <w:rsid w:val="007B4854"/>
    <w:rsid w:val="007C0FCC"/>
    <w:rsid w:val="007C1A01"/>
    <w:rsid w:val="007C62E2"/>
    <w:rsid w:val="007D025F"/>
    <w:rsid w:val="007D34B3"/>
    <w:rsid w:val="007D7D7E"/>
    <w:rsid w:val="007E00AA"/>
    <w:rsid w:val="007E06F1"/>
    <w:rsid w:val="007E5B02"/>
    <w:rsid w:val="007F0E87"/>
    <w:rsid w:val="007F16C7"/>
    <w:rsid w:val="007F408C"/>
    <w:rsid w:val="007F6463"/>
    <w:rsid w:val="008166E8"/>
    <w:rsid w:val="008226F9"/>
    <w:rsid w:val="0082500F"/>
    <w:rsid w:val="00825331"/>
    <w:rsid w:val="0082736B"/>
    <w:rsid w:val="00827F0F"/>
    <w:rsid w:val="00830AF8"/>
    <w:rsid w:val="00837660"/>
    <w:rsid w:val="00837874"/>
    <w:rsid w:val="00853638"/>
    <w:rsid w:val="00854D6B"/>
    <w:rsid w:val="008561FC"/>
    <w:rsid w:val="00860366"/>
    <w:rsid w:val="00870273"/>
    <w:rsid w:val="00872B27"/>
    <w:rsid w:val="00875529"/>
    <w:rsid w:val="00885A5B"/>
    <w:rsid w:val="00886194"/>
    <w:rsid w:val="00886530"/>
    <w:rsid w:val="0088704B"/>
    <w:rsid w:val="00891786"/>
    <w:rsid w:val="008A093A"/>
    <w:rsid w:val="008A1E72"/>
    <w:rsid w:val="008A7EFF"/>
    <w:rsid w:val="008B0BE6"/>
    <w:rsid w:val="008B2809"/>
    <w:rsid w:val="008B3A42"/>
    <w:rsid w:val="008B6777"/>
    <w:rsid w:val="008B7D18"/>
    <w:rsid w:val="008C0280"/>
    <w:rsid w:val="008C0295"/>
    <w:rsid w:val="008C2BE9"/>
    <w:rsid w:val="008C3094"/>
    <w:rsid w:val="008C4399"/>
    <w:rsid w:val="008D4011"/>
    <w:rsid w:val="008D7533"/>
    <w:rsid w:val="008E102E"/>
    <w:rsid w:val="008E6D87"/>
    <w:rsid w:val="00911AEB"/>
    <w:rsid w:val="00917EE2"/>
    <w:rsid w:val="00923C9C"/>
    <w:rsid w:val="00926E2D"/>
    <w:rsid w:val="0092725C"/>
    <w:rsid w:val="009307F5"/>
    <w:rsid w:val="00952FA4"/>
    <w:rsid w:val="00955280"/>
    <w:rsid w:val="00957B6C"/>
    <w:rsid w:val="00962A07"/>
    <w:rsid w:val="00964358"/>
    <w:rsid w:val="0096579B"/>
    <w:rsid w:val="00975657"/>
    <w:rsid w:val="00985C4D"/>
    <w:rsid w:val="009908D2"/>
    <w:rsid w:val="00996DFF"/>
    <w:rsid w:val="009B55B6"/>
    <w:rsid w:val="009B73BD"/>
    <w:rsid w:val="009C0B69"/>
    <w:rsid w:val="009C0E7C"/>
    <w:rsid w:val="009C187A"/>
    <w:rsid w:val="009C5584"/>
    <w:rsid w:val="009D17BD"/>
    <w:rsid w:val="009D1D12"/>
    <w:rsid w:val="009D33AB"/>
    <w:rsid w:val="009D4790"/>
    <w:rsid w:val="009D4F89"/>
    <w:rsid w:val="009E2898"/>
    <w:rsid w:val="009E58CB"/>
    <w:rsid w:val="009F3BFF"/>
    <w:rsid w:val="009F3FE8"/>
    <w:rsid w:val="00A02F50"/>
    <w:rsid w:val="00A07499"/>
    <w:rsid w:val="00A12A93"/>
    <w:rsid w:val="00A214A4"/>
    <w:rsid w:val="00A22A03"/>
    <w:rsid w:val="00A235A0"/>
    <w:rsid w:val="00A36356"/>
    <w:rsid w:val="00A400DC"/>
    <w:rsid w:val="00A421AB"/>
    <w:rsid w:val="00A438AF"/>
    <w:rsid w:val="00A52D35"/>
    <w:rsid w:val="00A61D14"/>
    <w:rsid w:val="00A7171C"/>
    <w:rsid w:val="00A828F1"/>
    <w:rsid w:val="00A84846"/>
    <w:rsid w:val="00AA58B4"/>
    <w:rsid w:val="00AA67E3"/>
    <w:rsid w:val="00AB6A35"/>
    <w:rsid w:val="00AB71F4"/>
    <w:rsid w:val="00AC13D4"/>
    <w:rsid w:val="00AD3776"/>
    <w:rsid w:val="00AD4E58"/>
    <w:rsid w:val="00AE07E8"/>
    <w:rsid w:val="00AE331C"/>
    <w:rsid w:val="00AE45FA"/>
    <w:rsid w:val="00AE5E72"/>
    <w:rsid w:val="00AE784D"/>
    <w:rsid w:val="00AF1EE5"/>
    <w:rsid w:val="00AF51CF"/>
    <w:rsid w:val="00B01646"/>
    <w:rsid w:val="00B01D49"/>
    <w:rsid w:val="00B033E7"/>
    <w:rsid w:val="00B10320"/>
    <w:rsid w:val="00B159BF"/>
    <w:rsid w:val="00B15D41"/>
    <w:rsid w:val="00B16B01"/>
    <w:rsid w:val="00B21F39"/>
    <w:rsid w:val="00B25703"/>
    <w:rsid w:val="00B34BD3"/>
    <w:rsid w:val="00B40841"/>
    <w:rsid w:val="00B42A92"/>
    <w:rsid w:val="00B438B2"/>
    <w:rsid w:val="00B45D6C"/>
    <w:rsid w:val="00B507F7"/>
    <w:rsid w:val="00B52664"/>
    <w:rsid w:val="00B53E36"/>
    <w:rsid w:val="00B57218"/>
    <w:rsid w:val="00B64FF0"/>
    <w:rsid w:val="00B726E2"/>
    <w:rsid w:val="00B729E5"/>
    <w:rsid w:val="00B8162F"/>
    <w:rsid w:val="00B816CF"/>
    <w:rsid w:val="00B867F9"/>
    <w:rsid w:val="00B87FFA"/>
    <w:rsid w:val="00B94766"/>
    <w:rsid w:val="00B94C68"/>
    <w:rsid w:val="00BA18D0"/>
    <w:rsid w:val="00BA3EE9"/>
    <w:rsid w:val="00BA6371"/>
    <w:rsid w:val="00BA6AE1"/>
    <w:rsid w:val="00BA6E25"/>
    <w:rsid w:val="00BB1E52"/>
    <w:rsid w:val="00BB5B97"/>
    <w:rsid w:val="00BC02F9"/>
    <w:rsid w:val="00BC2801"/>
    <w:rsid w:val="00BC63D5"/>
    <w:rsid w:val="00BD37A2"/>
    <w:rsid w:val="00BD7139"/>
    <w:rsid w:val="00BD7D76"/>
    <w:rsid w:val="00BE0BA0"/>
    <w:rsid w:val="00BF44BD"/>
    <w:rsid w:val="00C0046C"/>
    <w:rsid w:val="00C02623"/>
    <w:rsid w:val="00C05A39"/>
    <w:rsid w:val="00C05E9A"/>
    <w:rsid w:val="00C0785A"/>
    <w:rsid w:val="00C12E95"/>
    <w:rsid w:val="00C17767"/>
    <w:rsid w:val="00C201BA"/>
    <w:rsid w:val="00C209BE"/>
    <w:rsid w:val="00C405CB"/>
    <w:rsid w:val="00C50ED7"/>
    <w:rsid w:val="00C52BF2"/>
    <w:rsid w:val="00C52CFC"/>
    <w:rsid w:val="00C5364F"/>
    <w:rsid w:val="00C556FF"/>
    <w:rsid w:val="00C55775"/>
    <w:rsid w:val="00C55896"/>
    <w:rsid w:val="00C63A4A"/>
    <w:rsid w:val="00C6423F"/>
    <w:rsid w:val="00C7332F"/>
    <w:rsid w:val="00C74966"/>
    <w:rsid w:val="00C7717A"/>
    <w:rsid w:val="00C80E79"/>
    <w:rsid w:val="00C854FF"/>
    <w:rsid w:val="00C95947"/>
    <w:rsid w:val="00C9677B"/>
    <w:rsid w:val="00CA6E29"/>
    <w:rsid w:val="00CB2D20"/>
    <w:rsid w:val="00CB3555"/>
    <w:rsid w:val="00CB6CC8"/>
    <w:rsid w:val="00CC1175"/>
    <w:rsid w:val="00CC2904"/>
    <w:rsid w:val="00CC503D"/>
    <w:rsid w:val="00CC56F8"/>
    <w:rsid w:val="00CC60E3"/>
    <w:rsid w:val="00CC68C5"/>
    <w:rsid w:val="00CC7F92"/>
    <w:rsid w:val="00CD4305"/>
    <w:rsid w:val="00CD52D3"/>
    <w:rsid w:val="00CD535B"/>
    <w:rsid w:val="00CD5BC4"/>
    <w:rsid w:val="00CE5299"/>
    <w:rsid w:val="00CE60D6"/>
    <w:rsid w:val="00CF50C6"/>
    <w:rsid w:val="00CF73BC"/>
    <w:rsid w:val="00D006F5"/>
    <w:rsid w:val="00D11572"/>
    <w:rsid w:val="00D16D80"/>
    <w:rsid w:val="00D22914"/>
    <w:rsid w:val="00D26DBF"/>
    <w:rsid w:val="00D31770"/>
    <w:rsid w:val="00D323B1"/>
    <w:rsid w:val="00D35525"/>
    <w:rsid w:val="00D4035D"/>
    <w:rsid w:val="00D46542"/>
    <w:rsid w:val="00D50C40"/>
    <w:rsid w:val="00D66F5C"/>
    <w:rsid w:val="00D67A64"/>
    <w:rsid w:val="00D743EB"/>
    <w:rsid w:val="00D81E17"/>
    <w:rsid w:val="00D825DC"/>
    <w:rsid w:val="00D8351C"/>
    <w:rsid w:val="00D903A0"/>
    <w:rsid w:val="00D920FF"/>
    <w:rsid w:val="00DA113A"/>
    <w:rsid w:val="00DA1B6D"/>
    <w:rsid w:val="00DA2669"/>
    <w:rsid w:val="00DA6B88"/>
    <w:rsid w:val="00DA7166"/>
    <w:rsid w:val="00DB1E98"/>
    <w:rsid w:val="00DB26CF"/>
    <w:rsid w:val="00DB387B"/>
    <w:rsid w:val="00DB3969"/>
    <w:rsid w:val="00DB7058"/>
    <w:rsid w:val="00DC1C36"/>
    <w:rsid w:val="00DC24B8"/>
    <w:rsid w:val="00DC2BEA"/>
    <w:rsid w:val="00DC3BAF"/>
    <w:rsid w:val="00DC4804"/>
    <w:rsid w:val="00DC681F"/>
    <w:rsid w:val="00DD13BF"/>
    <w:rsid w:val="00DE11AB"/>
    <w:rsid w:val="00DE7BA0"/>
    <w:rsid w:val="00DF0A4D"/>
    <w:rsid w:val="00DF0D5C"/>
    <w:rsid w:val="00DF42B3"/>
    <w:rsid w:val="00DF51F7"/>
    <w:rsid w:val="00DF5F3C"/>
    <w:rsid w:val="00E04F6C"/>
    <w:rsid w:val="00E073BC"/>
    <w:rsid w:val="00E075E1"/>
    <w:rsid w:val="00E14E17"/>
    <w:rsid w:val="00E150B7"/>
    <w:rsid w:val="00E22344"/>
    <w:rsid w:val="00E26E58"/>
    <w:rsid w:val="00E3480B"/>
    <w:rsid w:val="00E44E71"/>
    <w:rsid w:val="00E5609F"/>
    <w:rsid w:val="00E56BB5"/>
    <w:rsid w:val="00E56DC7"/>
    <w:rsid w:val="00E60922"/>
    <w:rsid w:val="00E62966"/>
    <w:rsid w:val="00E6381D"/>
    <w:rsid w:val="00E71AA0"/>
    <w:rsid w:val="00E721EA"/>
    <w:rsid w:val="00E72E6A"/>
    <w:rsid w:val="00E83B5D"/>
    <w:rsid w:val="00E85A3B"/>
    <w:rsid w:val="00E86209"/>
    <w:rsid w:val="00E90146"/>
    <w:rsid w:val="00E901B1"/>
    <w:rsid w:val="00E925DF"/>
    <w:rsid w:val="00E96A87"/>
    <w:rsid w:val="00EA2DB0"/>
    <w:rsid w:val="00EA3831"/>
    <w:rsid w:val="00EA4193"/>
    <w:rsid w:val="00EB31B1"/>
    <w:rsid w:val="00EB5811"/>
    <w:rsid w:val="00EB647C"/>
    <w:rsid w:val="00EB7D8C"/>
    <w:rsid w:val="00EB7F87"/>
    <w:rsid w:val="00EC3CBE"/>
    <w:rsid w:val="00EC43C5"/>
    <w:rsid w:val="00ED0C2C"/>
    <w:rsid w:val="00ED66A2"/>
    <w:rsid w:val="00EE59BA"/>
    <w:rsid w:val="00EF2CC0"/>
    <w:rsid w:val="00EF5415"/>
    <w:rsid w:val="00EF578E"/>
    <w:rsid w:val="00EF5A83"/>
    <w:rsid w:val="00EF645B"/>
    <w:rsid w:val="00F03183"/>
    <w:rsid w:val="00F0691E"/>
    <w:rsid w:val="00F078E0"/>
    <w:rsid w:val="00F109CA"/>
    <w:rsid w:val="00F130E7"/>
    <w:rsid w:val="00F13913"/>
    <w:rsid w:val="00F16907"/>
    <w:rsid w:val="00F16E5D"/>
    <w:rsid w:val="00F2290F"/>
    <w:rsid w:val="00F23CF7"/>
    <w:rsid w:val="00F268A4"/>
    <w:rsid w:val="00F4095C"/>
    <w:rsid w:val="00F507BA"/>
    <w:rsid w:val="00F51CC3"/>
    <w:rsid w:val="00F53BBC"/>
    <w:rsid w:val="00F55295"/>
    <w:rsid w:val="00F57E89"/>
    <w:rsid w:val="00F6083B"/>
    <w:rsid w:val="00F716E1"/>
    <w:rsid w:val="00F72994"/>
    <w:rsid w:val="00F77297"/>
    <w:rsid w:val="00F83DBC"/>
    <w:rsid w:val="00F85746"/>
    <w:rsid w:val="00F87940"/>
    <w:rsid w:val="00F90783"/>
    <w:rsid w:val="00F91412"/>
    <w:rsid w:val="00F9468F"/>
    <w:rsid w:val="00F94E28"/>
    <w:rsid w:val="00F971F6"/>
    <w:rsid w:val="00FA14C9"/>
    <w:rsid w:val="00FA1C99"/>
    <w:rsid w:val="00FA4188"/>
    <w:rsid w:val="00FB03A4"/>
    <w:rsid w:val="00FB1414"/>
    <w:rsid w:val="00FC001E"/>
    <w:rsid w:val="00FC3D8D"/>
    <w:rsid w:val="00FC4BB6"/>
    <w:rsid w:val="00FC6F1F"/>
    <w:rsid w:val="00FD2632"/>
    <w:rsid w:val="00FD7786"/>
    <w:rsid w:val="00FE1DEC"/>
    <w:rsid w:val="00FE51A3"/>
    <w:rsid w:val="00FE61EF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4082"/>
  <w14:defaultImageDpi w14:val="32767"/>
  <w15:chartTrackingRefBased/>
  <w15:docId w15:val="{7916BDCD-B796-314B-8CE6-82EC01CF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sid w:val="00583F2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importato1">
    <w:name w:val="Stile importato 1"/>
    <w:rsid w:val="00583F28"/>
    <w:pPr>
      <w:numPr>
        <w:numId w:val="1"/>
      </w:numPr>
    </w:pPr>
  </w:style>
  <w:style w:type="paragraph" w:styleId="Paragrafoelenco">
    <w:name w:val="List Paragraph"/>
    <w:rsid w:val="00583F2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it-IT"/>
    </w:rPr>
  </w:style>
  <w:style w:type="numbering" w:customStyle="1" w:styleId="Stileimportato2">
    <w:name w:val="Stile importato 2"/>
    <w:rsid w:val="00583F28"/>
    <w:pPr>
      <w:numPr>
        <w:numId w:val="4"/>
      </w:numPr>
    </w:pPr>
  </w:style>
  <w:style w:type="numbering" w:customStyle="1" w:styleId="Stileimportato3">
    <w:name w:val="Stile importato 3"/>
    <w:rsid w:val="00A61D14"/>
    <w:pPr>
      <w:numPr>
        <w:numId w:val="11"/>
      </w:numPr>
    </w:pPr>
  </w:style>
  <w:style w:type="numbering" w:customStyle="1" w:styleId="Stileimportato4">
    <w:name w:val="Stile importato 4"/>
    <w:rsid w:val="00A61D14"/>
    <w:pPr>
      <w:numPr>
        <w:numId w:val="13"/>
      </w:numPr>
    </w:pPr>
  </w:style>
  <w:style w:type="numbering" w:customStyle="1" w:styleId="Stileimportato5">
    <w:name w:val="Stile importato 5"/>
    <w:rsid w:val="00A61D14"/>
    <w:pPr>
      <w:numPr>
        <w:numId w:val="15"/>
      </w:numPr>
    </w:pPr>
  </w:style>
  <w:style w:type="numbering" w:customStyle="1" w:styleId="Stileimportato6">
    <w:name w:val="Stile importato 6"/>
    <w:rsid w:val="00A61D14"/>
    <w:pPr>
      <w:numPr>
        <w:numId w:val="17"/>
      </w:numPr>
    </w:pPr>
  </w:style>
  <w:style w:type="table" w:styleId="Grigliatabella">
    <w:name w:val="Table Grid"/>
    <w:basedOn w:val="Tabellanormale"/>
    <w:uiPriority w:val="39"/>
    <w:rsid w:val="000A5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E7A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A3D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7A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A3D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Zorni</dc:creator>
  <cp:keywords/>
  <dc:description/>
  <cp:lastModifiedBy>Maurizio Zorni</cp:lastModifiedBy>
  <cp:revision>14</cp:revision>
  <cp:lastPrinted>2019-11-14T15:35:00Z</cp:lastPrinted>
  <dcterms:created xsi:type="dcterms:W3CDTF">2019-11-14T15:34:00Z</dcterms:created>
  <dcterms:modified xsi:type="dcterms:W3CDTF">2019-11-14T17:42:00Z</dcterms:modified>
</cp:coreProperties>
</file>